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4771" w:firstLineChars="149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20" w:firstLineChars="16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5955030</wp:posOffset>
            </wp:positionH>
            <wp:positionV relativeFrom="paragraph">
              <wp:posOffset>75565</wp:posOffset>
            </wp:positionV>
            <wp:extent cx="3052445" cy="2880360"/>
            <wp:effectExtent l="0" t="0" r="14605" b="15240"/>
            <wp:wrapNone/>
            <wp:docPr id="1" name="图片 1" descr="百合世纪网上看房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百合世纪网上看房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52445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3022600</wp:posOffset>
            </wp:positionH>
            <wp:positionV relativeFrom="paragraph">
              <wp:posOffset>128270</wp:posOffset>
            </wp:positionV>
            <wp:extent cx="2938780" cy="2938780"/>
            <wp:effectExtent l="0" t="0" r="13970" b="13970"/>
            <wp:wrapNone/>
            <wp:docPr id="3" name="图片 3" descr="和昌拾里华府VR看房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和昌拾里华府VR看房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3789680" y="4312285"/>
                      <a:ext cx="2938780" cy="293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3049270" cy="3049270"/>
            <wp:effectExtent l="0" t="0" r="17780" b="17780"/>
            <wp:docPr id="5" name="图片 5" descr="云璞花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云璞花园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9270" cy="304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Theme="minorEastAsia"/>
          <w:lang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both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93" w:firstLineChars="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3427095" cy="3427095"/>
            <wp:effectExtent l="0" t="0" r="1905" b="1905"/>
            <wp:docPr id="9" name="图片 9" descr="昭华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昭华里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7095" cy="342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sz w:val="36"/>
          <w:szCs w:val="36"/>
          <w:lang w:val="en-US" w:eastAsia="zh-CN"/>
        </w:rPr>
        <w:drawing>
          <wp:inline distT="0" distB="0" distL="114300" distR="114300">
            <wp:extent cx="3117215" cy="3325495"/>
            <wp:effectExtent l="0" t="0" r="6985" b="8255"/>
            <wp:docPr id="10" name="图片 10" descr="阳光新都荟花园VR看房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阳光新都荟花园VR看房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17215" cy="332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bidi w:val="0"/>
        <w:ind w:firstLine="494" w:firstLineChars="0"/>
        <w:jc w:val="center"/>
        <w:rPr>
          <w:rFonts w:hint="eastAsia" w:ascii="CESI黑体-GB2312" w:hAnsi="CESI黑体-GB2312" w:eastAsia="CESI黑体-GB2312" w:cs="CESI黑体-GB2312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sz w:val="36"/>
          <w:szCs w:val="36"/>
          <w:lang w:val="en-US" w:eastAsia="zh-CN"/>
        </w:rPr>
        <w:t xml:space="preserve">                            </w:t>
      </w:r>
    </w:p>
    <w:sectPr>
      <w:pgSz w:w="16838" w:h="11906" w:orient="landscape"/>
      <w:pgMar w:top="1800" w:right="1118" w:bottom="180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FEEBC"/>
    <w:rsid w:val="1E4E85FE"/>
    <w:rsid w:val="27BBA6F7"/>
    <w:rsid w:val="2CEF5B42"/>
    <w:rsid w:val="2F366605"/>
    <w:rsid w:val="399F33AE"/>
    <w:rsid w:val="3EED259F"/>
    <w:rsid w:val="3FF713F8"/>
    <w:rsid w:val="3FF9936A"/>
    <w:rsid w:val="4ABF6AD7"/>
    <w:rsid w:val="4F4D1A82"/>
    <w:rsid w:val="4F7F38B8"/>
    <w:rsid w:val="53FF0554"/>
    <w:rsid w:val="54FFF6CF"/>
    <w:rsid w:val="57A6392E"/>
    <w:rsid w:val="5B759D0E"/>
    <w:rsid w:val="5BF40F19"/>
    <w:rsid w:val="5E5E42F5"/>
    <w:rsid w:val="5FC2703F"/>
    <w:rsid w:val="65055312"/>
    <w:rsid w:val="68F7B622"/>
    <w:rsid w:val="6B7D4460"/>
    <w:rsid w:val="6BEB54C2"/>
    <w:rsid w:val="6DA64B03"/>
    <w:rsid w:val="733D4AC3"/>
    <w:rsid w:val="75F4D5C4"/>
    <w:rsid w:val="769F44EB"/>
    <w:rsid w:val="7DF3E878"/>
    <w:rsid w:val="7F4E12DB"/>
    <w:rsid w:val="7FDFBE76"/>
    <w:rsid w:val="7FEFB3A6"/>
    <w:rsid w:val="A3341E75"/>
    <w:rsid w:val="BCFF27A2"/>
    <w:rsid w:val="BDED87DE"/>
    <w:rsid w:val="BF7F1937"/>
    <w:rsid w:val="BFBD9CE2"/>
    <w:rsid w:val="BFEF7290"/>
    <w:rsid w:val="BFFF6258"/>
    <w:rsid w:val="C1E5586B"/>
    <w:rsid w:val="C3DFE08C"/>
    <w:rsid w:val="D8AC8DB3"/>
    <w:rsid w:val="DEBBD464"/>
    <w:rsid w:val="DF73190E"/>
    <w:rsid w:val="E3FD7FBB"/>
    <w:rsid w:val="E777D55E"/>
    <w:rsid w:val="E8EF0167"/>
    <w:rsid w:val="E96E31CB"/>
    <w:rsid w:val="F0F65483"/>
    <w:rsid w:val="F7FF8093"/>
    <w:rsid w:val="FAFF4CED"/>
    <w:rsid w:val="FB7E663E"/>
    <w:rsid w:val="FE4D3A21"/>
    <w:rsid w:val="FE5D6C3E"/>
    <w:rsid w:val="FE7D6333"/>
    <w:rsid w:val="FFAFB1BF"/>
    <w:rsid w:val="FFCB5E07"/>
    <w:rsid w:val="FFF859AB"/>
    <w:rsid w:val="FFF9C0FA"/>
    <w:rsid w:val="FFFB8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2024-08-16T04:28:00Z</dcterms:created>
  <dc:creator>panda</dc:creator>
  <cp:lastModifiedBy>曾佳佳</cp:lastModifiedBy>
  <dcterms:modified xsi:type="dcterms:W3CDTF">2026-04-14T10:36:04Z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C9EBA69B83C063099327B366F3C55526</vt:lpwstr>
  </property>
</Properties>
</file>