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4</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t>
      </w:r>
      <w:r>
        <w:rPr>
          <w:rFonts w:hint="eastAsia" w:ascii="仿宋_GB2312" w:hAnsi="仿宋_GB2312" w:eastAsia="仿宋_GB2312" w:cs="仿宋_GB2312"/>
          <w:bCs/>
          <w:spacing w:val="-2"/>
          <w:sz w:val="32"/>
          <w:szCs w:val="32"/>
          <w:highlight w:val="none"/>
          <w:lang w:eastAsia="zh-CN"/>
        </w:rPr>
        <w:t>：</w:t>
      </w:r>
      <w:r>
        <w:rPr>
          <w:rFonts w:hint="eastAsia" w:ascii="仿宋_GB2312" w:hAnsi="仿宋_GB2312" w:eastAsia="仿宋_GB2312" w:cs="仿宋_GB2312"/>
          <w:bCs/>
          <w:spacing w:val="-2"/>
          <w:sz w:val="32"/>
          <w:szCs w:val="32"/>
          <w:highlight w:val="none"/>
        </w:rPr>
        <w:t>//www.lg.gov.cn/bmzz/zjj/）公布剩余房源情况。因选房时间有限，为尽快选到合适的房源，请申请人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pacing w:val="-2"/>
          <w:sz w:val="32"/>
          <w:szCs w:val="32"/>
          <w:lang w:val="en-US" w:eastAsia="zh-CN"/>
        </w:rPr>
        <w:t>（一）</w:t>
      </w:r>
      <w:r>
        <w:rPr>
          <w:rFonts w:hint="eastAsia" w:ascii="楷体_GB2312" w:hAnsi="楷体_GB2312" w:eastAsia="楷体_GB2312" w:cs="楷体_GB2312"/>
          <w:b/>
          <w:bCs w:val="0"/>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楷体_GB2312" w:hAnsi="楷体_GB2312" w:eastAsia="楷体_GB2312" w:cs="楷体_GB2312"/>
          <w:b/>
          <w:bCs w:val="0"/>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楷体_GB2312" w:hAnsi="楷体_GB2312" w:eastAsia="楷体_GB2312" w:cs="楷体_GB2312"/>
          <w:b/>
          <w:bCs w:val="0"/>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r>
        <w:rPr>
          <w:rFonts w:hint="eastAsia" w:ascii="仿宋_GB2312" w:hAnsi="仿宋_GB2312" w:eastAsia="仿宋_GB2312" w:cs="仿宋_GB2312"/>
          <w:bCs/>
          <w:spacing w:val="-2"/>
          <w:sz w:val="32"/>
          <w:szCs w:val="32"/>
          <w:lang w:bidi="ar"/>
        </w:rPr>
        <w:t>，</w:t>
      </w:r>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M276路</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M280路</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2"/>
          <w:sz w:val="32"/>
          <w:szCs w:val="32"/>
        </w:rPr>
        <w:t>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2025年度面向符合收入财产限额的龙岗户籍在册轮候人配租公共租赁住房</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DFB1B6"/>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7D37E4"/>
    <w:rsid w:val="7F9C325B"/>
    <w:rsid w:val="7FAC5FB8"/>
    <w:rsid w:val="7FB835CF"/>
    <w:rsid w:val="7FCD7018"/>
    <w:rsid w:val="7FF52403"/>
    <w:rsid w:val="83F7D8C8"/>
    <w:rsid w:val="8FE79FDB"/>
    <w:rsid w:val="9BDF4BDD"/>
    <w:rsid w:val="9FFB84AC"/>
    <w:rsid w:val="AF1BE854"/>
    <w:rsid w:val="B97ACCAA"/>
    <w:rsid w:val="BAF797FC"/>
    <w:rsid w:val="BCD718AE"/>
    <w:rsid w:val="BDEDF985"/>
    <w:rsid w:val="C3EFA244"/>
    <w:rsid w:val="D7EFBE76"/>
    <w:rsid w:val="DFBA0CFF"/>
    <w:rsid w:val="F3FC706A"/>
    <w:rsid w:val="F75BCC8F"/>
    <w:rsid w:val="F7DD6862"/>
    <w:rsid w:val="F7FF9FD5"/>
    <w:rsid w:val="FEFD4156"/>
    <w:rsid w:val="FFCD6FFC"/>
    <w:rsid w:val="FFED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2021-12-23T16:43:00Z</dcterms:created>
  <dc:creator>吴爽</dc:creator>
  <cp:lastModifiedBy>三目少</cp:lastModifiedBy>
  <cp:lastPrinted>2023-12-27T09:51:00Z</cp:lastPrinted>
  <dcterms:modified xsi:type="dcterms:W3CDTF">2025-08-25T09:02:40Z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