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jc w:val="center"/>
        <w:rPr>
          <w:rFonts w:ascii="仿宋 GB2312" w:hAnsi="仿宋 GB2312" w:eastAsia="仿宋 GB2312" w:cs="仿宋 GB2312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仿宋 GB2312" w:hAnsi="仿宋 GB2312" w:eastAsia="仿宋 GB2312" w:cs="仿宋 GB2312"/>
          <w:color w:val="000000"/>
          <w:sz w:val="44"/>
          <w:szCs w:val="44"/>
        </w:rPr>
        <w:t>企业诚信承诺函</w:t>
      </w:r>
    </w:p>
    <w:p>
      <w:pPr>
        <w:pStyle w:val="2"/>
      </w:pPr>
    </w:p>
    <w:p>
      <w:pPr>
        <w:spacing w:after="156" w:afterLines="50" w:line="560" w:lineRule="exact"/>
        <w:rPr>
          <w:rStyle w:val="9"/>
          <w:rFonts w:ascii="仿宋 GB2312" w:hAnsi="仿宋 GB2312" w:eastAsia="仿宋 GB2312" w:cs="仿宋 GB2312"/>
          <w:color w:val="000000"/>
          <w:sz w:val="32"/>
          <w:szCs w:val="32"/>
        </w:rPr>
      </w:pPr>
      <w:r>
        <w:rPr>
          <w:rStyle w:val="9"/>
          <w:rFonts w:hint="eastAsia" w:ascii="仿宋 GB2312" w:hAnsi="仿宋 GB2312" w:eastAsia="仿宋 GB2312" w:cs="仿宋 GB2312"/>
          <w:color w:val="000000"/>
          <w:sz w:val="32"/>
          <w:szCs w:val="32"/>
        </w:rPr>
        <w:t>致：深圳市龙岗区文化馆</w:t>
      </w:r>
    </w:p>
    <w:p>
      <w:pPr>
        <w:spacing w:line="560" w:lineRule="exact"/>
        <w:ind w:firstLine="640" w:firstLineChars="200"/>
        <w:rPr>
          <w:rFonts w:ascii="仿宋 GB2312" w:hAnsi="仿宋 GB2312" w:eastAsia="仿宋 GB2312" w:cs="仿宋 GB2312"/>
          <w:color w:val="000000"/>
          <w:sz w:val="32"/>
          <w:szCs w:val="32"/>
        </w:rPr>
      </w:pPr>
      <w:r>
        <w:rPr>
          <w:rStyle w:val="9"/>
          <w:rFonts w:hint="eastAsia" w:ascii="仿宋 GB2312" w:hAnsi="仿宋 GB2312" w:eastAsia="仿宋 GB2312" w:cs="仿宋 GB2312"/>
          <w:color w:val="000000"/>
          <w:sz w:val="32"/>
          <w:szCs w:val="32"/>
        </w:rPr>
        <w:t>我公司已详细阅读并了解</w:t>
      </w:r>
      <w:r>
        <w:rPr>
          <w:rStyle w:val="9"/>
          <w:rFonts w:hint="eastAsia" w:ascii="宋体" w:hAnsi="宋体" w:eastAsia="宋体" w:cs="宋体"/>
          <w:color w:val="000000"/>
          <w:sz w:val="32"/>
          <w:szCs w:val="32"/>
        </w:rPr>
        <w:t>深圳市龙岗区文化馆</w:t>
      </w:r>
      <w:r>
        <w:rPr>
          <w:rStyle w:val="9"/>
          <w:rFonts w:hint="eastAsia" w:ascii="仿宋 GB2312" w:hAnsi="仿宋 GB2312" w:eastAsia="仿宋 GB2312" w:cs="仿宋 GB2312"/>
          <w:color w:val="000000"/>
          <w:sz w:val="32"/>
          <w:szCs w:val="32"/>
        </w:rPr>
        <w:t>“</w:t>
      </w:r>
      <w:r>
        <w:rPr>
          <w:rStyle w:val="9"/>
          <w:rFonts w:hint="eastAsia" w:ascii="宋体" w:hAnsi="宋体" w:eastAsia="宋体" w:cs="宋体"/>
          <w:color w:val="000000"/>
          <w:sz w:val="32"/>
          <w:szCs w:val="32"/>
        </w:rPr>
        <w:t>龙岗文体通</w:t>
      </w:r>
      <w:r>
        <w:rPr>
          <w:rStyle w:val="9"/>
          <w:rFonts w:ascii="Calibri" w:hAnsi="Calibri" w:eastAsia="仿宋 GB2312" w:cs="Calibri"/>
          <w:color w:val="000000"/>
          <w:sz w:val="32"/>
          <w:szCs w:val="32"/>
        </w:rPr>
        <w:t>”</w:t>
      </w:r>
      <w:r>
        <w:rPr>
          <w:rStyle w:val="9"/>
          <w:rFonts w:hint="eastAsia" w:ascii="宋体" w:hAnsi="宋体" w:eastAsia="宋体" w:cs="宋体"/>
          <w:color w:val="000000"/>
          <w:sz w:val="32"/>
          <w:szCs w:val="32"/>
        </w:rPr>
        <w:t>微信视频号宣传推广服务公开采购</w:t>
      </w:r>
      <w:r>
        <w:rPr>
          <w:rStyle w:val="9"/>
          <w:rFonts w:hint="eastAsia" w:ascii="仿宋 GB2312" w:hAnsi="仿宋 GB2312" w:eastAsia="仿宋 GB2312" w:cs="仿宋 GB2312"/>
          <w:color w:val="000000"/>
          <w:sz w:val="32"/>
          <w:szCs w:val="32"/>
        </w:rPr>
        <w:t>公告</w:t>
      </w:r>
      <w:r>
        <w:rPr>
          <w:rFonts w:hint="eastAsia" w:ascii="仿宋 GB2312" w:hAnsi="仿宋 GB2312" w:eastAsia="仿宋 GB2312" w:cs="仿宋 GB2312"/>
          <w:color w:val="000000"/>
          <w:sz w:val="32"/>
          <w:szCs w:val="32"/>
        </w:rPr>
        <w:t>的全部内容，在此郑重承诺如下：</w:t>
      </w:r>
    </w:p>
    <w:p>
      <w:p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color w:val="000000"/>
          <w:sz w:val="32"/>
          <w:szCs w:val="32"/>
        </w:rPr>
        <w:t xml:space="preserve">1、 </w:t>
      </w:r>
      <w:r>
        <w:rPr>
          <w:rFonts w:hint="eastAsia" w:ascii="仿宋 GB2312" w:hAnsi="仿宋 GB2312" w:eastAsia="仿宋 GB2312" w:cs="仿宋 GB2312"/>
          <w:color w:val="000000"/>
          <w:sz w:val="32"/>
          <w:szCs w:val="32"/>
          <w:u w:val="single"/>
        </w:rPr>
        <w:t xml:space="preserve"> （公司名称） </w:t>
      </w:r>
      <w:r>
        <w:rPr>
          <w:rFonts w:hint="eastAsia" w:ascii="仿宋 GB2312" w:hAnsi="仿宋 GB2312" w:eastAsia="仿宋 GB2312" w:cs="仿宋 GB2312"/>
          <w:color w:val="000000"/>
          <w:sz w:val="32"/>
          <w:szCs w:val="32"/>
        </w:rPr>
        <w:t>参加</w:t>
      </w:r>
      <w:r>
        <w:rPr>
          <w:rFonts w:hint="eastAsia" w:ascii="仿宋 GB2312" w:hAnsi="仿宋 GB2312" w:eastAsia="仿宋 GB2312" w:cs="仿宋 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>深圳市龙岗区文化馆</w:t>
      </w:r>
      <w:r>
        <w:rPr>
          <w:rFonts w:ascii="Calibri" w:hAnsi="Calibri" w:eastAsia="仿宋 GB2312" w:cs="Calibri"/>
          <w:color w:val="000000"/>
          <w:sz w:val="32"/>
          <w:szCs w:val="32"/>
          <w:u w:val="single"/>
        </w:rPr>
        <w:t>“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>龙岗文体通</w:t>
      </w:r>
      <w:r>
        <w:rPr>
          <w:rFonts w:ascii="Calibri" w:hAnsi="Calibri" w:eastAsia="仿宋 GB2312" w:cs="Calibri"/>
          <w:color w:val="000000"/>
          <w:sz w:val="32"/>
          <w:szCs w:val="32"/>
          <w:u w:val="single"/>
        </w:rPr>
        <w:t>”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</w:rPr>
        <w:t>微信视频号宣传推广服务公开采购</w:t>
      </w:r>
      <w:r>
        <w:rPr>
          <w:rFonts w:hint="eastAsia" w:ascii="仿宋 GB2312" w:hAnsi="仿宋 GB2312" w:eastAsia="仿宋 GB2312" w:cs="仿宋 GB2312"/>
          <w:color w:val="000000"/>
          <w:sz w:val="32"/>
          <w:szCs w:val="32"/>
        </w:rPr>
        <w:t>投</w:t>
      </w:r>
      <w:r>
        <w:rPr>
          <w:rFonts w:hint="eastAsia" w:ascii="仿宋 GB2312" w:hAnsi="仿宋 GB2312" w:eastAsia="仿宋 GB2312" w:cs="仿宋 GB2312"/>
          <w:sz w:val="32"/>
          <w:szCs w:val="32"/>
        </w:rPr>
        <w:t>标：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具有独立承担民事责任的能力；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具有履行合同所需的专业技术能力；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有依法缴纳税收和社会保障资金的良好记录；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参加政府采购服务活动前三年内，在经营活动中无重大违法记录；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遵守法律、行政法规规定。</w:t>
      </w:r>
    </w:p>
    <w:p>
      <w:p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2、我公司在参加本招投标活动中没有下列行为：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在开标和三年内的经营活动中无重大违法记录；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在招投标活动中应当回避而未回避；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未按有关规定签订、履行合同；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隐瞒真实情况，提供虚假资料；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以非法手段阻止其它投标单位参与投标；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与其它投标单位串通投标；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恶意投诉；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向招标人行贿或提供其它不当利益；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阻碍、抗拒主管部门监督检查；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将中标项目转包他人，或在投标文件中未说明，且未经相关部门同意将中标项目私自分包；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侵犯本招标项目所提供的工程或服务知识产权；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>其它违反法律、法规的行为。</w:t>
      </w:r>
    </w:p>
    <w:p>
      <w:pPr>
        <w:spacing w:line="560" w:lineRule="exact"/>
        <w:ind w:firstLine="640" w:firstLineChars="200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color w:val="000000"/>
          <w:sz w:val="32"/>
          <w:szCs w:val="32"/>
        </w:rPr>
        <w:t>3、</w:t>
      </w:r>
      <w:r>
        <w:rPr>
          <w:rFonts w:hint="eastAsia" w:ascii="仿宋 GB2312" w:hAnsi="仿宋 GB2312" w:eastAsia="仿宋 GB2312" w:cs="仿宋 GB2312"/>
          <w:sz w:val="32"/>
          <w:szCs w:val="32"/>
        </w:rPr>
        <w:t>我公司已清楚，并愿意依法承担如有上述行为之一时所带来的一切后果。</w:t>
      </w:r>
    </w:p>
    <w:p>
      <w:pPr>
        <w:spacing w:line="560" w:lineRule="exact"/>
        <w:jc w:val="right"/>
        <w:rPr>
          <w:rFonts w:ascii="仿宋 GB2312" w:hAnsi="仿宋 GB2312" w:eastAsia="仿宋 GB2312" w:cs="仿宋 GB2312"/>
          <w:sz w:val="32"/>
          <w:szCs w:val="32"/>
        </w:rPr>
      </w:pPr>
    </w:p>
    <w:p>
      <w:pPr>
        <w:pStyle w:val="2"/>
        <w:spacing w:line="560" w:lineRule="exact"/>
        <w:rPr>
          <w:rFonts w:ascii="仿宋 GB2312" w:hAnsi="仿宋 GB2312" w:eastAsia="仿宋 GB2312" w:cs="仿宋 GB2312"/>
          <w:sz w:val="32"/>
          <w:szCs w:val="32"/>
        </w:rPr>
      </w:pPr>
    </w:p>
    <w:p>
      <w:pPr>
        <w:spacing w:line="560" w:lineRule="exact"/>
        <w:jc w:val="center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 xml:space="preserve">             </w:t>
      </w:r>
      <w:r>
        <w:rPr>
          <w:rFonts w:ascii="仿宋 GB2312" w:hAnsi="仿宋 GB2312" w:eastAsia="仿宋 GB2312" w:cs="仿宋 GB2312"/>
          <w:sz w:val="32"/>
          <w:szCs w:val="32"/>
        </w:rPr>
        <w:t xml:space="preserve">            </w:t>
      </w:r>
      <w:r>
        <w:rPr>
          <w:rFonts w:hint="eastAsia" w:ascii="仿宋 GB2312" w:hAnsi="仿宋 GB2312" w:eastAsia="仿宋 GB2312" w:cs="仿宋 GB2312"/>
          <w:sz w:val="32"/>
          <w:szCs w:val="32"/>
        </w:rPr>
        <w:t>投标单位（公章）：</w:t>
      </w:r>
    </w:p>
    <w:p>
      <w:pPr>
        <w:spacing w:line="560" w:lineRule="exact"/>
        <w:jc w:val="center"/>
        <w:rPr>
          <w:rFonts w:ascii="仿宋 GB2312" w:hAnsi="仿宋 GB2312" w:eastAsia="仿宋 GB2312" w:cs="仿宋 GB2312"/>
          <w:sz w:val="32"/>
          <w:szCs w:val="32"/>
        </w:rPr>
      </w:pPr>
      <w:r>
        <w:rPr>
          <w:rFonts w:hint="eastAsia" w:ascii="仿宋 GB2312" w:hAnsi="仿宋 GB2312" w:eastAsia="仿宋 GB2312" w:cs="仿宋 GB2312"/>
          <w:sz w:val="32"/>
          <w:szCs w:val="32"/>
        </w:rPr>
        <w:t xml:space="preserve">            </w:t>
      </w:r>
      <w:r>
        <w:rPr>
          <w:rFonts w:ascii="仿宋 GB2312" w:hAnsi="仿宋 GB2312" w:eastAsia="仿宋 GB2312" w:cs="仿宋 GB2312"/>
          <w:sz w:val="32"/>
          <w:szCs w:val="32"/>
        </w:rPr>
        <w:t xml:space="preserve">            </w:t>
      </w:r>
      <w:r>
        <w:rPr>
          <w:rFonts w:hint="eastAsia" w:ascii="仿宋 GB2312" w:hAnsi="仿宋 GB2312" w:eastAsia="仿宋 GB2312" w:cs="仿宋 GB2312"/>
          <w:sz w:val="32"/>
          <w:szCs w:val="32"/>
        </w:rPr>
        <w:t xml:space="preserve"> XXXX年XX月XX日</w:t>
      </w:r>
    </w:p>
    <w:p>
      <w:pPr>
        <w:spacing w:line="560" w:lineRule="exact"/>
        <w:rPr>
          <w:rFonts w:ascii="仿宋 GB2312" w:hAnsi="仿宋 GB2312" w:eastAsia="仿宋 GB2312" w:cs="仿宋 GB2312"/>
          <w:sz w:val="32"/>
          <w:szCs w:val="32"/>
        </w:rPr>
      </w:pPr>
    </w:p>
    <w:p>
      <w:pPr>
        <w:pStyle w:val="2"/>
        <w:spacing w:line="560" w:lineRule="exact"/>
        <w:rPr>
          <w:rFonts w:ascii="仿宋 GB2312" w:hAnsi="仿宋 GB2312" w:eastAsia="仿宋 GB2312" w:cs="仿宋 GB2312"/>
          <w:sz w:val="32"/>
          <w:szCs w:val="32"/>
        </w:rPr>
      </w:pPr>
    </w:p>
    <w:p>
      <w:pPr>
        <w:rPr>
          <w:rFonts w:hint="eastAsia"/>
        </w:rPr>
      </w:pPr>
    </w:p>
    <w:p>
      <w:pPr>
        <w:pStyle w:val="2"/>
        <w:spacing w:line="560" w:lineRule="exact"/>
        <w:rPr>
          <w:rFonts w:ascii="仿宋 GB2312" w:hAnsi="仿宋 GB2312" w:eastAsia="仿宋 GB2312" w:cs="仿宋 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 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B50459"/>
    <w:multiLevelType w:val="singleLevel"/>
    <w:tmpl w:val="B9B5045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7AE2DB4"/>
    <w:multiLevelType w:val="singleLevel"/>
    <w:tmpl w:val="47AE2DB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ED"/>
    <w:rsid w:val="0001139D"/>
    <w:rsid w:val="000700D4"/>
    <w:rsid w:val="000A0BCD"/>
    <w:rsid w:val="000B7CCE"/>
    <w:rsid w:val="000C6152"/>
    <w:rsid w:val="0011141F"/>
    <w:rsid w:val="00121506"/>
    <w:rsid w:val="00145428"/>
    <w:rsid w:val="001A3B19"/>
    <w:rsid w:val="001D7F58"/>
    <w:rsid w:val="00200A6C"/>
    <w:rsid w:val="00270886"/>
    <w:rsid w:val="0027166A"/>
    <w:rsid w:val="00282AA1"/>
    <w:rsid w:val="002C4352"/>
    <w:rsid w:val="002F310F"/>
    <w:rsid w:val="0031639B"/>
    <w:rsid w:val="003446A8"/>
    <w:rsid w:val="003517F7"/>
    <w:rsid w:val="00362E76"/>
    <w:rsid w:val="00372772"/>
    <w:rsid w:val="003C4891"/>
    <w:rsid w:val="003D777A"/>
    <w:rsid w:val="0041515F"/>
    <w:rsid w:val="0047721D"/>
    <w:rsid w:val="004B08C2"/>
    <w:rsid w:val="004B403D"/>
    <w:rsid w:val="004C13ED"/>
    <w:rsid w:val="004C25CB"/>
    <w:rsid w:val="004D1436"/>
    <w:rsid w:val="00501815"/>
    <w:rsid w:val="005051E8"/>
    <w:rsid w:val="005067CB"/>
    <w:rsid w:val="00507F46"/>
    <w:rsid w:val="00597438"/>
    <w:rsid w:val="00612423"/>
    <w:rsid w:val="00655510"/>
    <w:rsid w:val="0067024E"/>
    <w:rsid w:val="00676FF2"/>
    <w:rsid w:val="007748AB"/>
    <w:rsid w:val="0078386C"/>
    <w:rsid w:val="0079586B"/>
    <w:rsid w:val="007A63A5"/>
    <w:rsid w:val="007C1EBE"/>
    <w:rsid w:val="007C78D3"/>
    <w:rsid w:val="007D2A6C"/>
    <w:rsid w:val="007E570B"/>
    <w:rsid w:val="007F3FA3"/>
    <w:rsid w:val="008258FF"/>
    <w:rsid w:val="00886E85"/>
    <w:rsid w:val="009461EE"/>
    <w:rsid w:val="0094760D"/>
    <w:rsid w:val="009516F8"/>
    <w:rsid w:val="00953618"/>
    <w:rsid w:val="009545EF"/>
    <w:rsid w:val="0095635A"/>
    <w:rsid w:val="009B0A01"/>
    <w:rsid w:val="009F24AF"/>
    <w:rsid w:val="009F58A2"/>
    <w:rsid w:val="00A0799A"/>
    <w:rsid w:val="00A311AD"/>
    <w:rsid w:val="00B3149C"/>
    <w:rsid w:val="00B47791"/>
    <w:rsid w:val="00B80BAF"/>
    <w:rsid w:val="00BB3BA7"/>
    <w:rsid w:val="00BE30D1"/>
    <w:rsid w:val="00C0643D"/>
    <w:rsid w:val="00C153AA"/>
    <w:rsid w:val="00C2056D"/>
    <w:rsid w:val="00C9042A"/>
    <w:rsid w:val="00C95ECF"/>
    <w:rsid w:val="00C96A3D"/>
    <w:rsid w:val="00CB421C"/>
    <w:rsid w:val="00D145E4"/>
    <w:rsid w:val="00D45DED"/>
    <w:rsid w:val="00D81590"/>
    <w:rsid w:val="00DD08D4"/>
    <w:rsid w:val="00DF41A9"/>
    <w:rsid w:val="00E067F6"/>
    <w:rsid w:val="00E56B2D"/>
    <w:rsid w:val="00E71D0A"/>
    <w:rsid w:val="00E82B42"/>
    <w:rsid w:val="00E96D00"/>
    <w:rsid w:val="00EE2570"/>
    <w:rsid w:val="00EF04FD"/>
    <w:rsid w:val="00F2663F"/>
    <w:rsid w:val="00FC55DE"/>
    <w:rsid w:val="00FE3A82"/>
    <w:rsid w:val="0FC7E5AE"/>
    <w:rsid w:val="354734E3"/>
    <w:rsid w:val="3DF7A7DC"/>
    <w:rsid w:val="5FDF4550"/>
    <w:rsid w:val="77EE8217"/>
    <w:rsid w:val="7BF2680D"/>
    <w:rsid w:val="7BF3FA14"/>
    <w:rsid w:val="7CFEAF83"/>
    <w:rsid w:val="DFEFFCE0"/>
    <w:rsid w:val="E36F9A26"/>
    <w:rsid w:val="E4FDF34A"/>
    <w:rsid w:val="F3373433"/>
    <w:rsid w:val="F3C3B939"/>
    <w:rsid w:val="FBFF8A1D"/>
    <w:rsid w:val="FECF4355"/>
    <w:rsid w:val="FFB1E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4"/>
    <w:next w:val="1"/>
    <w:link w:val="13"/>
    <w:qFormat/>
    <w:uiPriority w:val="0"/>
    <w:pPr>
      <w:spacing w:before="260" w:after="260" w:line="240" w:lineRule="auto"/>
      <w:outlineLvl w:val="2"/>
    </w:pPr>
    <w:rPr>
      <w:rFonts w:ascii="宋体" w:hAnsi="宋体" w:eastAsia="宋体" w:cs="Times New Roman"/>
      <w:szCs w:val="32"/>
    </w:rPr>
  </w:style>
  <w:style w:type="paragraph" w:styleId="4">
    <w:name w:val="heading 4"/>
    <w:basedOn w:val="1"/>
    <w:next w:val="1"/>
    <w:link w:val="1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link w:val="15"/>
    <w:qFormat/>
    <w:uiPriority w:val="0"/>
    <w:rPr>
      <w:rFonts w:ascii="宋体" w:hAnsi="Courier New"/>
      <w:b/>
      <w:position w:val="-6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6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标题 3 字符"/>
    <w:basedOn w:val="8"/>
    <w:link w:val="3"/>
    <w:qFormat/>
    <w:uiPriority w:val="0"/>
    <w:rPr>
      <w:rFonts w:ascii="宋体" w:hAnsi="宋体" w:eastAsia="宋体" w:cs="Times New Roman"/>
      <w:b/>
      <w:bCs/>
      <w:kern w:val="2"/>
      <w:sz w:val="28"/>
      <w:szCs w:val="32"/>
    </w:rPr>
  </w:style>
  <w:style w:type="character" w:customStyle="1" w:styleId="14">
    <w:name w:val="标题 4 字符"/>
    <w:basedOn w:val="8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5">
    <w:name w:val="纯文本 字符"/>
    <w:basedOn w:val="8"/>
    <w:link w:val="2"/>
    <w:qFormat/>
    <w:uiPriority w:val="0"/>
    <w:rPr>
      <w:rFonts w:ascii="宋体" w:hAnsi="Courier New"/>
      <w:b/>
      <w:kern w:val="2"/>
      <w:position w:val="-6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650</Words>
  <Characters>3711</Characters>
  <Lines>30</Lines>
  <Paragraphs>8</Paragraphs>
  <TotalTime>5</TotalTime>
  <ScaleCrop>false</ScaleCrop>
  <LinksUpToDate>false</LinksUpToDate>
  <CharactersWithSpaces>4353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2026-03-20T09:45:00Z</dcterms:created>
  <dc:creator>Administrator</dc:creator>
  <cp:lastModifiedBy>陈君玉</cp:lastModifiedBy>
  <cp:lastPrinted>2022-10-24T12:16:00Z</cp:lastPrinted>
  <dcterms:modified xsi:type="dcterms:W3CDTF">2026-03-23T09:38:14Z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48149EFC089120EE49C3BB69188F0E39</vt:lpwstr>
  </property>
</Properties>
</file>