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84C" w14:textId="77777777" w:rsidR="00D7019A" w:rsidRDefault="004D1EA7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附件2</w:t>
      </w:r>
    </w:p>
    <w:p w14:paraId="3B3B3316" w14:textId="77777777" w:rsidR="00D7019A" w:rsidRDefault="004D1EA7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企业诚信承诺函</w:t>
      </w:r>
    </w:p>
    <w:p w14:paraId="6923A6E9" w14:textId="77777777" w:rsidR="00D7019A" w:rsidRDefault="00D7019A">
      <w:pPr>
        <w:spacing w:line="5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7C72345" w14:textId="77777777" w:rsidR="00D7019A" w:rsidRDefault="004D1EA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致</w:t>
      </w:r>
      <w:r>
        <w:rPr>
          <w:rFonts w:ascii="仿宋" w:eastAsia="仿宋" w:hAnsi="仿宋" w:cs="仿宋_GB2312"/>
          <w:sz w:val="32"/>
          <w:szCs w:val="32"/>
        </w:rPr>
        <w:t>:</w:t>
      </w:r>
      <w:r>
        <w:rPr>
          <w:rFonts w:ascii="仿宋" w:eastAsia="仿宋" w:hAnsi="仿宋" w:cs="仿宋_GB2312" w:hint="eastAsia"/>
          <w:sz w:val="32"/>
          <w:szCs w:val="32"/>
        </w:rPr>
        <w:t>龙岗区文化广电旅游体育局</w:t>
      </w:r>
    </w:p>
    <w:p w14:paraId="4DA0D3C0" w14:textId="28E70473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我公司已详细阅读并了解《</w:t>
      </w:r>
      <w:r w:rsidR="00E536A4" w:rsidRPr="00E536A4">
        <w:rPr>
          <w:rFonts w:ascii="仿宋" w:eastAsia="仿宋" w:hAnsi="仿宋" w:cs="仿宋_GB2312" w:hint="eastAsia"/>
          <w:sz w:val="32"/>
          <w:szCs w:val="32"/>
        </w:rPr>
        <w:t>“2024乐读龙岗——全民阅读提升计划”项目的招标公告</w:t>
      </w:r>
      <w:r>
        <w:rPr>
          <w:rFonts w:ascii="仿宋" w:eastAsia="仿宋" w:hAnsi="仿宋" w:cs="仿宋_GB2312" w:hint="eastAsia"/>
          <w:sz w:val="32"/>
          <w:szCs w:val="32"/>
        </w:rPr>
        <w:t>》中的全部内容在此郑重承诺如下</w:t>
      </w:r>
      <w:r>
        <w:rPr>
          <w:rFonts w:ascii="仿宋" w:eastAsia="仿宋" w:hAnsi="仿宋" w:cs="仿宋_GB2312"/>
          <w:sz w:val="32"/>
          <w:szCs w:val="32"/>
        </w:rPr>
        <w:t>:</w:t>
      </w:r>
    </w:p>
    <w:p w14:paraId="2DE843BE" w14:textId="73CB3FFA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.</w:t>
      </w:r>
      <w:r>
        <w:rPr>
          <w:rFonts w:ascii="仿宋" w:eastAsia="仿宋" w:hAnsi="仿宋" w:cs="仿宋_GB2312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_GB2312" w:hint="eastAsia"/>
          <w:sz w:val="32"/>
          <w:szCs w:val="32"/>
        </w:rPr>
        <w:t>（公司全称）参加的《</w:t>
      </w:r>
      <w:r w:rsidR="0067327D" w:rsidRPr="0067327D">
        <w:rPr>
          <w:rFonts w:ascii="仿宋" w:eastAsia="仿宋" w:hAnsi="仿宋" w:cs="仿宋_GB2312" w:hint="eastAsia"/>
          <w:sz w:val="32"/>
          <w:szCs w:val="32"/>
        </w:rPr>
        <w:t>“2024乐读龙岗——全民阅读提升计划”项目的招标公告</w:t>
      </w:r>
      <w:r>
        <w:rPr>
          <w:rFonts w:ascii="仿宋" w:eastAsia="仿宋" w:hAnsi="仿宋" w:cs="仿宋_GB2312" w:hint="eastAsia"/>
          <w:sz w:val="32"/>
          <w:szCs w:val="32"/>
        </w:rPr>
        <w:t>》项目服务具备下列条件：</w:t>
      </w:r>
    </w:p>
    <w:p w14:paraId="427BA571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（1）具有独立承担民事责任的能力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1C86BC97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（2）具有履行合同所必需的专业技术能力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77FDACD7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（3）有依法缴纳税收和社会保障资金的良好记录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59DCB8F4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（4）参加政府采购服务活动前三年内，在经营活动中没有重大违法记。</w:t>
      </w:r>
    </w:p>
    <w:p w14:paraId="03B0446F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（5）法律、行政法规规定的其他条件。</w:t>
      </w:r>
    </w:p>
    <w:p w14:paraId="1C3DF6FF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.我公司在参加本项目服务活动中没有下列行为</w:t>
      </w:r>
      <w:r>
        <w:rPr>
          <w:rFonts w:ascii="仿宋" w:eastAsia="仿宋" w:hAnsi="仿宋" w:cs="仿宋_GB2312"/>
          <w:sz w:val="32"/>
          <w:szCs w:val="32"/>
        </w:rPr>
        <w:t>:</w:t>
      </w:r>
    </w:p>
    <w:p w14:paraId="10394F9C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（1）在开标和三年内的经营活动中有重大违法记录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01AFC547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（2）在采购活动中应当回避而未回避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4F2FF1B6" w14:textId="3F88144B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（3）未</w:t>
      </w:r>
      <w:r w:rsidR="000A6D43">
        <w:rPr>
          <w:rFonts w:ascii="仿宋" w:eastAsia="仿宋" w:hAnsi="仿宋" w:cs="仿宋_GB2312" w:hint="eastAsia"/>
          <w:sz w:val="32"/>
          <w:szCs w:val="32"/>
        </w:rPr>
        <w:t>按</w:t>
      </w:r>
      <w:r>
        <w:rPr>
          <w:rFonts w:ascii="仿宋" w:eastAsia="仿宋" w:hAnsi="仿宋" w:cs="仿宋_GB2312" w:hint="eastAsia"/>
          <w:sz w:val="32"/>
          <w:szCs w:val="32"/>
        </w:rPr>
        <w:t>有关规定签订、履行采购合同，造成严重后果；</w:t>
      </w:r>
    </w:p>
    <w:p w14:paraId="7D58A071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（4）隐瞒真实情况。提供虚假资料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4C101147" w14:textId="1C824AC0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（5）以非法手段</w:t>
      </w:r>
      <w:r w:rsidR="00751E5F">
        <w:rPr>
          <w:rFonts w:ascii="仿宋" w:eastAsia="仿宋" w:hAnsi="仿宋" w:cs="仿宋_GB2312" w:hint="eastAsia"/>
          <w:sz w:val="32"/>
          <w:szCs w:val="32"/>
        </w:rPr>
        <w:t>排斥</w:t>
      </w:r>
      <w:r>
        <w:rPr>
          <w:rFonts w:ascii="仿宋" w:eastAsia="仿宋" w:hAnsi="仿宋" w:cs="仿宋_GB2312" w:hint="eastAsia"/>
          <w:sz w:val="32"/>
          <w:szCs w:val="32"/>
        </w:rPr>
        <w:t>其他供应商参与竞争；</w:t>
      </w:r>
    </w:p>
    <w:p w14:paraId="1F739EF2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（6）与其他采购参加人串通投标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31A56EB3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（7）恶意投诉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32949920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（8）向采购项目相关人行贿或者提供其他不当利益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09C34123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（9）阻碍、抗拒主管部门监督检查</w:t>
      </w:r>
      <w:r>
        <w:rPr>
          <w:rFonts w:ascii="仿宋" w:eastAsia="仿宋" w:hAnsi="仿宋" w:cs="仿宋_GB2312"/>
          <w:sz w:val="32"/>
          <w:szCs w:val="32"/>
        </w:rPr>
        <w:t>;</w:t>
      </w:r>
    </w:p>
    <w:p w14:paraId="22A68D65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（10）将中标项目转让给他人，或者在投标文件中未说明，且未经相关部门同意。将中标项目分包给他人；</w:t>
      </w:r>
    </w:p>
    <w:p w14:paraId="6A8B1F93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（11）对本招标项目所提供的工程或服务侵犯知识产权；</w:t>
      </w:r>
    </w:p>
    <w:p w14:paraId="764739F8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（12）有其他违反法律，法规规定的行为。</w:t>
      </w:r>
    </w:p>
    <w:p w14:paraId="2587CAB1" w14:textId="77777777" w:rsidR="00D7019A" w:rsidRDefault="004D1E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.我公司已清楚并愿接受如有上述行为之一时，依法承担由此带来的一切后果。</w:t>
      </w:r>
    </w:p>
    <w:p w14:paraId="6577BBD8" w14:textId="77777777" w:rsidR="00D7019A" w:rsidRDefault="00D7019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D6E3B9D" w14:textId="77777777" w:rsidR="00D7019A" w:rsidRDefault="00D7019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8F1D053" w14:textId="77777777" w:rsidR="00D7019A" w:rsidRDefault="004D1EA7">
      <w:pPr>
        <w:spacing w:line="560" w:lineRule="exact"/>
        <w:ind w:right="640"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供应商：</w:t>
      </w:r>
    </w:p>
    <w:p w14:paraId="7FD1D544" w14:textId="77777777" w:rsidR="00D7019A" w:rsidRDefault="004D1EA7">
      <w:pPr>
        <w:spacing w:line="560" w:lineRule="exact"/>
        <w:ind w:right="640"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日  期：</w:t>
      </w:r>
    </w:p>
    <w:p w14:paraId="2FEF9F18" w14:textId="77777777" w:rsidR="00D7019A" w:rsidRDefault="00D7019A"/>
    <w:p w14:paraId="16B72C45" w14:textId="77777777" w:rsidR="00D7019A" w:rsidRDefault="00D7019A"/>
    <w:sectPr w:rsidR="00D7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359F" w14:textId="77777777" w:rsidR="00C110BF" w:rsidRDefault="00C110BF" w:rsidP="00885AE9">
      <w:r>
        <w:separator/>
      </w:r>
    </w:p>
  </w:endnote>
  <w:endnote w:type="continuationSeparator" w:id="0">
    <w:p w14:paraId="20649DF3" w14:textId="77777777" w:rsidR="00C110BF" w:rsidRDefault="00C110BF" w:rsidP="0088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AD6D" w14:textId="77777777" w:rsidR="00C110BF" w:rsidRDefault="00C110BF" w:rsidP="00885AE9">
      <w:r>
        <w:separator/>
      </w:r>
    </w:p>
  </w:footnote>
  <w:footnote w:type="continuationSeparator" w:id="0">
    <w:p w14:paraId="4DB88A8D" w14:textId="77777777" w:rsidR="00C110BF" w:rsidRDefault="00C110BF" w:rsidP="00885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C3E"/>
    <w:rsid w:val="000A6D43"/>
    <w:rsid w:val="000E7585"/>
    <w:rsid w:val="0010786B"/>
    <w:rsid w:val="00281302"/>
    <w:rsid w:val="002D0CB8"/>
    <w:rsid w:val="00365457"/>
    <w:rsid w:val="00454C3E"/>
    <w:rsid w:val="004D1EA7"/>
    <w:rsid w:val="00532075"/>
    <w:rsid w:val="0067327D"/>
    <w:rsid w:val="006A2509"/>
    <w:rsid w:val="00740715"/>
    <w:rsid w:val="00751E5F"/>
    <w:rsid w:val="007F5C35"/>
    <w:rsid w:val="00885AE9"/>
    <w:rsid w:val="00896F78"/>
    <w:rsid w:val="008D73E1"/>
    <w:rsid w:val="009A42F3"/>
    <w:rsid w:val="009F2AF5"/>
    <w:rsid w:val="00AE46E0"/>
    <w:rsid w:val="00B060ED"/>
    <w:rsid w:val="00B31D58"/>
    <w:rsid w:val="00B41EE2"/>
    <w:rsid w:val="00C110BF"/>
    <w:rsid w:val="00D01ED0"/>
    <w:rsid w:val="00D05DC4"/>
    <w:rsid w:val="00D7019A"/>
    <w:rsid w:val="00DC14E4"/>
    <w:rsid w:val="00DF6164"/>
    <w:rsid w:val="00E07D67"/>
    <w:rsid w:val="00E3018A"/>
    <w:rsid w:val="00E536A4"/>
    <w:rsid w:val="00E96B05"/>
    <w:rsid w:val="00ED2484"/>
    <w:rsid w:val="00F03F6D"/>
    <w:rsid w:val="356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E2B5"/>
  <w15:docId w15:val="{E04C76CD-9E84-475C-89B0-F77A15CF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AE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AE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李姣</dc:creator>
  <cp:lastModifiedBy>Administrator</cp:lastModifiedBy>
  <cp:revision>17</cp:revision>
  <dcterms:created xsi:type="dcterms:W3CDTF">2021-01-19T07:39:00Z</dcterms:created>
  <dcterms:modified xsi:type="dcterms:W3CDTF">2024-03-18T06:35:00Z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C9A46D5F39F54D8C9C98673FBA725E9A</vt:lpwstr>
  </property>
</Properties>
</file>