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附件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>1</w:t>
      </w:r>
      <w:r>
        <w:rPr>
          <w:rFonts w:hint="eastAsia" w:ascii="仿宋" w:hAnsi="仿宋" w:eastAsia="仿宋" w:cs="仿宋"/>
          <w:sz w:val="36"/>
          <w:szCs w:val="36"/>
        </w:rPr>
        <w:t>：</w:t>
      </w:r>
    </w:p>
    <w:p>
      <w:pPr>
        <w:spacing w:line="560" w:lineRule="exact"/>
        <w:ind w:left="567" w:leftChars="270" w:right="225" w:rightChars="107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6"/>
          <w:szCs w:val="36"/>
        </w:rPr>
        <w:t>龙岗区青少年业余体校羽毛球项目年度训练器材货物清单明细表</w:t>
      </w:r>
    </w:p>
    <w:p>
      <w:pPr>
        <w:spacing w:line="560" w:lineRule="exact"/>
        <w:ind w:left="567" w:leftChars="270" w:right="225" w:rightChars="107"/>
        <w:jc w:val="center"/>
        <w:rPr>
          <w:rFonts w:hint="eastAsia" w:ascii="仿宋" w:hAnsi="仿宋" w:eastAsia="仿宋" w:cs="仿宋"/>
          <w:sz w:val="36"/>
          <w:szCs w:val="36"/>
        </w:rPr>
      </w:pPr>
    </w:p>
    <w:tbl>
      <w:tblPr>
        <w:tblStyle w:val="5"/>
        <w:tblW w:w="11448" w:type="dxa"/>
        <w:jc w:val="center"/>
        <w:tblInd w:w="-10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305"/>
        <w:gridCol w:w="5850"/>
        <w:gridCol w:w="945"/>
        <w:gridCol w:w="2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tblHeader/>
          <w:jc w:val="center"/>
        </w:trPr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名称</w:t>
            </w:r>
          </w:p>
        </w:tc>
        <w:tc>
          <w:tcPr>
            <w:tcW w:w="58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技术参数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数量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羽毛球</w:t>
            </w:r>
          </w:p>
        </w:tc>
        <w:tc>
          <w:tcPr>
            <w:tcW w:w="5850" w:type="dxa"/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（1）球头材料：</w:t>
            </w:r>
          </w:p>
          <w:p>
            <w:pPr>
              <w:widowControl/>
              <w:ind w:firstLine="280" w:firstLineChars="1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三拼软木球头(上下层天然软木，中间PU)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（2）羽毛材料：鹅毛，精选优质刀翎</w:t>
            </w:r>
          </w:p>
          <w:p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（3）鹅毛速度：76 、77 、78 、79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15箱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12个/筒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50筒/箱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  <w:jc w:val="center"/>
        </w:trPr>
        <w:tc>
          <w:tcPr>
            <w:tcW w:w="85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130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羽毛球</w:t>
            </w:r>
          </w:p>
        </w:tc>
        <w:tc>
          <w:tcPr>
            <w:tcW w:w="5850" w:type="dxa"/>
            <w:noWrap w:val="0"/>
            <w:vAlign w:val="center"/>
          </w:tcPr>
          <w:p>
            <w:pPr>
              <w:widowControl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球头材料：</w:t>
            </w:r>
          </w:p>
          <w:p>
            <w:pPr>
              <w:widowControl/>
              <w:numPr>
                <w:ilvl w:val="0"/>
                <w:numId w:val="0"/>
              </w:numPr>
              <w:ind w:firstLine="560" w:firstLineChars="200"/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二拼软木球头(上层PU、下层软木)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羽毛材料 ∶鹅毛，精选优质刀翎</w:t>
            </w:r>
          </w:p>
          <w:p>
            <w:pPr>
              <w:widowControl/>
              <w:numPr>
                <w:ilvl w:val="0"/>
                <w:numId w:val="1"/>
              </w:numPr>
              <w:jc w:val="both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鹅毛速度 ∶76 、77 、78 、79</w:t>
            </w:r>
          </w:p>
        </w:tc>
        <w:tc>
          <w:tcPr>
            <w:tcW w:w="9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10箱</w:t>
            </w:r>
          </w:p>
        </w:tc>
        <w:tc>
          <w:tcPr>
            <w:tcW w:w="2491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12个/筒</w:t>
            </w:r>
          </w:p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50筒/箱</w:t>
            </w:r>
          </w:p>
        </w:tc>
      </w:tr>
    </w:tbl>
    <w:p>
      <w:pPr>
        <w:widowControl/>
        <w:jc w:val="center"/>
        <w:textAlignment w:val="center"/>
        <w:rPr>
          <w:rFonts w:hint="eastAsia" w:ascii="仿宋" w:hAnsi="仿宋" w:eastAsia="仿宋" w:cs="仿宋"/>
          <w:b w:val="0"/>
          <w:bCs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92C017"/>
    <w:multiLevelType w:val="singleLevel"/>
    <w:tmpl w:val="4F92C017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wMjlkYzIyODkwMDk5NjE4NTg0MTg3YzVmNDkwMjYifQ=="/>
  </w:docVars>
  <w:rsids>
    <w:rsidRoot w:val="00935DAD"/>
    <w:rsid w:val="00015739"/>
    <w:rsid w:val="0003012C"/>
    <w:rsid w:val="0005186E"/>
    <w:rsid w:val="00054DF5"/>
    <w:rsid w:val="00073C84"/>
    <w:rsid w:val="000877DB"/>
    <w:rsid w:val="000E6544"/>
    <w:rsid w:val="000E6690"/>
    <w:rsid w:val="00117368"/>
    <w:rsid w:val="00140328"/>
    <w:rsid w:val="00142A63"/>
    <w:rsid w:val="0016176C"/>
    <w:rsid w:val="00170608"/>
    <w:rsid w:val="0019479A"/>
    <w:rsid w:val="001A198A"/>
    <w:rsid w:val="001B48ED"/>
    <w:rsid w:val="001C0243"/>
    <w:rsid w:val="001E1144"/>
    <w:rsid w:val="002009CF"/>
    <w:rsid w:val="002343D1"/>
    <w:rsid w:val="00234F56"/>
    <w:rsid w:val="002351D9"/>
    <w:rsid w:val="00287B73"/>
    <w:rsid w:val="002966F7"/>
    <w:rsid w:val="002B6597"/>
    <w:rsid w:val="002C41AE"/>
    <w:rsid w:val="00312DF1"/>
    <w:rsid w:val="00321A67"/>
    <w:rsid w:val="0038424B"/>
    <w:rsid w:val="00391FEC"/>
    <w:rsid w:val="003B6E91"/>
    <w:rsid w:val="003D7AF5"/>
    <w:rsid w:val="003E577A"/>
    <w:rsid w:val="00412E4C"/>
    <w:rsid w:val="00421758"/>
    <w:rsid w:val="00434B5F"/>
    <w:rsid w:val="00437A9B"/>
    <w:rsid w:val="00441A3A"/>
    <w:rsid w:val="004637DC"/>
    <w:rsid w:val="00475B59"/>
    <w:rsid w:val="00495DE9"/>
    <w:rsid w:val="004D5C33"/>
    <w:rsid w:val="004E5C9C"/>
    <w:rsid w:val="004F2BDD"/>
    <w:rsid w:val="00517400"/>
    <w:rsid w:val="005213DE"/>
    <w:rsid w:val="00523B22"/>
    <w:rsid w:val="00533519"/>
    <w:rsid w:val="00547F7E"/>
    <w:rsid w:val="0058722A"/>
    <w:rsid w:val="005A0357"/>
    <w:rsid w:val="005A45B9"/>
    <w:rsid w:val="005E2E90"/>
    <w:rsid w:val="00603117"/>
    <w:rsid w:val="00620091"/>
    <w:rsid w:val="00620C45"/>
    <w:rsid w:val="0063290A"/>
    <w:rsid w:val="006408CC"/>
    <w:rsid w:val="00647AF7"/>
    <w:rsid w:val="00653B01"/>
    <w:rsid w:val="006D501C"/>
    <w:rsid w:val="00777A3E"/>
    <w:rsid w:val="007A1B44"/>
    <w:rsid w:val="007B16EA"/>
    <w:rsid w:val="007B635F"/>
    <w:rsid w:val="007F65E2"/>
    <w:rsid w:val="00812C08"/>
    <w:rsid w:val="008409DD"/>
    <w:rsid w:val="00840AAC"/>
    <w:rsid w:val="008603DD"/>
    <w:rsid w:val="00873990"/>
    <w:rsid w:val="008B4576"/>
    <w:rsid w:val="008C1B78"/>
    <w:rsid w:val="008E1472"/>
    <w:rsid w:val="008E6D01"/>
    <w:rsid w:val="008E7DE6"/>
    <w:rsid w:val="00926CF1"/>
    <w:rsid w:val="00935DAD"/>
    <w:rsid w:val="00942E04"/>
    <w:rsid w:val="009C51D2"/>
    <w:rsid w:val="009C76D0"/>
    <w:rsid w:val="009C79AD"/>
    <w:rsid w:val="009E5564"/>
    <w:rsid w:val="009F35FE"/>
    <w:rsid w:val="00A41551"/>
    <w:rsid w:val="00A670DA"/>
    <w:rsid w:val="00AC2006"/>
    <w:rsid w:val="00AE4CD4"/>
    <w:rsid w:val="00B0119B"/>
    <w:rsid w:val="00BA0DD1"/>
    <w:rsid w:val="00BB0246"/>
    <w:rsid w:val="00C03503"/>
    <w:rsid w:val="00C03872"/>
    <w:rsid w:val="00C177F8"/>
    <w:rsid w:val="00C17B1A"/>
    <w:rsid w:val="00C323FF"/>
    <w:rsid w:val="00C355D6"/>
    <w:rsid w:val="00C46340"/>
    <w:rsid w:val="00CA53DA"/>
    <w:rsid w:val="00CA7438"/>
    <w:rsid w:val="00CB06C0"/>
    <w:rsid w:val="00CB35E1"/>
    <w:rsid w:val="00CC0BD7"/>
    <w:rsid w:val="00CF7440"/>
    <w:rsid w:val="00D163F7"/>
    <w:rsid w:val="00D26D5A"/>
    <w:rsid w:val="00D32AA4"/>
    <w:rsid w:val="00D76A99"/>
    <w:rsid w:val="00D90693"/>
    <w:rsid w:val="00DB1E0E"/>
    <w:rsid w:val="00E32F14"/>
    <w:rsid w:val="00E50918"/>
    <w:rsid w:val="00E53F78"/>
    <w:rsid w:val="00E72AFE"/>
    <w:rsid w:val="00E836CA"/>
    <w:rsid w:val="00EB5005"/>
    <w:rsid w:val="00EC3ED6"/>
    <w:rsid w:val="00ED54D8"/>
    <w:rsid w:val="00EF1810"/>
    <w:rsid w:val="00F02A83"/>
    <w:rsid w:val="00F02DD3"/>
    <w:rsid w:val="00F10095"/>
    <w:rsid w:val="00F33F7A"/>
    <w:rsid w:val="00F52727"/>
    <w:rsid w:val="00F72130"/>
    <w:rsid w:val="00FC6DA9"/>
    <w:rsid w:val="00FE6EE3"/>
    <w:rsid w:val="00FF0EA4"/>
    <w:rsid w:val="00FF116A"/>
    <w:rsid w:val="01DE2DEB"/>
    <w:rsid w:val="06C63989"/>
    <w:rsid w:val="09CB49A2"/>
    <w:rsid w:val="0CD03B5A"/>
    <w:rsid w:val="10034C3A"/>
    <w:rsid w:val="145661FF"/>
    <w:rsid w:val="15E82896"/>
    <w:rsid w:val="1F0D6C94"/>
    <w:rsid w:val="23DB3D7D"/>
    <w:rsid w:val="24352049"/>
    <w:rsid w:val="2DD00DDA"/>
    <w:rsid w:val="30165FA7"/>
    <w:rsid w:val="35F0359D"/>
    <w:rsid w:val="38992648"/>
    <w:rsid w:val="3D740C43"/>
    <w:rsid w:val="3E37740D"/>
    <w:rsid w:val="468E0DA2"/>
    <w:rsid w:val="4F8F0875"/>
    <w:rsid w:val="51634492"/>
    <w:rsid w:val="52D91C39"/>
    <w:rsid w:val="58756057"/>
    <w:rsid w:val="587B6672"/>
    <w:rsid w:val="5C9B35FD"/>
    <w:rsid w:val="5FF32C1D"/>
    <w:rsid w:val="62575612"/>
    <w:rsid w:val="630D4795"/>
    <w:rsid w:val="64EF0FA7"/>
    <w:rsid w:val="652517C4"/>
    <w:rsid w:val="653046FF"/>
    <w:rsid w:val="699C2D6C"/>
    <w:rsid w:val="6E1672D6"/>
    <w:rsid w:val="74C156BC"/>
    <w:rsid w:val="79FA5A96"/>
    <w:rsid w:val="7ED6686A"/>
    <w:rsid w:val="FB7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table" w:customStyle="1" w:styleId="10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153</Words>
  <Characters>192</Characters>
  <Lines>11</Lines>
  <Paragraphs>3</Paragraphs>
  <TotalTime>7</TotalTime>
  <ScaleCrop>false</ScaleCrop>
  <LinksUpToDate>false</LinksUpToDate>
  <CharactersWithSpaces>195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2021-03-03T21:12:00Z</dcterms:created>
  <dc:creator>新用户</dc:creator>
  <cp:lastModifiedBy>燕</cp:lastModifiedBy>
  <cp:lastPrinted>2023-06-20T10:23:00Z</cp:lastPrinted>
  <dcterms:modified xsi:type="dcterms:W3CDTF">2023-06-26T09:31:54Z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B05C6C1F29D6AEF6BD199164F97571F3</vt:lpwstr>
  </property>
</Properties>
</file>