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2022年龙岗区第六届运动会成年系列篮球比赛项目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（格式）</w:t>
      </w:r>
    </w:p>
    <w:tbl>
      <w:tblPr>
        <w:tblStyle w:val="3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606"/>
        <w:gridCol w:w="2850"/>
        <w:gridCol w:w="1637"/>
        <w:gridCol w:w="2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申报单位（盖章）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单位法人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（负责人）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申报项目名称</w:t>
            </w:r>
          </w:p>
        </w:tc>
        <w:tc>
          <w:tcPr>
            <w:tcW w:w="7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申报金额                                       </w:t>
            </w:r>
          </w:p>
        </w:tc>
        <w:tc>
          <w:tcPr>
            <w:tcW w:w="7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(项目总预算)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（请填写申报单位专业能力、组织能力、人才资源、策划组织项目经历等内容，要求尽可能详尽，可另附页）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1" w:hRule="atLeas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8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本单位（或组织）申报材料真实有效，如有虚报作假，愿意为此承担一切后果。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法人签章：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年    月     日</w:t>
            </w:r>
          </w:p>
        </w:tc>
      </w:tr>
    </w:tbl>
    <w:p>
      <w:pPr>
        <w:jc w:val="both"/>
        <w:rPr>
          <w:rFonts w:hint="eastAsia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B0EA8"/>
    <w:rsid w:val="025679EA"/>
    <w:rsid w:val="02FE45B3"/>
    <w:rsid w:val="05333160"/>
    <w:rsid w:val="06F674BE"/>
    <w:rsid w:val="0B5415F2"/>
    <w:rsid w:val="0E391A7F"/>
    <w:rsid w:val="100E18D0"/>
    <w:rsid w:val="138674F2"/>
    <w:rsid w:val="146267D5"/>
    <w:rsid w:val="178A7D5E"/>
    <w:rsid w:val="1C700A1F"/>
    <w:rsid w:val="21342196"/>
    <w:rsid w:val="27A91AC3"/>
    <w:rsid w:val="281E1318"/>
    <w:rsid w:val="2924217F"/>
    <w:rsid w:val="2DAB0EA8"/>
    <w:rsid w:val="31A32997"/>
    <w:rsid w:val="36184D7F"/>
    <w:rsid w:val="36794B58"/>
    <w:rsid w:val="36EA113D"/>
    <w:rsid w:val="378B506F"/>
    <w:rsid w:val="3DE641A6"/>
    <w:rsid w:val="41165DDE"/>
    <w:rsid w:val="41A6230D"/>
    <w:rsid w:val="41EA50F9"/>
    <w:rsid w:val="467C66C4"/>
    <w:rsid w:val="4C2671A5"/>
    <w:rsid w:val="5A7E47E6"/>
    <w:rsid w:val="5DDB0CCA"/>
    <w:rsid w:val="5F63699E"/>
    <w:rsid w:val="6D2F305B"/>
    <w:rsid w:val="6FF033C7"/>
    <w:rsid w:val="7024397D"/>
    <w:rsid w:val="750F1976"/>
    <w:rsid w:val="7AC54337"/>
    <w:rsid w:val="7D920D0F"/>
    <w:rsid w:val="7DEBA77C"/>
    <w:rsid w:val="7FB70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1"/>
    <w:basedOn w:val="1"/>
    <w:qFormat/>
    <w:uiPriority w:val="34"/>
    <w:pPr>
      <w:ind w:firstLine="420" w:firstLineChars="200"/>
    </w:pPr>
    <w:rPr>
      <w:rFonts w:ascii="楷体_GB2312" w:hAnsi="Times New Roman" w:eastAsia="楷体_GB2312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1524</Words>
  <Characters>1601</Characters>
  <Lines>0</Lines>
  <Paragraphs>0</Paragraphs>
  <TotalTime>4</TotalTime>
  <ScaleCrop>false</ScaleCrop>
  <LinksUpToDate>false</LinksUpToDate>
  <CharactersWithSpaces>1892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2021-04-23T11:06:00Z</dcterms:created>
  <dc:creator>林伟贤</dc:creator>
  <cp:lastModifiedBy>许小滨</cp:lastModifiedBy>
  <dcterms:modified xsi:type="dcterms:W3CDTF">2022-04-18T07:54:55Z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2724AC7522FB4ACFAE0E8E3FD227560B</vt:lpwstr>
  </property>
</Properties>
</file>