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  <w:lang w:eastAsia="zh-CN"/>
        </w:rPr>
        <w:t>龙岗区游泳池（馆）管理协助巡查服务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328AA"/>
    <w:rsid w:val="24C328AA"/>
    <w:rsid w:val="47B405B3"/>
    <w:rsid w:val="4F633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2021-03-29T06:24:00Z</dcterms:created>
  <dc:creator>林伟贤</dc:creator>
  <cp:lastModifiedBy>胡涞</cp:lastModifiedBy>
  <dcterms:modified xsi:type="dcterms:W3CDTF">2021-03-29T07:49:15Z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