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楷体_GB2312" w:eastAsia="黑体"/>
          <w:sz w:val="32"/>
          <w:szCs w:val="20"/>
        </w:rPr>
      </w:pPr>
      <w:bookmarkStart w:id="0" w:name="OLE_LINK8"/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spacing w:after="120" w:line="56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书面申报材料提交地址</w:t>
      </w:r>
    </w:p>
    <w:tbl>
      <w:tblPr>
        <w:tblStyle w:val="3"/>
        <w:tblW w:w="979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3071"/>
        <w:gridCol w:w="1219"/>
        <w:gridCol w:w="2883"/>
        <w:gridCol w:w="18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Header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政务服务中心名称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所在街道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地址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咨询电话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龙岗区政务服务中心综合窗口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龙城街道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龙翔大道8033-1号龙岗区政务服务中心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0755-28949253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龙岗区政务服务中心天安云谷分中心综合窗口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坂田街道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雪岗路2018号天安云谷1栋B座1楼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0755-89601111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转政务服务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龙岗区政务服务中心大运软件小镇分中心综合窗口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龙岗街道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龙岗大道8288号大运软件小镇17栋1楼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0755-28229136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龙岗区政务服务中心中海信分中心综合窗口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吉华街道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甘李三路中海信创新产业城19A栋2层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0755-33112166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龙岗区政务服务中心天安数码城分中心综合窗口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龙城街道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黄阁路天安数码城2栋A座1楼服务中心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0755-89312333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龙岗区政务服务中心宝龙分中心综合窗口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宝龙街道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冬青路18号宝龙街道便民服务中心1楼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0755-23255492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龙岗区政务服务中心丰隆深港分中心（原启迪协信分中心）综合窗口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龙城街道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大运新城青春路与飞扬路交叉口丰隆深港科技园产业促进中心1楼政务服务中心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0755-28399039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龙岗区政务服务中心星河WORLD分中心综合窗口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坂田街道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南坑社区雅星路8号IEO-3栋1楼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0755-23952233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龙岗区政务服务中心康利城分中心综合窗口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南湾街道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平吉大道66号康利城2栋1楼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0755-28681209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龙岗区政务服务中心华南城分中心综合窗口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平湖街道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富安大道1号华南城招商中心一楼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0755-28491235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龙岗区政务服务中心大运AI小镇分中心综合窗口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横岗街道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信义路大运AI小镇B01栋小镇客厅一层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0755-89768806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龙岗区政务服务中心宝龙专精特新产业园分中心综合窗口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宝龙街道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宝龙三路与新能源五路交汇处宝龙专精特新产业园企业服务中心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0755-28226779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龙岗区政务服务中心国际低碳城分中心综合窗口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坪地街道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教育北路68号高桥社区党群服务中心一楼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0755-28919635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深圳市龙岗区政务服务中心乐荟分中心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坂田街道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深圳市龙岗区坂田街道吉华路489号乐荟科创中心12栋G层01C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bidi="ar"/>
              </w:rPr>
              <w:t>0755-28896997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深圳市龙岗区政务服务中心联创科技园分中心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南湾街道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深圳市龙岗区南湾街道下李朗社区布澜路21号联创科技园1栋厂房A、B区B101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bidi="ar"/>
              </w:rPr>
              <w:t>0755-28300338</w:t>
            </w:r>
          </w:p>
        </w:tc>
      </w:tr>
      <w:bookmarkEnd w:id="0"/>
    </w:tbl>
    <w:p/>
    <w:sectPr>
      <w:pgSz w:w="11906" w:h="16838"/>
      <w:pgMar w:top="204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590B7F"/>
    <w:rsid w:val="EF590B7F"/>
    <w:rsid w:val="EF7F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3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3"/>
    <w:pPr>
      <w:spacing w:line="540" w:lineRule="exact"/>
      <w:jc w:val="left"/>
    </w:pPr>
    <w:rPr>
      <w:rFonts w:ascii="楷体_GB2312" w:eastAsia="楷体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2026-03-02T19:15:00Z</dcterms:created>
  <dc:creator>邹德忠</dc:creator>
  <cp:lastModifiedBy>邹德忠</cp:lastModifiedBy>
  <dcterms:modified xsi:type="dcterms:W3CDTF">2026-03-02T11:23:23Z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998FA12129A715C5B400A569D2A706F9</vt:lpwstr>
  </property>
</Properties>
</file>