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60" w:lineRule="exact"/>
        <w:jc w:val="left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附件3</w:t>
      </w:r>
    </w:p>
    <w:p>
      <w:pPr>
        <w:widowControl w:val="0"/>
        <w:spacing w:line="540" w:lineRule="exact"/>
        <w:jc w:val="center"/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  <w:t>2025年龙岗区境内重点支持展会目录</w:t>
      </w:r>
    </w:p>
    <w:tbl>
      <w:tblPr>
        <w:tblStyle w:val="4"/>
        <w:tblW w:w="143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5423"/>
        <w:gridCol w:w="1006"/>
        <w:gridCol w:w="4472"/>
        <w:gridCol w:w="1409"/>
        <w:gridCol w:w="14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tblHeader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展会名称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展会举办地点</w:t>
            </w:r>
          </w:p>
        </w:tc>
        <w:tc>
          <w:tcPr>
            <w:tcW w:w="4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展会主办方</w:t>
            </w:r>
          </w:p>
        </w:tc>
        <w:tc>
          <w:tcPr>
            <w:tcW w:w="2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展会起止时间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2025年中国（上海）国际眼镜业展览会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4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中国眼镜协会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中国中轻国际控股有限公司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2月20日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2月22日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2025年深圳国际智慧出行、汽车改装及汽车服务业生态博览会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</w:t>
            </w:r>
          </w:p>
        </w:tc>
        <w:tc>
          <w:tcPr>
            <w:tcW w:w="4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深圳九州恒业会展传媒科技有限公司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2月28日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3月3日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第13届深圳国际宠物用品展览会暨全球宠业跨境电商交易会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</w:t>
            </w:r>
          </w:p>
        </w:tc>
        <w:tc>
          <w:tcPr>
            <w:tcW w:w="4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深圳市华艺时代文化展览有限公司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3月13日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3月16日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2025年IEAE深圳国际消费类电子及家用电器展（春季/秋季）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</w:t>
            </w:r>
          </w:p>
        </w:tc>
        <w:tc>
          <w:tcPr>
            <w:tcW w:w="4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广东潮域展览有限公司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春季3月20日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秋季9月6日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春季3月22日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秋季9月8日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深圳家居设计周暨第40届深圳国际家具展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</w:t>
            </w:r>
          </w:p>
        </w:tc>
        <w:tc>
          <w:tcPr>
            <w:tcW w:w="4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深圳市家具行业协会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3月16日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3月19日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SEMICON China国际半导体展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4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中国电子商会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SEMI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3月26日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3月28日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第二十六届深圳国际工业制造技术及设备展览会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</w:t>
            </w:r>
          </w:p>
        </w:tc>
        <w:tc>
          <w:tcPr>
            <w:tcW w:w="4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深圳市环悦会议展览有限公司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深圳市协广会议展览有限公司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环盛展览（深圳）有限公司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3月26日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3月29日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Fashion Source时尚之源深圳展暨深圳国际服装供应链博览会&amp;深圳原创时装周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</w:t>
            </w:r>
          </w:p>
        </w:tc>
        <w:tc>
          <w:tcPr>
            <w:tcW w:w="4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智奥鹏城（深圳）展览有限公司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春季3月31日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秋季11月19日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春季4月2日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秋季11月21日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5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2025年中国国际消费品博览会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海口</w:t>
            </w:r>
          </w:p>
        </w:tc>
        <w:tc>
          <w:tcPr>
            <w:tcW w:w="4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中华人民共和国商务部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海南省人民政府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4月13日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4月18日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中国进出口商品交易会（春季/秋季广交会）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</w:t>
            </w:r>
          </w:p>
        </w:tc>
        <w:tc>
          <w:tcPr>
            <w:tcW w:w="4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中华人民共和国商务部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广东省人民政府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春季4月15日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秋季10月15日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春季5月5日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秋季11月4日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5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2025年慕尼黑上海电子展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4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慕尼黑展览(上海)有限公司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4月15日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4月17日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5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第37届中国国际塑料橡胶工业展览会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</w:t>
            </w:r>
          </w:p>
        </w:tc>
        <w:tc>
          <w:tcPr>
            <w:tcW w:w="4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雅式展览服务有限公司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北京雅展展览服务有限公司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4月15日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4月18日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5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第6届深圳国际人工智能展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</w:t>
            </w:r>
          </w:p>
        </w:tc>
        <w:tc>
          <w:tcPr>
            <w:tcW w:w="4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深圳市万博展览有限公司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深圳市人工智能行业协会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5月22日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5月24日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5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第二十一届中国（深圳）国际文化产业博览交易会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</w:t>
            </w:r>
          </w:p>
        </w:tc>
        <w:tc>
          <w:tcPr>
            <w:tcW w:w="4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中共中央宣传部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(国家新闻出版署、国家版权局、国家电影局)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中华人民共和国文化和旅游部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国家广播电视总局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5月22日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5月26日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2025年国际低空经济与无人系统博览会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</w:t>
            </w:r>
          </w:p>
        </w:tc>
        <w:tc>
          <w:tcPr>
            <w:tcW w:w="4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深圳市安博会展有限公司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深圳市智博会展有限公司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5月23日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5月25日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5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2025年（第二十九届）粤港澳大湾区车展暨中国新能源汽车科技展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</w:t>
            </w:r>
          </w:p>
        </w:tc>
        <w:tc>
          <w:tcPr>
            <w:tcW w:w="4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深圳市中成联合会展管理有限公司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5月31日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5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2025年华南国际工业博览会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</w:t>
            </w:r>
          </w:p>
        </w:tc>
        <w:tc>
          <w:tcPr>
            <w:tcW w:w="4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汉诺威米兰星之球展览（深圳）有限公司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汉诺威米兰展览（上海）有限公司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6月4日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5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2025年世界移动通信大会-上海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4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全球移动通信系统协会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（GSMA，国际行业组织）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6月18日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6月20日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5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2025年深圳国际眼镜业博览会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</w:t>
            </w:r>
          </w:p>
        </w:tc>
        <w:tc>
          <w:tcPr>
            <w:tcW w:w="4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深圳市商业联合会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深圳市眼镜行业协会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6月25日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6月27日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2025第十六届深圳国际智能家居展览会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</w:t>
            </w:r>
          </w:p>
        </w:tc>
        <w:tc>
          <w:tcPr>
            <w:tcW w:w="4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上海辉科展览服务有限公司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深圳振华展览有限公司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6月25日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6月27日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5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2025年中国（深圳）国际春季/秋季茶产业博览会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</w:t>
            </w:r>
          </w:p>
        </w:tc>
        <w:tc>
          <w:tcPr>
            <w:tcW w:w="4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深圳市茶文化促进会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深圳市华巨臣国际会展集团有限公司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春季6月27日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秋季12月12日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春季6月30日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秋季12月15日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5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第三届中国国际供应链促进博览会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4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中国国际贸易促进委员会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7月16日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7月20日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5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2025年深圳国际电子展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</w:t>
            </w:r>
          </w:p>
        </w:tc>
        <w:tc>
          <w:tcPr>
            <w:tcW w:w="4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博闻创意会展（深圳）有限公司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8月26日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8月28日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5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2025年中国国际服务贸易交易会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4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北京市人民政府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中华人民共和国商务部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9月10日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9月14日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5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2025年第二十四届国际物联网展·深圳站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</w:t>
            </w:r>
          </w:p>
        </w:tc>
        <w:tc>
          <w:tcPr>
            <w:tcW w:w="4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深圳市物联网产业协会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8月27日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8月29日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5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2025年SIAL西雅国际食品和饮料展览会（深圳）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</w:t>
            </w:r>
          </w:p>
        </w:tc>
        <w:tc>
          <w:tcPr>
            <w:tcW w:w="4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高美艾博展览集团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北京爱博西雅展览有限公司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9月1日</w:t>
            </w:r>
          </w:p>
        </w:tc>
        <w:tc>
          <w:tcPr>
            <w:tcW w:w="14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9月3日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5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第三十六届中国国际眼镜业展览会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4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中国眼镜协会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中国中轻国际控股有限公司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9月9日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9月11日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5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第26届中国国际光电博览会（CIOE 2025)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</w:t>
            </w:r>
          </w:p>
        </w:tc>
        <w:tc>
          <w:tcPr>
            <w:tcW w:w="4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中国科协新技术开发中心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9月10日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9月12日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5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2025年深圳国际珠宝展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</w:t>
            </w:r>
          </w:p>
        </w:tc>
        <w:tc>
          <w:tcPr>
            <w:tcW w:w="4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深圳市黄金珠宝首饰行业协会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深圳邦友展览有限公司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9月11日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9月15日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5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2025年深圳跨境电商展览会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</w:t>
            </w:r>
          </w:p>
        </w:tc>
        <w:tc>
          <w:tcPr>
            <w:tcW w:w="4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法兰克福展览（深圳）有限公司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深圳市招商会展管理有限公司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深圳华侨城会展管理有限公司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北京泰莱特国际会展有限公司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9月17日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9月19日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5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中国（深圳）国际物流与供应链博览会（第十九届）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</w:t>
            </w:r>
          </w:p>
        </w:tc>
        <w:tc>
          <w:tcPr>
            <w:tcW w:w="4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深圳市物流与供应链管理协会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9月24日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9月26日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5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第四届全球数字贸易博览会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</w:t>
            </w:r>
          </w:p>
        </w:tc>
        <w:tc>
          <w:tcPr>
            <w:tcW w:w="4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中华人民共和国商务部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浙江省人民政府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9月25日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9月29日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5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第二届湾区半导体产业生态博览会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</w:t>
            </w:r>
          </w:p>
        </w:tc>
        <w:tc>
          <w:tcPr>
            <w:tcW w:w="4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深圳市半导体与集成电路产业联盟（SICA）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10月15日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10月17日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5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中国（深圳）国际礼品及家具用品展览会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</w:t>
            </w:r>
          </w:p>
        </w:tc>
        <w:tc>
          <w:tcPr>
            <w:tcW w:w="4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励展华博展览（深圳）有限公司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春季4月25日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秋季10月20日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春季4月28日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秋季10月23日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5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2025年亚洲电子生产设备暨微电子工业展览会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</w:t>
            </w:r>
          </w:p>
        </w:tc>
        <w:tc>
          <w:tcPr>
            <w:tcW w:w="4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中国国际贸易促进委员会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电子信息行业协会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励展（深圳）展览有限公司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10月28日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5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2025年深圳国际智能网联汽车产业展览会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</w:t>
            </w:r>
          </w:p>
        </w:tc>
        <w:tc>
          <w:tcPr>
            <w:tcW w:w="4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励展（深圳）展览有限公司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10月28日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5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第二十届中国国际社会公共安全博览会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</w:t>
            </w:r>
          </w:p>
        </w:tc>
        <w:tc>
          <w:tcPr>
            <w:tcW w:w="4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深圳市安博会展有限公司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10月28日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5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2025年DMP大湾区工业博览会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</w:t>
            </w:r>
          </w:p>
        </w:tc>
        <w:tc>
          <w:tcPr>
            <w:tcW w:w="4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讯通展览公司及4家子公司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（深圳讯通展览有限公司）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（广东讯展会议展览有限公司）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（东莞讯通会议展览有限公司）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（上海讯展会议展览有限公司）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11月5日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5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第八届中国国际进口博览会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4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中华人民共和国商务部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上海市人民政府</w:t>
            </w:r>
            <w:bookmarkStart w:id="0" w:name="_GoBack"/>
            <w:bookmarkEnd w:id="0"/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11月5日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11月10日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5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第27届中国国际高新技术成果交易会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</w:t>
            </w:r>
          </w:p>
        </w:tc>
        <w:tc>
          <w:tcPr>
            <w:tcW w:w="4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深圳市人民政府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11月14日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11月16日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3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注：受客观因素影响，部分展会举办安排可能发生调整，具体信息以实际举办情况为准。</w:t>
            </w: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CE08DF6"/>
    <w:rsid w:val="8DFE79EF"/>
    <w:rsid w:val="FCE08DF6"/>
    <w:rsid w:val="FDFDB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2026-03-02T19:15:00Z</dcterms:created>
  <dc:creator>邹德忠</dc:creator>
  <cp:lastModifiedBy>邹德忠</cp:lastModifiedBy>
  <dcterms:modified xsi:type="dcterms:W3CDTF">2026-03-02T11:21:59Z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ECCC197B287DC987E000A569F3FE7AF1</vt:lpwstr>
  </property>
</Properties>
</file>