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4"/>
        <w:bidi w:val="0"/>
        <w:jc w:val="left"/>
        <w:rPr>
          <w:rFonts w:hint="default"/>
        </w:rPr>
      </w:pPr>
      <w:bookmarkStart w:id="0" w:name="_GoBack"/>
      <w:r>
        <w:rPr>
          <w:rFonts w:hint="default"/>
        </w:rPr>
        <w:drawing>
          <wp:inline distT="0" distB="0" distL="114300" distR="114300">
            <wp:extent cx="5753735" cy="8137525"/>
            <wp:effectExtent l="0" t="0" r="18415" b="15875"/>
            <wp:docPr id="1" name="图片 1" descr="10180193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180193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813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58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B3110"/>
    <w:rsid w:val="5CDD18BB"/>
    <w:rsid w:val="5E6F2412"/>
    <w:rsid w:val="6F6B3110"/>
    <w:rsid w:val="736F51F1"/>
    <w:rsid w:val="779F4A0E"/>
    <w:rsid w:val="BF7F262B"/>
    <w:rsid w:val="D36EC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2024-02-09T01:23:00Z</dcterms:created>
  <dc:creator>段忠信</dc:creator>
  <cp:lastModifiedBy>李角麟</cp:lastModifiedBy>
  <dcterms:modified xsi:type="dcterms:W3CDTF">2025-01-02T10:19:09Z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A86BD1973A3FB9409DF775679A69E2F5</vt:lpwstr>
  </property>
</Properties>
</file>