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2023年度终身职业技能培训载体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候选名单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（龙岗区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年高技能人才培训基地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全球鹰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深圳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无人机有限公司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深圳市慧科未来技术有限公司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深圳月亮岛母婴产业集团有限公司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深圳市熊学职业技能培训学校有限公司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深圳市正德智控股份有限公司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深圳市龙岗区至诚社会工作服务中心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深圳市龙岗区欧米奇西点西餐职业技能培训学校有限公司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深圳桑博人才集团有限公司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技能大师工作室候选名单（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深圳智慧车联科技有限公司  深圳市贺鹏麟</w:t>
      </w:r>
      <w:r>
        <w:rPr>
          <w:rFonts w:hint="eastAsia" w:ascii="仿宋" w:hAnsi="仿宋" w:eastAsia="仿宋"/>
          <w:sz w:val="32"/>
          <w:szCs w:val="32"/>
          <w:lang w:eastAsia="zh-CN"/>
        </w:rPr>
        <w:t>汽车电气</w:t>
      </w:r>
      <w:r>
        <w:rPr>
          <w:rFonts w:hint="eastAsia" w:ascii="仿宋" w:hAnsi="仿宋" w:eastAsia="仿宋"/>
          <w:sz w:val="32"/>
          <w:szCs w:val="32"/>
        </w:rPr>
        <w:t>技能大师工作室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深圳市龙岗职业技术学校  深圳市刘培桐</w:t>
      </w:r>
      <w:r>
        <w:rPr>
          <w:rFonts w:hint="eastAsia" w:ascii="仿宋" w:hAnsi="仿宋" w:eastAsia="仿宋"/>
          <w:sz w:val="32"/>
          <w:szCs w:val="32"/>
          <w:lang w:eastAsia="zh-CN"/>
        </w:rPr>
        <w:t>数控技术</w:t>
      </w:r>
      <w:r>
        <w:rPr>
          <w:rFonts w:hint="eastAsia" w:ascii="仿宋" w:hAnsi="仿宋" w:eastAsia="仿宋"/>
          <w:sz w:val="32"/>
          <w:szCs w:val="32"/>
        </w:rPr>
        <w:t>技能大师工作室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深圳技师学院  深圳市陈慧昌</w:t>
      </w:r>
      <w:r>
        <w:rPr>
          <w:rFonts w:hint="eastAsia" w:ascii="仿宋" w:hAnsi="仿宋" w:eastAsia="仿宋"/>
          <w:sz w:val="32"/>
          <w:szCs w:val="32"/>
          <w:lang w:eastAsia="zh-CN"/>
        </w:rPr>
        <w:t>印刷媒体技术</w:t>
      </w:r>
      <w:r>
        <w:rPr>
          <w:rFonts w:hint="eastAsia" w:ascii="仿宋" w:hAnsi="仿宋" w:eastAsia="仿宋"/>
          <w:sz w:val="32"/>
          <w:szCs w:val="32"/>
        </w:rPr>
        <w:t>技能大师工作室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深圳龙岗供电局  深圳市赵法强</w:t>
      </w:r>
      <w:r>
        <w:rPr>
          <w:rFonts w:hint="eastAsia" w:ascii="仿宋" w:hAnsi="仿宋" w:eastAsia="仿宋"/>
          <w:sz w:val="32"/>
          <w:szCs w:val="32"/>
          <w:lang w:eastAsia="zh-CN"/>
        </w:rPr>
        <w:t>配电线路</w:t>
      </w:r>
      <w:r>
        <w:rPr>
          <w:rFonts w:hint="eastAsia" w:ascii="仿宋" w:hAnsi="仿宋" w:eastAsia="仿宋"/>
          <w:sz w:val="32"/>
          <w:szCs w:val="32"/>
        </w:rPr>
        <w:t>技能大师工作室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乡村振兴技能工作站候选名单（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深圳携创高级技工学校</w:t>
      </w: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dlNmNhNTJmYjQ3YTdmMmRjMzAzNTAyMGZjMDgifQ=="/>
  </w:docVars>
  <w:rsids>
    <w:rsidRoot w:val="00000000"/>
    <w:rsid w:val="0DC62738"/>
    <w:rsid w:val="3BF2BD0E"/>
    <w:rsid w:val="51FF25A1"/>
    <w:rsid w:val="5C3FB365"/>
    <w:rsid w:val="5FF79980"/>
    <w:rsid w:val="61314B54"/>
    <w:rsid w:val="6D4D3E80"/>
    <w:rsid w:val="AB5F6974"/>
    <w:rsid w:val="B7FD2710"/>
    <w:rsid w:val="E79D99B0"/>
    <w:rsid w:val="EE7B63EC"/>
    <w:rsid w:val="F6DF862F"/>
    <w:rsid w:val="FE7FECFB"/>
    <w:rsid w:val="FF3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402</Characters>
  <Lines>0</Lines>
  <Paragraphs>0</Paragraphs>
  <TotalTime>0</TotalTime>
  <ScaleCrop>false</ScaleCrop>
  <LinksUpToDate>false</LinksUpToDate>
  <CharactersWithSpaces>410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2023-07-29T14:47:00Z</dcterms:created>
  <dc:creator>Administrator</dc:creator>
  <cp:lastModifiedBy>黄学致</cp:lastModifiedBy>
  <dcterms:modified xsi:type="dcterms:W3CDTF">2023-07-28T18:39:21Z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075DFEDF938204B2A175C3643A856824</vt:lpwstr>
  </property>
</Properties>
</file>