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default" w:ascii="黑体" w:hAnsi="黑体" w:eastAsia="黑体" w:cs="黑体"/>
          <w:spacing w:val="0"/>
          <w:kern w:val="2"/>
          <w:sz w:val="32"/>
          <w:szCs w:val="32"/>
          <w:lang w:eastAsia="zh-CN" w:bidi="ar"/>
        </w:rPr>
      </w:pPr>
      <w:r>
        <w:rPr>
          <w:rFonts w:hint="default" w:ascii="黑体" w:hAnsi="黑体" w:eastAsia="黑体" w:cs="黑体"/>
          <w:spacing w:val="0"/>
          <w:kern w:val="2"/>
          <w:sz w:val="32"/>
          <w:szCs w:val="32"/>
          <w:lang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Times New Roman"/>
          <w:spacing w:val="0"/>
          <w:kern w:val="2"/>
          <w:sz w:val="44"/>
          <w:szCs w:val="44"/>
        </w:rPr>
      </w:pPr>
      <w:r>
        <w:rPr>
          <w:rFonts w:hint="eastAsia" w:ascii="宋体" w:hAnsi="宋体" w:eastAsia="宋体" w:cs="Times New Roman"/>
          <w:spacing w:val="0"/>
          <w:kern w:val="2"/>
          <w:sz w:val="44"/>
          <w:szCs w:val="44"/>
          <w:lang w:val="en-US" w:eastAsia="zh-CN" w:bidi="ar"/>
        </w:rPr>
        <w:t>供应商</w:t>
      </w:r>
      <w:r>
        <w:rPr>
          <w:rFonts w:hint="eastAsia" w:ascii="宋体" w:hAnsi="宋体" w:eastAsia="宋体" w:cs="宋体"/>
          <w:spacing w:val="0"/>
          <w:kern w:val="2"/>
          <w:sz w:val="44"/>
          <w:szCs w:val="44"/>
          <w:lang w:val="en-US" w:eastAsia="zh-CN" w:bidi="ar"/>
        </w:rPr>
        <w:t>对比表</w:t>
      </w:r>
    </w:p>
    <w:tbl>
      <w:tblPr>
        <w:tblStyle w:val="8"/>
        <w:tblW w:w="13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983" w:firstLineChars="350"/>
              <w:jc w:val="both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"/>
              </w:rPr>
              <w:t>xx</w:t>
            </w:r>
            <w:r>
              <w:rPr>
                <w:rFonts w:hint="eastAsia" w:ascii="仿宋_GB2312" w:hAnsi="宋体" w:eastAsia="仿宋_GB2312" w:cs="仿宋_GB2312"/>
                <w:kern w:val="2"/>
                <w:sz w:val="32"/>
                <w:szCs w:val="32"/>
                <w:lang w:val="en-US" w:eastAsia="zh-CN" w:bidi="ar"/>
              </w:rPr>
              <w:t>供应商情况简述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同类项目业绩</w:t>
            </w:r>
          </w:p>
        </w:tc>
        <w:tc>
          <w:tcPr>
            <w:tcW w:w="1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请按以下形式填写：1.年份+项目名称；2.年份+项目名称；……依次罗列；注明“详细案例及佐证材料见投标文件PXX页”，无相关业绩需明确说明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价格（元）</w:t>
            </w:r>
          </w:p>
        </w:tc>
        <w:tc>
          <w:tcPr>
            <w:tcW w:w="1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服务</w:t>
            </w:r>
          </w:p>
        </w:tc>
        <w:tc>
          <w:tcPr>
            <w:tcW w:w="12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b/>
                <w:bCs/>
                <w:kern w:val="2"/>
                <w:sz w:val="21"/>
                <w:szCs w:val="21"/>
                <w:lang w:eastAsia="zh-CN" w:bidi="ar"/>
              </w:rPr>
              <w:t>场景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搭建实施计划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：此处简述施工进度安排、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空间布局、质量控制及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安全保障措施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、是否配备鸿蒙数字底座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等，注明详细方案见投标文件PXX页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1"/>
                <w:szCs w:val="21"/>
                <w:lang w:eastAsia="zh-CN" w:bidi="ar"/>
              </w:rPr>
              <w:t>设备</w:t>
            </w:r>
            <w:r>
              <w:rPr>
                <w:rFonts w:hint="default" w:ascii="仿宋_GB2312" w:eastAsia="仿宋_GB2312" w:cs="仿宋_GB2312"/>
                <w:b/>
                <w:bCs/>
                <w:kern w:val="2"/>
                <w:sz w:val="21"/>
                <w:szCs w:val="21"/>
                <w:lang w:eastAsia="zh-CN" w:bidi="ar"/>
              </w:rPr>
              <w:t>展示</w:t>
            </w: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1"/>
                <w:szCs w:val="21"/>
                <w:lang w:eastAsia="zh-CN" w:bidi="ar"/>
              </w:rPr>
              <w:t>与更新服务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展示产品</w:t>
            </w:r>
            <w:bookmarkStart w:id="0" w:name="_GoBack"/>
            <w:bookmarkEnd w:id="0"/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设备及技术方案：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件/套；智能机器人、AI养老产品共：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件；每季度更新设备比例：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%，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注明详细方案见投标文件PXX页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21"/>
                <w:szCs w:val="21"/>
                <w:lang w:val="en-US" w:eastAsia="zh-CN" w:bidi="ar"/>
              </w:rPr>
              <w:t>售后与应急保障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项目专属服务团队：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人；举办主题体验活动：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场；是否能稳定链接展会、机器人大赛等核心资源；承诺设备故障响应时间≤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小时；修复或备用方案提供时限≤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single"/>
                <w:lang w:eastAsia="zh-CN" w:bidi="ar"/>
              </w:rPr>
              <w:t xml:space="preserve">     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u w:val="none"/>
                <w:lang w:eastAsia="zh-CN" w:bidi="ar"/>
              </w:rPr>
              <w:t>小时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，注明详细方案见投标文件PXX页</w:t>
            </w:r>
            <w:r>
              <w:rPr>
                <w:rFonts w:hint="default" w:ascii="仿宋_GB2312" w:hAnsi="Calibri" w:eastAsia="仿宋_GB2312" w:cs="仿宋_GB2312"/>
                <w:kern w:val="2"/>
                <w:sz w:val="21"/>
                <w:szCs w:val="21"/>
                <w:lang w:eastAsia="zh-CN" w:bidi="ar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6838" w:h="11906" w:orient="landscape"/>
      <w:pgMar w:top="1474" w:right="1361" w:bottom="1304" w:left="1361" w:header="62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mZjEyN2I4OTJjZDRkNDdkMmU5Y2Y5ZjYzOGMyNzYifQ=="/>
  </w:docVars>
  <w:rsids>
    <w:rsidRoot w:val="00852F17"/>
    <w:rsid w:val="0001399E"/>
    <w:rsid w:val="00030EDA"/>
    <w:rsid w:val="00063CE4"/>
    <w:rsid w:val="00073ADB"/>
    <w:rsid w:val="00076BCC"/>
    <w:rsid w:val="00082F30"/>
    <w:rsid w:val="000D013D"/>
    <w:rsid w:val="000D3ABF"/>
    <w:rsid w:val="000E7653"/>
    <w:rsid w:val="001451AC"/>
    <w:rsid w:val="00151FA4"/>
    <w:rsid w:val="00165364"/>
    <w:rsid w:val="00166B2E"/>
    <w:rsid w:val="00174245"/>
    <w:rsid w:val="00177AA8"/>
    <w:rsid w:val="001C72FC"/>
    <w:rsid w:val="001F365C"/>
    <w:rsid w:val="00214F0D"/>
    <w:rsid w:val="002227AB"/>
    <w:rsid w:val="00231780"/>
    <w:rsid w:val="00237641"/>
    <w:rsid w:val="002862C1"/>
    <w:rsid w:val="002C6E1F"/>
    <w:rsid w:val="002F012F"/>
    <w:rsid w:val="0031071D"/>
    <w:rsid w:val="00331CDA"/>
    <w:rsid w:val="003569E4"/>
    <w:rsid w:val="0036117D"/>
    <w:rsid w:val="003706CE"/>
    <w:rsid w:val="00382823"/>
    <w:rsid w:val="00396347"/>
    <w:rsid w:val="003975A9"/>
    <w:rsid w:val="003E341D"/>
    <w:rsid w:val="0040279A"/>
    <w:rsid w:val="0045758E"/>
    <w:rsid w:val="00471C50"/>
    <w:rsid w:val="00485077"/>
    <w:rsid w:val="00501169"/>
    <w:rsid w:val="00530AB3"/>
    <w:rsid w:val="005547F8"/>
    <w:rsid w:val="00562A2F"/>
    <w:rsid w:val="00565FB2"/>
    <w:rsid w:val="005B1804"/>
    <w:rsid w:val="005D7B01"/>
    <w:rsid w:val="005E4780"/>
    <w:rsid w:val="005E4A9C"/>
    <w:rsid w:val="005F33C4"/>
    <w:rsid w:val="00622297"/>
    <w:rsid w:val="006271AB"/>
    <w:rsid w:val="00661CC9"/>
    <w:rsid w:val="006B0426"/>
    <w:rsid w:val="006B64F0"/>
    <w:rsid w:val="006C0969"/>
    <w:rsid w:val="006D1F0F"/>
    <w:rsid w:val="006E35AF"/>
    <w:rsid w:val="00725AD8"/>
    <w:rsid w:val="00761548"/>
    <w:rsid w:val="007621E7"/>
    <w:rsid w:val="007A5D14"/>
    <w:rsid w:val="007B70D2"/>
    <w:rsid w:val="007E171E"/>
    <w:rsid w:val="00830030"/>
    <w:rsid w:val="00851782"/>
    <w:rsid w:val="00852F17"/>
    <w:rsid w:val="008A28A5"/>
    <w:rsid w:val="008A6BB2"/>
    <w:rsid w:val="008B6A63"/>
    <w:rsid w:val="008C39A5"/>
    <w:rsid w:val="00912FCD"/>
    <w:rsid w:val="0093719E"/>
    <w:rsid w:val="0096627A"/>
    <w:rsid w:val="00971EC4"/>
    <w:rsid w:val="0097593A"/>
    <w:rsid w:val="00976205"/>
    <w:rsid w:val="009A5BE8"/>
    <w:rsid w:val="009C77F7"/>
    <w:rsid w:val="009D48F1"/>
    <w:rsid w:val="00A06ED2"/>
    <w:rsid w:val="00A444FC"/>
    <w:rsid w:val="00A47453"/>
    <w:rsid w:val="00A87769"/>
    <w:rsid w:val="00AA6201"/>
    <w:rsid w:val="00AB1847"/>
    <w:rsid w:val="00AC59AA"/>
    <w:rsid w:val="00AF09CA"/>
    <w:rsid w:val="00B42078"/>
    <w:rsid w:val="00B553AA"/>
    <w:rsid w:val="00B77772"/>
    <w:rsid w:val="00B976B3"/>
    <w:rsid w:val="00BC2FF9"/>
    <w:rsid w:val="00BD48EF"/>
    <w:rsid w:val="00BD4AC1"/>
    <w:rsid w:val="00BE567B"/>
    <w:rsid w:val="00BF43D4"/>
    <w:rsid w:val="00C2304B"/>
    <w:rsid w:val="00C34BB1"/>
    <w:rsid w:val="00C43E05"/>
    <w:rsid w:val="00C63EF1"/>
    <w:rsid w:val="00C81D02"/>
    <w:rsid w:val="00C845A1"/>
    <w:rsid w:val="00C97ABF"/>
    <w:rsid w:val="00CA0F38"/>
    <w:rsid w:val="00CB749C"/>
    <w:rsid w:val="00CC03F2"/>
    <w:rsid w:val="00D32CE5"/>
    <w:rsid w:val="00D54C0B"/>
    <w:rsid w:val="00D54F3D"/>
    <w:rsid w:val="00D84EEF"/>
    <w:rsid w:val="00D86C51"/>
    <w:rsid w:val="00DC38C0"/>
    <w:rsid w:val="00E1585A"/>
    <w:rsid w:val="00E15B4B"/>
    <w:rsid w:val="00E76A90"/>
    <w:rsid w:val="00E81766"/>
    <w:rsid w:val="00EB60B8"/>
    <w:rsid w:val="00EB65B5"/>
    <w:rsid w:val="00EE1E84"/>
    <w:rsid w:val="00F00977"/>
    <w:rsid w:val="00F0298E"/>
    <w:rsid w:val="00F45F66"/>
    <w:rsid w:val="00F54C75"/>
    <w:rsid w:val="00F95AC6"/>
    <w:rsid w:val="00FF0A4F"/>
    <w:rsid w:val="026901D5"/>
    <w:rsid w:val="06CD0DAC"/>
    <w:rsid w:val="08A57721"/>
    <w:rsid w:val="0D86347F"/>
    <w:rsid w:val="1262611A"/>
    <w:rsid w:val="12AF39B6"/>
    <w:rsid w:val="1446453A"/>
    <w:rsid w:val="190F272B"/>
    <w:rsid w:val="1B7F4507"/>
    <w:rsid w:val="2BE541B8"/>
    <w:rsid w:val="2EA67F94"/>
    <w:rsid w:val="2FBF99F4"/>
    <w:rsid w:val="30D2754A"/>
    <w:rsid w:val="376B65BA"/>
    <w:rsid w:val="38E7120A"/>
    <w:rsid w:val="461E4AAA"/>
    <w:rsid w:val="48390D7F"/>
    <w:rsid w:val="4FFF7911"/>
    <w:rsid w:val="50061C34"/>
    <w:rsid w:val="5E0A1257"/>
    <w:rsid w:val="5E130687"/>
    <w:rsid w:val="5EF54C88"/>
    <w:rsid w:val="5F7F9B2C"/>
    <w:rsid w:val="63E5300E"/>
    <w:rsid w:val="64470A0B"/>
    <w:rsid w:val="6F07056A"/>
    <w:rsid w:val="7095405E"/>
    <w:rsid w:val="71841315"/>
    <w:rsid w:val="7C7F515E"/>
    <w:rsid w:val="7FFFA813"/>
    <w:rsid w:val="BBEB051E"/>
    <w:rsid w:val="DEFB2A5D"/>
    <w:rsid w:val="F90FC397"/>
    <w:rsid w:val="FB1F0F5C"/>
    <w:rsid w:val="FD76ADE0"/>
    <w:rsid w:val="FFEB9BB6"/>
    <w:rsid w:val="FFF1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41</Words>
  <Characters>41</Characters>
  <Lines>1</Lines>
  <Paragraphs>1</Paragraphs>
  <TotalTime>2</TotalTime>
  <ScaleCrop>false</ScaleCrop>
  <LinksUpToDate>false</LinksUpToDate>
  <CharactersWithSpaces>41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2017-05-28T17:42:00Z</dcterms:created>
  <dc:creator>Chinese User</dc:creator>
  <cp:lastModifiedBy>纪绮文</cp:lastModifiedBy>
  <cp:lastPrinted>2026-04-17T23:50:00Z</cp:lastPrinted>
  <dcterms:modified xsi:type="dcterms:W3CDTF">2026-04-30T18:58:55Z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D6237745BD9649DDB15240001B07474D_12</vt:lpwstr>
  </property>
</Properties>
</file>