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440" w:lineRule="exac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712"/>
        <w:gridCol w:w="841"/>
        <w:gridCol w:w="1075"/>
        <w:gridCol w:w="916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9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10"/>
        <w:spacing w:line="20" w:lineRule="exact"/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文本框 1025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5EE813A9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54762F4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3604</Words>
  <Characters>3634</Characters>
  <Lines>1</Lines>
  <Paragraphs>1</Paragraphs>
  <TotalTime>11</TotalTime>
  <ScaleCrop>false</ScaleCrop>
  <LinksUpToDate>false</LinksUpToDate>
  <CharactersWithSpaces>3644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纪绮文</cp:lastModifiedBy>
  <cp:lastPrinted>2025-01-24T07:02:00Z</cp:lastPrinted>
  <dcterms:modified xsi:type="dcterms:W3CDTF">2026-03-30T11:40:28Z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9BAB6E72005FB0745DEA916705D1C602</vt:lpwstr>
  </property>
  <property fmtid="{D5CDD505-2E9C-101B-9397-08002B2CF9AE}" pid="4" name="KSOTemplateDocerSaveRecord">
    <vt:lpwstr>eyJoZGlkIjoiNTJmZjEyN2I4OTJjZDRkNDdkMmU5Y2Y5ZjYzOGMyNzYiLCJ1c2VySWQiOiI3MjI3MjE0MDIifQ==</vt:lpwstr>
  </property>
</Properties>
</file>