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11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区级重点实验室模板（填写时删除），培育类见下页</w:t>
      </w:r>
      <w:bookmarkStart w:id="0" w:name="_GoBack"/>
      <w:bookmarkEnd w:id="0"/>
    </w:p>
    <w:p w14:paraId="633AF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36"/>
          <w:szCs w:val="36"/>
        </w:rPr>
      </w:pPr>
    </w:p>
    <w:p w14:paraId="70F78D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委托书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及账户确认函</w:t>
      </w:r>
    </w:p>
    <w:p w14:paraId="44B8D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4A07F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龙岗区科技创新局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1E4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委托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eastAsia="仿宋_GB2312"/>
          <w:sz w:val="32"/>
          <w:szCs w:val="32"/>
        </w:rPr>
        <w:t>（身份证：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XXXXXXXXXXXXXXXXXX   </w:t>
      </w:r>
      <w:r>
        <w:rPr>
          <w:rFonts w:hint="eastAsia" w:ascii="仿宋_GB2312" w:eastAsia="仿宋_GB2312"/>
          <w:sz w:val="32"/>
          <w:szCs w:val="32"/>
        </w:rPr>
        <w:t>），前来办理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深圳市龙岗区科技创新局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2025年度区级创新平台——重点实验室扶持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拨款手续，</w:t>
      </w:r>
      <w:r>
        <w:rPr>
          <w:rFonts w:hint="eastAsia" w:ascii="仿宋_GB2312" w:eastAsia="仿宋_GB2312"/>
          <w:sz w:val="32"/>
          <w:szCs w:val="32"/>
          <w:lang w:eastAsia="zh-CN"/>
        </w:rPr>
        <w:t>扶持资金</w:t>
      </w:r>
      <w:r>
        <w:rPr>
          <w:rFonts w:hint="eastAsia" w:ascii="仿宋_GB2312" w:eastAsia="仿宋_GB2312"/>
          <w:sz w:val="32"/>
          <w:szCs w:val="32"/>
        </w:rPr>
        <w:t>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100  </w:t>
      </w:r>
      <w:r>
        <w:rPr>
          <w:rFonts w:hint="eastAsia" w:ascii="仿宋_GB2312" w:eastAsia="仿宋_GB2312"/>
          <w:sz w:val="32"/>
          <w:szCs w:val="32"/>
        </w:rPr>
        <w:t>万元，请予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接洽。</w:t>
      </w:r>
    </w:p>
    <w:p w14:paraId="7F646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现确认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款项划入以下账号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如有问题将自行负责。</w:t>
      </w:r>
    </w:p>
    <w:p w14:paraId="0A183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</w:t>
      </w:r>
    </w:p>
    <w:p w14:paraId="6C5C5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 w14:paraId="19227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 xml:space="preserve">    号：</w:t>
      </w:r>
    </w:p>
    <w:p w14:paraId="42671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 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</w:t>
      </w:r>
      <w:r>
        <w:rPr>
          <w:rFonts w:hint="eastAsia" w:ascii="仿宋_GB2312" w:eastAsia="仿宋_GB2312"/>
          <w:sz w:val="32"/>
          <w:szCs w:val="32"/>
        </w:rPr>
        <w:t xml:space="preserve">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    )</w:t>
      </w:r>
    </w:p>
    <w:p w14:paraId="03FA7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3520F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 w14:paraId="75E5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15D6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02C86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1E27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单位名称（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加盖公章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×××</w:t>
      </w:r>
    </w:p>
    <w:p w14:paraId="6032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法定代表人（签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章）：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×××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 w14:paraId="740C0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仿宋_GB2312" w:hAnsi="Times New Roman" w:cs="Times New Roman"/>
          <w:sz w:val="32"/>
          <w:szCs w:val="32"/>
        </w:rPr>
        <w:t>202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5A823F6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0598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区级重点实验室（培育类）模板（填写时删除）</w:t>
      </w:r>
    </w:p>
    <w:p w14:paraId="5F3F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36"/>
          <w:szCs w:val="36"/>
        </w:rPr>
      </w:pPr>
    </w:p>
    <w:p w14:paraId="264FB54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委托书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及账户确认函</w:t>
      </w:r>
    </w:p>
    <w:p w14:paraId="747C0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05336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龙岗区科技创新局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A48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委托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eastAsia="仿宋_GB2312"/>
          <w:sz w:val="32"/>
          <w:szCs w:val="32"/>
        </w:rPr>
        <w:t>（身份证：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XXXXXXXXXXXXXXXXXX   </w:t>
      </w:r>
      <w:r>
        <w:rPr>
          <w:rFonts w:hint="eastAsia" w:ascii="仿宋_GB2312" w:eastAsia="仿宋_GB2312"/>
          <w:sz w:val="32"/>
          <w:szCs w:val="32"/>
        </w:rPr>
        <w:t>），前来办理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深圳市龙岗区科技创新局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2025年度区级创新平台——重点实验室（培育类）扶持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拨款手续，</w:t>
      </w:r>
      <w:r>
        <w:rPr>
          <w:rFonts w:hint="eastAsia" w:ascii="仿宋_GB2312" w:eastAsia="仿宋_GB2312"/>
          <w:sz w:val="32"/>
          <w:szCs w:val="32"/>
          <w:lang w:eastAsia="zh-CN"/>
        </w:rPr>
        <w:t>扶持资金</w:t>
      </w:r>
      <w:r>
        <w:rPr>
          <w:rFonts w:hint="eastAsia" w:ascii="仿宋_GB2312" w:eastAsia="仿宋_GB2312"/>
          <w:sz w:val="32"/>
          <w:szCs w:val="32"/>
        </w:rPr>
        <w:t>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30  </w:t>
      </w:r>
      <w:r>
        <w:rPr>
          <w:rFonts w:hint="eastAsia" w:ascii="仿宋_GB2312" w:eastAsia="仿宋_GB2312"/>
          <w:sz w:val="32"/>
          <w:szCs w:val="32"/>
        </w:rPr>
        <w:t>万元，请予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接洽。</w:t>
      </w:r>
    </w:p>
    <w:p w14:paraId="3F44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现确认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款项划入以下账号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如有问题将自行负责。</w:t>
      </w:r>
    </w:p>
    <w:p w14:paraId="3EFD1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</w:t>
      </w:r>
    </w:p>
    <w:p w14:paraId="7618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 w14:paraId="1A6D2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 xml:space="preserve">    号：</w:t>
      </w:r>
    </w:p>
    <w:p w14:paraId="0D20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</w:t>
      </w:r>
      <w:r>
        <w:rPr>
          <w:rFonts w:hint="eastAsia" w:ascii="仿宋_GB2312" w:eastAsia="仿宋_GB2312"/>
          <w:sz w:val="32"/>
          <w:szCs w:val="32"/>
        </w:rPr>
        <w:t xml:space="preserve">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    )</w:t>
      </w:r>
    </w:p>
    <w:p w14:paraId="0A7C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0917E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 w14:paraId="45414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759B8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744B1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4720E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单位名称（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加盖公章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×××</w:t>
      </w:r>
    </w:p>
    <w:p w14:paraId="6D414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法定代表人（签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章）：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×××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 w14:paraId="0B143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仿宋_GB2312" w:hAnsi="Times New Roman" w:cs="Times New Roman"/>
          <w:sz w:val="32"/>
          <w:szCs w:val="32"/>
        </w:rPr>
        <w:t>202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01719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GZlZWU3MWQwOTg3OThjNTIyMzRjZGQ3OTY4NTYifQ=="/>
  </w:docVars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10D269F9"/>
    <w:rsid w:val="19DF383F"/>
    <w:rsid w:val="2366364A"/>
    <w:rsid w:val="2E784AB4"/>
    <w:rsid w:val="3BDDCD19"/>
    <w:rsid w:val="3E481508"/>
    <w:rsid w:val="43FE8F7A"/>
    <w:rsid w:val="480D4B6C"/>
    <w:rsid w:val="4B4E684C"/>
    <w:rsid w:val="5DB07445"/>
    <w:rsid w:val="65317C7C"/>
    <w:rsid w:val="6BEFFFD6"/>
    <w:rsid w:val="75FAE0B5"/>
    <w:rsid w:val="76771402"/>
    <w:rsid w:val="7B31081F"/>
    <w:rsid w:val="7D16490F"/>
    <w:rsid w:val="BEFF331D"/>
    <w:rsid w:val="CB564BAB"/>
    <w:rsid w:val="E7F37B95"/>
    <w:rsid w:val="EE2AC47B"/>
    <w:rsid w:val="F39FE7AD"/>
    <w:rsid w:val="FF7B64B0"/>
    <w:rsid w:val="FFF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167</Characters>
  <Lines>2</Lines>
  <Paragraphs>1</Paragraphs>
  <TotalTime>1</TotalTime>
  <ScaleCrop>false</ScaleCrop>
  <LinksUpToDate>false</LinksUpToDate>
  <CharactersWithSpaces>217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2019-03-18T09:59:00Z</dcterms:created>
  <dc:creator>张月光</dc:creator>
  <cp:lastModifiedBy>陈家俊</cp:lastModifiedBy>
  <cp:lastPrinted>2017-04-03T07:18:00Z</cp:lastPrinted>
  <dcterms:modified xsi:type="dcterms:W3CDTF">2025-08-19T17:10:21Z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9E14595218C778E45179B466BF2C2FE0</vt:lpwstr>
  </property>
</Properties>
</file>