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深圳市龙岗区科技创新局202</w:t>
      </w:r>
      <w:r>
        <w:rPr>
          <w:rFonts w:hint="default" w:ascii="仿宋_GB2312" w:eastAsia="仿宋_GB2312"/>
          <w:sz w:val="32"/>
          <w:szCs w:val="32"/>
          <w:lang w:eastAsia="zh-CN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年第</w:t>
      </w:r>
      <w:r>
        <w:rPr>
          <w:rFonts w:hint="default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批科技计划项目配套扶持项目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9DF383F"/>
    <w:rsid w:val="1BB5839B"/>
    <w:rsid w:val="21F4173F"/>
    <w:rsid w:val="2E784AB4"/>
    <w:rsid w:val="3BF7D76C"/>
    <w:rsid w:val="3E768212"/>
    <w:rsid w:val="3EADCC1A"/>
    <w:rsid w:val="3F971550"/>
    <w:rsid w:val="480D4B6C"/>
    <w:rsid w:val="48E806B0"/>
    <w:rsid w:val="4B4E684C"/>
    <w:rsid w:val="5AFF9B67"/>
    <w:rsid w:val="5E179DBE"/>
    <w:rsid w:val="6BFF0BA6"/>
    <w:rsid w:val="6D7EF281"/>
    <w:rsid w:val="76771402"/>
    <w:rsid w:val="7D7F4F43"/>
    <w:rsid w:val="7DFE3DC7"/>
    <w:rsid w:val="ACFFF8BF"/>
    <w:rsid w:val="B7FF1F73"/>
    <w:rsid w:val="B85FE8B8"/>
    <w:rsid w:val="EF8CC181"/>
    <w:rsid w:val="F3EFAC8E"/>
    <w:rsid w:val="FB34822D"/>
    <w:rsid w:val="FEA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41</TotalTime>
  <ScaleCrop>false</ScaleCrop>
  <LinksUpToDate>false</LinksUpToDate>
  <CharactersWithSpaces>345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2019-03-21T01:59:00Z</dcterms:created>
  <dc:creator>张月光</dc:creator>
  <cp:lastModifiedBy>张梓健</cp:lastModifiedBy>
  <cp:lastPrinted>2017-04-05T23:18:00Z</cp:lastPrinted>
  <dcterms:modified xsi:type="dcterms:W3CDTF">2024-11-06T11:53:07Z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0F3765DA727E4E089A316B2145A55CF4</vt:lpwstr>
  </property>
</Properties>
</file>