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92FB6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附件6</w:t>
      </w:r>
    </w:p>
    <w:p w14:paraId="61E2652A"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 w14:paraId="05805AB1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6CC63C90"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</w:t>
      </w:r>
      <w:bookmarkStart w:id="0" w:name="_GoBack"/>
      <w:bookmarkEnd w:id="0"/>
      <w:r>
        <w:rPr>
          <w:rFonts w:hint="eastAsia"/>
        </w:rPr>
        <w:t>通过公安机关予以查询确认：</w:t>
      </w:r>
    </w:p>
    <w:p w14:paraId="79717380"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08E5FC3D"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79758277"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2455C85D">
      <w:pPr>
        <w:pStyle w:val="16"/>
        <w:ind w:firstLine="640"/>
      </w:pPr>
    </w:p>
    <w:p w14:paraId="41511C4A">
      <w:pPr>
        <w:pStyle w:val="16"/>
        <w:ind w:firstLine="640"/>
      </w:pPr>
    </w:p>
    <w:p w14:paraId="3D9E97A9"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3B816773"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 w14:paraId="28AE8CA2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7284B6AB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A015247"/>
    <w:rsid w:val="0D2D16D2"/>
    <w:rsid w:val="23A873C1"/>
    <w:rsid w:val="24EB7380"/>
    <w:rsid w:val="26A432FA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212</Words>
  <Characters>213</Characters>
  <Lines>2</Lines>
  <Paragraphs>1</Paragraphs>
  <TotalTime>5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luc</cp:lastModifiedBy>
  <cp:lastPrinted>2020-06-09T12:15:00Z</cp:lastPrinted>
  <dcterms:modified xsi:type="dcterms:W3CDTF">2025-04-18T09:14:37Z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002F5FCE76BE49628B1738AA670E1A46</vt:lpwstr>
  </property>
  <property fmtid="{D5CDD505-2E9C-101B-9397-08002B2CF9AE}" pid="4" name="KSOTemplateDocerSaveRecord">
    <vt:lpwstr>eyJoZGlkIjoiZTk3NGFjOTk2ZDFmYjEyNDUzNzVjMTRkYmU5ZWQ1ZjQiLCJ1c2VySWQiOiIxMjEwMzQ4ODQzIn0=</vt:lpwstr>
  </property>
</Properties>
</file>