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龙岗区工业和信息化局三防行政责任人名单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14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352"/>
        <w:gridCol w:w="1664"/>
        <w:gridCol w:w="2417"/>
        <w:gridCol w:w="2938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52" w:type="dxa"/>
            <w:shd w:val="clear" w:color="auto" w:fill="auto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责任</w:t>
            </w:r>
            <w:r>
              <w:rPr>
                <w:rFonts w:hint="default" w:ascii="宋体" w:hAnsi="宋体" w:cs="宋体"/>
                <w:b/>
                <w:bCs/>
                <w:sz w:val="32"/>
                <w:szCs w:val="32"/>
                <w:highlight w:val="none"/>
                <w:lang w:eastAsia="zh-CN"/>
              </w:rPr>
              <w:t>领域</w:t>
            </w:r>
          </w:p>
        </w:tc>
        <w:tc>
          <w:tcPr>
            <w:tcW w:w="166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93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2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深圳市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龙岗区工业和信息化局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别江波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党组成员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副局长</w:t>
            </w:r>
          </w:p>
        </w:tc>
        <w:tc>
          <w:tcPr>
            <w:tcW w:w="2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289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30820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13751058990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2</w:t>
            </w:r>
          </w:p>
        </w:tc>
        <w:tc>
          <w:tcPr>
            <w:tcW w:w="33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办公室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朱剑辉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办公室负责人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科长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一级主任科员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28949199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13923755369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3</w:t>
            </w:r>
          </w:p>
        </w:tc>
        <w:tc>
          <w:tcPr>
            <w:tcW w:w="33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现代农业科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李永秋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科室负责人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三级主任科员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28949366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eastAsia="zh-CN"/>
              </w:rPr>
              <w:t>13066962360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F08A7"/>
    <w:rsid w:val="18B87B27"/>
    <w:rsid w:val="27F7EB05"/>
    <w:rsid w:val="2F1F08A7"/>
    <w:rsid w:val="31E3794C"/>
    <w:rsid w:val="36CF7695"/>
    <w:rsid w:val="3AC37479"/>
    <w:rsid w:val="3E6D6701"/>
    <w:rsid w:val="3E761E9B"/>
    <w:rsid w:val="3ED33BFB"/>
    <w:rsid w:val="3F6F77E9"/>
    <w:rsid w:val="3FE9D22C"/>
    <w:rsid w:val="3FFECA2C"/>
    <w:rsid w:val="4F7F6710"/>
    <w:rsid w:val="56FED8EB"/>
    <w:rsid w:val="59FF6BC7"/>
    <w:rsid w:val="5AFD8CA3"/>
    <w:rsid w:val="5B7FE654"/>
    <w:rsid w:val="5BFB25B5"/>
    <w:rsid w:val="5BFBB396"/>
    <w:rsid w:val="5DED7947"/>
    <w:rsid w:val="5EEB2EDE"/>
    <w:rsid w:val="67FDE25E"/>
    <w:rsid w:val="69F20E4F"/>
    <w:rsid w:val="6A3464C1"/>
    <w:rsid w:val="6CA12A79"/>
    <w:rsid w:val="6CF206C1"/>
    <w:rsid w:val="6CF488B2"/>
    <w:rsid w:val="6ECEFEA7"/>
    <w:rsid w:val="6EFD2773"/>
    <w:rsid w:val="6EFF4F96"/>
    <w:rsid w:val="6FC7CBE1"/>
    <w:rsid w:val="6FF517A1"/>
    <w:rsid w:val="720D1BC2"/>
    <w:rsid w:val="73C7FD5E"/>
    <w:rsid w:val="7677BA3F"/>
    <w:rsid w:val="7717E5B4"/>
    <w:rsid w:val="77DC5ADE"/>
    <w:rsid w:val="77FF1CEC"/>
    <w:rsid w:val="77FFBE1A"/>
    <w:rsid w:val="7AFF62CC"/>
    <w:rsid w:val="7B85CAFE"/>
    <w:rsid w:val="7BBEE3C4"/>
    <w:rsid w:val="7BE77A45"/>
    <w:rsid w:val="7EBEB2F8"/>
    <w:rsid w:val="7EEFB7B1"/>
    <w:rsid w:val="7EFADAAC"/>
    <w:rsid w:val="7EFF7290"/>
    <w:rsid w:val="7F3E05F6"/>
    <w:rsid w:val="7FA6F222"/>
    <w:rsid w:val="7FBA1D21"/>
    <w:rsid w:val="7FBF60A3"/>
    <w:rsid w:val="7FBFDE54"/>
    <w:rsid w:val="7FDDE61E"/>
    <w:rsid w:val="7FDE2796"/>
    <w:rsid w:val="7FDF07E2"/>
    <w:rsid w:val="7FEB740A"/>
    <w:rsid w:val="7FF68F53"/>
    <w:rsid w:val="7FFAE3A5"/>
    <w:rsid w:val="7FFF1A78"/>
    <w:rsid w:val="9D5AFE82"/>
    <w:rsid w:val="A9BF20EF"/>
    <w:rsid w:val="B5FF4696"/>
    <w:rsid w:val="B6AF8485"/>
    <w:rsid w:val="BAFEF3A3"/>
    <w:rsid w:val="BBDEF3CB"/>
    <w:rsid w:val="BBDF3565"/>
    <w:rsid w:val="BDE71FFF"/>
    <w:rsid w:val="BF699E7F"/>
    <w:rsid w:val="BF9F9E3B"/>
    <w:rsid w:val="BFFDBC60"/>
    <w:rsid w:val="C4F55893"/>
    <w:rsid w:val="C7FD230F"/>
    <w:rsid w:val="CB348B98"/>
    <w:rsid w:val="DB799ABD"/>
    <w:rsid w:val="DBFF3ECA"/>
    <w:rsid w:val="DDF4632D"/>
    <w:rsid w:val="DEBF0D5C"/>
    <w:rsid w:val="DF6F8FA7"/>
    <w:rsid w:val="DFE98CA1"/>
    <w:rsid w:val="DFF7C380"/>
    <w:rsid w:val="DFFBBEFF"/>
    <w:rsid w:val="E0FED985"/>
    <w:rsid w:val="E2ACDF88"/>
    <w:rsid w:val="E77B014E"/>
    <w:rsid w:val="EB75800A"/>
    <w:rsid w:val="ECFF71AF"/>
    <w:rsid w:val="EDB90328"/>
    <w:rsid w:val="EDD05EF4"/>
    <w:rsid w:val="EF4EDF61"/>
    <w:rsid w:val="EFED2513"/>
    <w:rsid w:val="F3BB9B5D"/>
    <w:rsid w:val="F3BD5F2E"/>
    <w:rsid w:val="F3BFEBE5"/>
    <w:rsid w:val="F5E7B35A"/>
    <w:rsid w:val="F6FE2CC6"/>
    <w:rsid w:val="F757A2B3"/>
    <w:rsid w:val="F7AF2FB0"/>
    <w:rsid w:val="FB57EC94"/>
    <w:rsid w:val="FE5A16D4"/>
    <w:rsid w:val="FE76CFF7"/>
    <w:rsid w:val="FE7C0DF5"/>
    <w:rsid w:val="FEDFF2BA"/>
    <w:rsid w:val="FFCDD7EE"/>
    <w:rsid w:val="FFDB5E6A"/>
    <w:rsid w:val="FFFB7204"/>
    <w:rsid w:val="FF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2021-03-07T23:20:00Z</dcterms:created>
  <dc:creator>覃晓君</dc:creator>
  <cp:lastModifiedBy>李艳</cp:lastModifiedBy>
  <dcterms:modified xsi:type="dcterms:W3CDTF">2026-03-03T11:16:48Z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295685572A303FAFD350A669E21B97F2</vt:lpwstr>
  </property>
</Properties>
</file>