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龙岗区应急管理局2024年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1月1日-2024年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1月30日颁发危险化学品经营许可证书、注销危险化学品经营许可证书公告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449"/>
        <w:gridCol w:w="2306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骏昇印刷材料（深圳）有限公司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深龙应急危化经危字〔2024〕069号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2024年11月4日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深圳市长鸿特种气体有限公司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深龙应急危化经危字〔2024〕070号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2024年11月5日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10"/>
        <w:gridCol w:w="2445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深圳市新广洋贸易有限公司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深龙应急危化经危字〔2022〕081号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DB4D9"/>
    <w:rsid w:val="62EE44E7"/>
    <w:rsid w:val="62F72C4C"/>
    <w:rsid w:val="64401423"/>
    <w:rsid w:val="6576FCE9"/>
    <w:rsid w:val="66720C08"/>
    <w:rsid w:val="66F76EDC"/>
    <w:rsid w:val="6708022F"/>
    <w:rsid w:val="69EDCBA1"/>
    <w:rsid w:val="6AED4DD5"/>
    <w:rsid w:val="6BBC6DB2"/>
    <w:rsid w:val="6BFDB16F"/>
    <w:rsid w:val="6E341183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DE8114"/>
    <w:rsid w:val="77EA04D1"/>
    <w:rsid w:val="78C62BD3"/>
    <w:rsid w:val="79B4CE32"/>
    <w:rsid w:val="7AF75DEE"/>
    <w:rsid w:val="7BA9929F"/>
    <w:rsid w:val="7BFDB26C"/>
    <w:rsid w:val="7BFFE53A"/>
    <w:rsid w:val="7CAA6A98"/>
    <w:rsid w:val="7D3D1B0B"/>
    <w:rsid w:val="7D8DAA32"/>
    <w:rsid w:val="7DDF6467"/>
    <w:rsid w:val="7DF959D7"/>
    <w:rsid w:val="7E75952A"/>
    <w:rsid w:val="7E7C6C5F"/>
    <w:rsid w:val="7EEA951F"/>
    <w:rsid w:val="7EF6CC54"/>
    <w:rsid w:val="7EFB27EC"/>
    <w:rsid w:val="7EFFCAC1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B3FFF940"/>
    <w:rsid w:val="B7FDCB23"/>
    <w:rsid w:val="BD3B7B93"/>
    <w:rsid w:val="BEDFEDD0"/>
    <w:rsid w:val="BEF300CE"/>
    <w:rsid w:val="BF5B33DA"/>
    <w:rsid w:val="BFEFCE6F"/>
    <w:rsid w:val="BFF6D674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DBE6D2A"/>
    <w:rsid w:val="DDFFCD06"/>
    <w:rsid w:val="DFA70562"/>
    <w:rsid w:val="DFCF9211"/>
    <w:rsid w:val="DFF75BBA"/>
    <w:rsid w:val="DFF7A194"/>
    <w:rsid w:val="DFF8076F"/>
    <w:rsid w:val="E5ED69B4"/>
    <w:rsid w:val="E5ED6EA2"/>
    <w:rsid w:val="E6BF07F6"/>
    <w:rsid w:val="E7EAF836"/>
    <w:rsid w:val="EB7F4109"/>
    <w:rsid w:val="EB86D131"/>
    <w:rsid w:val="EDFB59F6"/>
    <w:rsid w:val="EEFD95CB"/>
    <w:rsid w:val="EF7C2883"/>
    <w:rsid w:val="EFB337A5"/>
    <w:rsid w:val="EFEF8439"/>
    <w:rsid w:val="EFFFF509"/>
    <w:rsid w:val="F35C4932"/>
    <w:rsid w:val="F79B2E6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F0195"/>
    <w:rsid w:val="FFD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2</TotalTime>
  <ScaleCrop>false</ScaleCrop>
  <LinksUpToDate>false</LinksUpToDate>
  <CharactersWithSpaces>1014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2021-04-16T02:04:00Z</dcterms:created>
  <dc:creator>郑圳芳</dc:creator>
  <cp:lastModifiedBy>曾绘月</cp:lastModifiedBy>
  <cp:lastPrinted>2021-08-11T06:47:00Z</cp:lastPrinted>
  <dcterms:modified xsi:type="dcterms:W3CDTF">2024-11-28T15:14:24Z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C2740A88895344409A547CF9622B444A</vt:lpwstr>
  </property>
</Properties>
</file>