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left"/>
        <w:rPr>
          <w:rFonts w:hint="default" w:ascii="黑体" w:hAnsi="黑体" w:eastAsia="黑体" w:cs="黑体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default" w:ascii="黑体" w:hAnsi="黑体" w:eastAsia="黑体" w:cs="黑体"/>
          <w:spacing w:val="0"/>
          <w:kern w:val="2"/>
          <w:sz w:val="32"/>
          <w:szCs w:val="32"/>
          <w:lang w:eastAsia="zh-CN" w:bidi="ar"/>
        </w:rPr>
        <w:t>附件</w:t>
      </w:r>
      <w:r>
        <w:rPr>
          <w:rFonts w:hint="eastAsia" w:ascii="黑体" w:hAnsi="黑体" w:eastAsia="黑体" w:cs="黑体"/>
          <w:spacing w:val="0"/>
          <w:kern w:val="2"/>
          <w:sz w:val="32"/>
          <w:szCs w:val="32"/>
          <w:lang w:val="en-US" w:eastAsia="zh-CN" w:bidi="ar"/>
        </w:rPr>
        <w:t>2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宋体" w:hAnsi="宋体" w:eastAsia="宋体" w:cs="Times New Roman"/>
          <w:spacing w:val="0"/>
          <w:kern w:val="2"/>
          <w:sz w:val="44"/>
          <w:szCs w:val="44"/>
        </w:rPr>
      </w:pPr>
      <w:r>
        <w:rPr>
          <w:rFonts w:hint="eastAsia" w:ascii="宋体" w:hAnsi="宋体" w:eastAsia="宋体" w:cs="Times New Roman"/>
          <w:spacing w:val="0"/>
          <w:kern w:val="2"/>
          <w:sz w:val="44"/>
          <w:szCs w:val="44"/>
          <w:lang w:val="en-US" w:eastAsia="zh-CN" w:bidi="ar"/>
        </w:rPr>
        <w:t>供应商</w:t>
      </w:r>
      <w:r>
        <w:rPr>
          <w:rFonts w:hint="eastAsia" w:ascii="宋体" w:hAnsi="宋体" w:eastAsia="宋体" w:cs="宋体"/>
          <w:spacing w:val="0"/>
          <w:kern w:val="2"/>
          <w:sz w:val="44"/>
          <w:szCs w:val="44"/>
          <w:lang w:val="en-US" w:eastAsia="zh-CN" w:bidi="ar"/>
        </w:rPr>
        <w:t>对比表</w:t>
      </w:r>
    </w:p>
    <w:tbl>
      <w:tblPr>
        <w:tblStyle w:val="9"/>
        <w:tblW w:w="1381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121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 w:firstLine="983" w:firstLineChars="350"/>
              <w:jc w:val="both"/>
              <w:rPr>
                <w:rFonts w:hint="eastAsia" w:ascii="仿宋_GB2312" w:hAnsi="宋体" w:eastAsia="仿宋_GB2312" w:cs="Times New Roman"/>
                <w:b/>
                <w:bCs w:val="0"/>
                <w:kern w:val="2"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仿宋_GB2312" w:hAnsi="宋体" w:eastAsia="仿宋_GB2312" w:cs="Times New Roman"/>
                <w:b/>
                <w:bCs w:val="0"/>
                <w:kern w:val="2"/>
                <w:sz w:val="28"/>
                <w:szCs w:val="28"/>
              </w:rPr>
            </w:pPr>
          </w:p>
        </w:tc>
        <w:tc>
          <w:tcPr>
            <w:tcW w:w="121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"/>
              </w:rPr>
              <w:t>xx</w:t>
            </w:r>
            <w:r>
              <w:rPr>
                <w:rFonts w:hint="eastAsia" w:ascii="仿宋_GB2312" w:hAnsi="宋体" w:eastAsia="仿宋_GB2312" w:cs="仿宋_GB2312"/>
                <w:kern w:val="2"/>
                <w:sz w:val="32"/>
                <w:szCs w:val="32"/>
                <w:lang w:val="en-US" w:eastAsia="zh-CN" w:bidi="ar"/>
              </w:rPr>
              <w:t>供应商情况简述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Calibri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项目业绩</w:t>
            </w:r>
          </w:p>
        </w:tc>
        <w:tc>
          <w:tcPr>
            <w:tcW w:w="121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</w:rPr>
              <w:t>请按以下形式填写：1.年份+项目名称；2.年份+项目名称；……依次罗列；注明“详细案例及佐证材料见投标文件PXX页”</w:t>
            </w:r>
            <w:r>
              <w:rPr>
                <w:rFonts w:hint="eastAsia" w:ascii="仿宋_GB2312" w:eastAsia="仿宋_GB2312" w:cs="仿宋_GB2312"/>
                <w:kern w:val="2"/>
                <w:sz w:val="21"/>
                <w:szCs w:val="21"/>
                <w:lang w:val="en-US" w:eastAsia="zh-CN" w:bidi="ar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Calibri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32"/>
                <w:szCs w:val="32"/>
                <w:lang w:val="en-US" w:eastAsia="zh-CN" w:bidi="ar"/>
              </w:rPr>
              <w:t>价格（元）</w:t>
            </w:r>
          </w:p>
        </w:tc>
        <w:tc>
          <w:tcPr>
            <w:tcW w:w="121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基础服务</w:t>
            </w:r>
          </w:p>
        </w:tc>
        <w:tc>
          <w:tcPr>
            <w:tcW w:w="121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1"/>
                <w:szCs w:val="21"/>
                <w:lang w:val="zh-CN" w:eastAsia="zh-CN" w:bidi="ar"/>
              </w:rPr>
              <w:t>包括节目遴选与指导、编排主题原创节目、举办文艺汇演活动、举办银发产品市集</w:t>
            </w:r>
            <w:r>
              <w:rPr>
                <w:rFonts w:hint="eastAsia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</w:rPr>
              <w:t>等内容。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Calibri" w:eastAsia="仿宋_GB2312" w:cs="仿宋_GB2312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创新服务</w:t>
            </w:r>
          </w:p>
        </w:tc>
        <w:tc>
          <w:tcPr>
            <w:tcW w:w="121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Calibri" w:eastAsia="仿宋_GB2312" w:cs="仿宋_GB2312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保障措施</w:t>
            </w:r>
          </w:p>
        </w:tc>
        <w:tc>
          <w:tcPr>
            <w:tcW w:w="121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zh-CN" w:eastAsia="zh-CN" w:bidi="zh-CN"/>
              </w:rPr>
            </w:pPr>
            <w:bookmarkStart w:id="0" w:name="_GoBack"/>
            <w:bookmarkEnd w:id="0"/>
          </w:p>
        </w:tc>
      </w:tr>
    </w:tbl>
    <w:p>
      <w:pPr>
        <w:spacing w:line="560" w:lineRule="exact"/>
        <w:rPr>
          <w:rFonts w:ascii="仿宋_GB2312" w:eastAsia="仿宋_GB2312"/>
          <w:sz w:val="32"/>
          <w:szCs w:val="32"/>
        </w:rPr>
      </w:pPr>
    </w:p>
    <w:sectPr>
      <w:headerReference r:id="rId3" w:type="default"/>
      <w:pgSz w:w="16838" w:h="11906" w:orient="landscape"/>
      <w:pgMar w:top="1474" w:right="1361" w:bottom="1304" w:left="1361" w:header="624" w:footer="62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JmZjEyN2I4OTJjZDRkNDdkMmU5Y2Y5ZjYzOGMyNzYifQ=="/>
  </w:docVars>
  <w:rsids>
    <w:rsidRoot w:val="00852F17"/>
    <w:rsid w:val="0001399E"/>
    <w:rsid w:val="00030EDA"/>
    <w:rsid w:val="00063CE4"/>
    <w:rsid w:val="00073ADB"/>
    <w:rsid w:val="00076BCC"/>
    <w:rsid w:val="00082F30"/>
    <w:rsid w:val="000D013D"/>
    <w:rsid w:val="000D3ABF"/>
    <w:rsid w:val="000E7653"/>
    <w:rsid w:val="001451AC"/>
    <w:rsid w:val="00151FA4"/>
    <w:rsid w:val="00165364"/>
    <w:rsid w:val="00166B2E"/>
    <w:rsid w:val="00174245"/>
    <w:rsid w:val="00177AA8"/>
    <w:rsid w:val="001C72FC"/>
    <w:rsid w:val="001F365C"/>
    <w:rsid w:val="00214F0D"/>
    <w:rsid w:val="002227AB"/>
    <w:rsid w:val="00231780"/>
    <w:rsid w:val="00237641"/>
    <w:rsid w:val="002862C1"/>
    <w:rsid w:val="002C6E1F"/>
    <w:rsid w:val="002F012F"/>
    <w:rsid w:val="0031071D"/>
    <w:rsid w:val="00331CDA"/>
    <w:rsid w:val="003569E4"/>
    <w:rsid w:val="0036117D"/>
    <w:rsid w:val="003706CE"/>
    <w:rsid w:val="00382823"/>
    <w:rsid w:val="00396347"/>
    <w:rsid w:val="003975A9"/>
    <w:rsid w:val="003E341D"/>
    <w:rsid w:val="0040279A"/>
    <w:rsid w:val="0045758E"/>
    <w:rsid w:val="00471C50"/>
    <w:rsid w:val="00485077"/>
    <w:rsid w:val="00501169"/>
    <w:rsid w:val="00530AB3"/>
    <w:rsid w:val="005547F8"/>
    <w:rsid w:val="00562A2F"/>
    <w:rsid w:val="00565FB2"/>
    <w:rsid w:val="005B1804"/>
    <w:rsid w:val="005D7B01"/>
    <w:rsid w:val="005E4780"/>
    <w:rsid w:val="005E4A9C"/>
    <w:rsid w:val="005F33C4"/>
    <w:rsid w:val="00622297"/>
    <w:rsid w:val="006271AB"/>
    <w:rsid w:val="00661CC9"/>
    <w:rsid w:val="006B0426"/>
    <w:rsid w:val="006B64F0"/>
    <w:rsid w:val="006C0969"/>
    <w:rsid w:val="006D1F0F"/>
    <w:rsid w:val="006E35AF"/>
    <w:rsid w:val="00725AD8"/>
    <w:rsid w:val="00761548"/>
    <w:rsid w:val="007621E7"/>
    <w:rsid w:val="007A5D14"/>
    <w:rsid w:val="007B70D2"/>
    <w:rsid w:val="007E171E"/>
    <w:rsid w:val="00830030"/>
    <w:rsid w:val="00851782"/>
    <w:rsid w:val="00852F17"/>
    <w:rsid w:val="008A28A5"/>
    <w:rsid w:val="008A6BB2"/>
    <w:rsid w:val="008B6A63"/>
    <w:rsid w:val="008C39A5"/>
    <w:rsid w:val="00912FCD"/>
    <w:rsid w:val="0093719E"/>
    <w:rsid w:val="0096627A"/>
    <w:rsid w:val="00971EC4"/>
    <w:rsid w:val="0097593A"/>
    <w:rsid w:val="00976205"/>
    <w:rsid w:val="009A5BE8"/>
    <w:rsid w:val="009C77F7"/>
    <w:rsid w:val="009D48F1"/>
    <w:rsid w:val="00A06ED2"/>
    <w:rsid w:val="00A444FC"/>
    <w:rsid w:val="00A47453"/>
    <w:rsid w:val="00A87769"/>
    <w:rsid w:val="00AA6201"/>
    <w:rsid w:val="00AB1847"/>
    <w:rsid w:val="00AC59AA"/>
    <w:rsid w:val="00AF09CA"/>
    <w:rsid w:val="00B42078"/>
    <w:rsid w:val="00B553AA"/>
    <w:rsid w:val="00B77772"/>
    <w:rsid w:val="00B976B3"/>
    <w:rsid w:val="00BC2FF9"/>
    <w:rsid w:val="00BD48EF"/>
    <w:rsid w:val="00BD4AC1"/>
    <w:rsid w:val="00BE567B"/>
    <w:rsid w:val="00BF43D4"/>
    <w:rsid w:val="00C2304B"/>
    <w:rsid w:val="00C34BB1"/>
    <w:rsid w:val="00C43E05"/>
    <w:rsid w:val="00C63EF1"/>
    <w:rsid w:val="00C81D02"/>
    <w:rsid w:val="00C845A1"/>
    <w:rsid w:val="00C97ABF"/>
    <w:rsid w:val="00CA0F38"/>
    <w:rsid w:val="00CB749C"/>
    <w:rsid w:val="00CC03F2"/>
    <w:rsid w:val="00D32CE5"/>
    <w:rsid w:val="00D54C0B"/>
    <w:rsid w:val="00D54F3D"/>
    <w:rsid w:val="00D84EEF"/>
    <w:rsid w:val="00D86C51"/>
    <w:rsid w:val="00DC38C0"/>
    <w:rsid w:val="00E1585A"/>
    <w:rsid w:val="00E15B4B"/>
    <w:rsid w:val="00E76A90"/>
    <w:rsid w:val="00E81766"/>
    <w:rsid w:val="00EB60B8"/>
    <w:rsid w:val="00EB65B5"/>
    <w:rsid w:val="00EE1E84"/>
    <w:rsid w:val="00F00977"/>
    <w:rsid w:val="00F0298E"/>
    <w:rsid w:val="00F45F66"/>
    <w:rsid w:val="00F54C75"/>
    <w:rsid w:val="00F95AC6"/>
    <w:rsid w:val="00FF0A4F"/>
    <w:rsid w:val="026901D5"/>
    <w:rsid w:val="06CD0DAC"/>
    <w:rsid w:val="08A57721"/>
    <w:rsid w:val="0D86347F"/>
    <w:rsid w:val="1262611A"/>
    <w:rsid w:val="12AF39B6"/>
    <w:rsid w:val="1446453A"/>
    <w:rsid w:val="17FFC4E6"/>
    <w:rsid w:val="190F272B"/>
    <w:rsid w:val="1B7F4507"/>
    <w:rsid w:val="1BDF059A"/>
    <w:rsid w:val="1F2D41C1"/>
    <w:rsid w:val="2BE541B8"/>
    <w:rsid w:val="2EA67F94"/>
    <w:rsid w:val="2FBF99F4"/>
    <w:rsid w:val="30D2754A"/>
    <w:rsid w:val="376B65BA"/>
    <w:rsid w:val="38E7120A"/>
    <w:rsid w:val="461E4AAA"/>
    <w:rsid w:val="48390D7F"/>
    <w:rsid w:val="4FFF7911"/>
    <w:rsid w:val="50061C34"/>
    <w:rsid w:val="5E0A1257"/>
    <w:rsid w:val="5E130687"/>
    <w:rsid w:val="5EF54C88"/>
    <w:rsid w:val="5F7F9B2C"/>
    <w:rsid w:val="63E5300E"/>
    <w:rsid w:val="64470A0B"/>
    <w:rsid w:val="6F07056A"/>
    <w:rsid w:val="7095405E"/>
    <w:rsid w:val="71841315"/>
    <w:rsid w:val="79FB188D"/>
    <w:rsid w:val="7C7F515E"/>
    <w:rsid w:val="7EBB4DA7"/>
    <w:rsid w:val="7EEF9DD7"/>
    <w:rsid w:val="7FDE7E1A"/>
    <w:rsid w:val="7FF981F3"/>
    <w:rsid w:val="7FFFA813"/>
    <w:rsid w:val="AF8CAAF3"/>
    <w:rsid w:val="B7D24D57"/>
    <w:rsid w:val="BBEB051E"/>
    <w:rsid w:val="DEFB2A5D"/>
    <w:rsid w:val="DF2783C1"/>
    <w:rsid w:val="DFD77924"/>
    <w:rsid w:val="F4E7D698"/>
    <w:rsid w:val="F7DE6D94"/>
    <w:rsid w:val="F90FC397"/>
    <w:rsid w:val="FB1F0F5C"/>
    <w:rsid w:val="FD76ADE0"/>
    <w:rsid w:val="FFEB9BB6"/>
    <w:rsid w:val="FFF118B1"/>
    <w:rsid w:val="FFF9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纯文本1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szCs w:val="20"/>
      <w:lang w:val="en-US" w:eastAsia="zh-CN" w:bidi="ar-SA"/>
    </w:rPr>
  </w:style>
  <w:style w:type="paragraph" w:styleId="3">
    <w:name w:val="Normal Indent"/>
    <w:basedOn w:val="1"/>
    <w:next w:val="4"/>
    <w:unhideWhenUsed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Body Text"/>
    <w:basedOn w:val="1"/>
    <w:next w:val="5"/>
    <w:qFormat/>
    <w:uiPriority w:val="0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5">
    <w:name w:val="Title"/>
    <w:basedOn w:val="1"/>
    <w:next w:val="1"/>
    <w:qFormat/>
    <w:uiPriority w:val="0"/>
    <w:pPr>
      <w:widowControl w:val="0"/>
      <w:spacing w:before="240" w:after="60" w:line="276" w:lineRule="auto"/>
      <w:jc w:val="center"/>
      <w:outlineLvl w:val="0"/>
    </w:pPr>
    <w:rPr>
      <w:rFonts w:ascii="Cambria" w:hAnsi="Cambria"/>
      <w:b/>
      <w:bCs/>
      <w:kern w:val="2"/>
      <w:sz w:val="32"/>
      <w:szCs w:val="32"/>
      <w:lang w:val="en-US" w:eastAsia="zh-CN" w:bidi="ar-SA"/>
    </w:rPr>
  </w:style>
  <w:style w:type="paragraph" w:styleId="6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页眉 Char"/>
    <w:basedOn w:val="10"/>
    <w:link w:val="8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脚 Char"/>
    <w:basedOn w:val="10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批注框文本 Char"/>
    <w:basedOn w:val="10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ORG</Company>
  <Pages>1</Pages>
  <Words>41</Words>
  <Characters>41</Characters>
  <Lines>1</Lines>
  <Paragraphs>1</Paragraphs>
  <TotalTime>19</TotalTime>
  <ScaleCrop>false</ScaleCrop>
  <LinksUpToDate>false</LinksUpToDate>
  <CharactersWithSpaces>41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2017-05-31T09:42:00Z</dcterms:created>
  <dc:creator>Chinese User</dc:creator>
  <cp:lastModifiedBy>p</cp:lastModifiedBy>
  <cp:lastPrinted>2026-10-26T10:17:14Z</cp:lastPrinted>
  <dcterms:modified xsi:type="dcterms:W3CDTF">2026-10-26T10:17:16Z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D6237745BD9649DDB15240001B07474D_12</vt:lpwstr>
  </property>
</Properties>
</file>