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2E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响应单位提交资料明细表</w:t>
      </w:r>
    </w:p>
    <w:tbl>
      <w:tblPr>
        <w:tblStyle w:val="5"/>
        <w:tblW w:w="9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925"/>
        <w:gridCol w:w="5161"/>
      </w:tblGrid>
      <w:tr w14:paraId="08A5D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dxa"/>
            <w:noWrap w:val="0"/>
            <w:vAlign w:val="center"/>
          </w:tcPr>
          <w:p w14:paraId="04E9A14C">
            <w:pPr>
              <w:pStyle w:val="8"/>
              <w:spacing w:line="360" w:lineRule="exac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925" w:type="dxa"/>
            <w:noWrap w:val="0"/>
            <w:vAlign w:val="center"/>
          </w:tcPr>
          <w:p w14:paraId="0B1CE737">
            <w:pPr>
              <w:pStyle w:val="8"/>
              <w:spacing w:line="360" w:lineRule="exac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文件名称</w:t>
            </w:r>
          </w:p>
        </w:tc>
        <w:tc>
          <w:tcPr>
            <w:tcW w:w="5161" w:type="dxa"/>
            <w:noWrap w:val="0"/>
            <w:vAlign w:val="center"/>
          </w:tcPr>
          <w:p w14:paraId="30114D61">
            <w:pPr>
              <w:pStyle w:val="8"/>
              <w:spacing w:line="360" w:lineRule="exact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要求说明</w:t>
            </w:r>
          </w:p>
        </w:tc>
      </w:tr>
      <w:tr w14:paraId="2EE17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5" w:type="dxa"/>
            <w:noWrap w:val="0"/>
            <w:vAlign w:val="center"/>
          </w:tcPr>
          <w:p w14:paraId="17617117">
            <w:pPr>
              <w:pStyle w:val="8"/>
              <w:spacing w:line="240" w:lineRule="auto"/>
              <w:ind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</w:t>
            </w:r>
          </w:p>
        </w:tc>
        <w:tc>
          <w:tcPr>
            <w:tcW w:w="2925" w:type="dxa"/>
            <w:noWrap w:val="0"/>
            <w:vAlign w:val="center"/>
          </w:tcPr>
          <w:p w14:paraId="757E6320">
            <w:pPr>
              <w:adjustRightInd w:val="0"/>
              <w:snapToGrid w:val="0"/>
              <w:spacing w:line="240" w:lineRule="auto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基本情况资料</w:t>
            </w:r>
          </w:p>
        </w:tc>
        <w:tc>
          <w:tcPr>
            <w:tcW w:w="5161" w:type="dxa"/>
            <w:noWrap w:val="0"/>
            <w:vAlign w:val="center"/>
          </w:tcPr>
          <w:p w14:paraId="57CEE462">
            <w:pPr>
              <w:adjustRightInd w:val="0"/>
              <w:snapToGrid w:val="0"/>
              <w:spacing w:line="240" w:lineRule="auto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提供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营业执照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复印件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、证书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复印件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、</w:t>
            </w:r>
          </w:p>
        </w:tc>
      </w:tr>
      <w:tr w14:paraId="5F8BD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5" w:type="dxa"/>
            <w:noWrap w:val="0"/>
            <w:vAlign w:val="center"/>
          </w:tcPr>
          <w:p w14:paraId="1EB7CE55">
            <w:pPr>
              <w:pStyle w:val="8"/>
              <w:spacing w:line="240" w:lineRule="auto"/>
              <w:ind w:firstLine="0" w:firstLineChars="0"/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25" w:type="dxa"/>
            <w:noWrap w:val="0"/>
            <w:vAlign w:val="center"/>
          </w:tcPr>
          <w:p w14:paraId="01B066E0">
            <w:pPr>
              <w:adjustRightInd w:val="0"/>
              <w:snapToGrid w:val="0"/>
              <w:spacing w:line="240" w:lineRule="auto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法定代表人授权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eastAsia="zh-CN"/>
              </w:rPr>
              <w:t>材料</w:t>
            </w:r>
          </w:p>
        </w:tc>
        <w:tc>
          <w:tcPr>
            <w:tcW w:w="5161" w:type="dxa"/>
            <w:noWrap w:val="0"/>
            <w:vAlign w:val="center"/>
          </w:tcPr>
          <w:p w14:paraId="1051DD5E">
            <w:pPr>
              <w:adjustRightInd w:val="0"/>
              <w:snapToGrid w:val="0"/>
              <w:spacing w:line="240" w:lineRule="auto"/>
              <w:jc w:val="both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</w:rPr>
              <w:t>法定代表人授权委托书及身份证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val="en-US" w:eastAsia="zh-CN"/>
              </w:rPr>
              <w:t>复印件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szCs w:val="24"/>
                <w:lang w:eastAsia="zh-CN"/>
              </w:rPr>
              <w:t>。</w:t>
            </w:r>
          </w:p>
          <w:p w14:paraId="21261C40">
            <w:pPr>
              <w:adjustRightInd w:val="0"/>
              <w:snapToGrid w:val="0"/>
              <w:spacing w:line="240" w:lineRule="auto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格式后附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。</w:t>
            </w:r>
          </w:p>
        </w:tc>
      </w:tr>
      <w:tr w14:paraId="0D451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45" w:type="dxa"/>
            <w:noWrap w:val="0"/>
            <w:vAlign w:val="center"/>
          </w:tcPr>
          <w:p w14:paraId="68316A34">
            <w:pPr>
              <w:pStyle w:val="8"/>
              <w:spacing w:line="240" w:lineRule="auto"/>
              <w:ind w:firstLine="0" w:firstLineChars="0"/>
              <w:jc w:val="center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</w:rPr>
              <w:t>3</w:t>
            </w:r>
          </w:p>
        </w:tc>
        <w:tc>
          <w:tcPr>
            <w:tcW w:w="2925" w:type="dxa"/>
            <w:noWrap w:val="0"/>
            <w:vAlign w:val="center"/>
          </w:tcPr>
          <w:p w14:paraId="422C2C2B">
            <w:pPr>
              <w:adjustRightInd w:val="0"/>
              <w:snapToGrid w:val="0"/>
              <w:spacing w:line="240" w:lineRule="auto"/>
              <w:jc w:val="both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  <w:t>资格审查材料</w:t>
            </w:r>
          </w:p>
        </w:tc>
        <w:tc>
          <w:tcPr>
            <w:tcW w:w="5161" w:type="dxa"/>
            <w:noWrap w:val="0"/>
            <w:vAlign w:val="center"/>
          </w:tcPr>
          <w:p w14:paraId="3D79EC9E">
            <w:pPr>
              <w:adjustRightInd w:val="0"/>
              <w:snapToGrid w:val="0"/>
              <w:spacing w:line="240" w:lineRule="auto"/>
              <w:jc w:val="both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  <w:t>合同业绩、信用材料等</w:t>
            </w:r>
          </w:p>
        </w:tc>
      </w:tr>
      <w:tr w14:paraId="711A7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45" w:type="dxa"/>
            <w:noWrap w:val="0"/>
            <w:vAlign w:val="center"/>
          </w:tcPr>
          <w:p w14:paraId="28AA7057">
            <w:pPr>
              <w:pStyle w:val="8"/>
              <w:spacing w:line="240" w:lineRule="auto"/>
              <w:ind w:firstLine="0" w:firstLineChars="0"/>
              <w:jc w:val="center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</w:rPr>
              <w:t>4</w:t>
            </w:r>
          </w:p>
        </w:tc>
        <w:tc>
          <w:tcPr>
            <w:tcW w:w="2925" w:type="dxa"/>
            <w:noWrap w:val="0"/>
            <w:vAlign w:val="center"/>
          </w:tcPr>
          <w:p w14:paraId="22B54DB2">
            <w:pPr>
              <w:adjustRightInd w:val="0"/>
              <w:snapToGrid w:val="0"/>
              <w:spacing w:line="240" w:lineRule="auto"/>
              <w:jc w:val="both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  <w:t>价格标</w:t>
            </w:r>
            <w:r>
              <w:rPr>
                <w:rFonts w:hint="default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  <w:t>部分</w:t>
            </w:r>
          </w:p>
        </w:tc>
        <w:tc>
          <w:tcPr>
            <w:tcW w:w="5161" w:type="dxa"/>
            <w:noWrap w:val="0"/>
            <w:vAlign w:val="center"/>
          </w:tcPr>
          <w:p w14:paraId="5B0F7EDD">
            <w:pPr>
              <w:adjustRightInd w:val="0"/>
              <w:snapToGrid w:val="0"/>
              <w:spacing w:line="240" w:lineRule="auto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  <w:t>提供报价函、承诺函，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格式后附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。</w:t>
            </w:r>
          </w:p>
        </w:tc>
      </w:tr>
      <w:tr w14:paraId="4D0AB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5" w:type="dxa"/>
            <w:noWrap w:val="0"/>
            <w:vAlign w:val="center"/>
          </w:tcPr>
          <w:p w14:paraId="04ACC093">
            <w:pPr>
              <w:adjustRightInd w:val="0"/>
              <w:snapToGrid w:val="0"/>
              <w:spacing w:line="240" w:lineRule="auto"/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925" w:type="dxa"/>
            <w:noWrap w:val="0"/>
            <w:vAlign w:val="center"/>
          </w:tcPr>
          <w:p w14:paraId="52752A16">
            <w:pPr>
              <w:pStyle w:val="8"/>
              <w:spacing w:line="240" w:lineRule="auto"/>
              <w:ind w:firstLine="0" w:firstLineChars="0"/>
              <w:jc w:val="both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  <w:t>商务标部分</w:t>
            </w:r>
          </w:p>
        </w:tc>
        <w:tc>
          <w:tcPr>
            <w:tcW w:w="5161" w:type="dxa"/>
            <w:noWrap w:val="0"/>
            <w:vAlign w:val="center"/>
          </w:tcPr>
          <w:p w14:paraId="414CF8FF">
            <w:pPr>
              <w:adjustRightInd w:val="0"/>
              <w:snapToGrid w:val="0"/>
              <w:spacing w:line="240" w:lineRule="auto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按照综合评分表技术部分评分标准提供，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包括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但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不限于</w:t>
            </w: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</w:rPr>
              <w:t>企业认证情况、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公司证书</w:t>
            </w: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同类项目服务业绩</w:t>
            </w: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  <w:t>。</w:t>
            </w:r>
          </w:p>
        </w:tc>
      </w:tr>
      <w:tr w14:paraId="037AF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5" w:type="dxa"/>
            <w:noWrap w:val="0"/>
            <w:vAlign w:val="center"/>
          </w:tcPr>
          <w:p w14:paraId="0F128F02">
            <w:pPr>
              <w:adjustRightInd w:val="0"/>
              <w:snapToGrid w:val="0"/>
              <w:spacing w:line="240" w:lineRule="auto"/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925" w:type="dxa"/>
            <w:noWrap w:val="0"/>
            <w:vAlign w:val="center"/>
          </w:tcPr>
          <w:p w14:paraId="6C58461C">
            <w:pPr>
              <w:pStyle w:val="8"/>
              <w:spacing w:line="240" w:lineRule="auto"/>
              <w:ind w:firstLine="0" w:firstLineChars="0"/>
              <w:jc w:val="both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  <w:t>技术标部分</w:t>
            </w:r>
          </w:p>
        </w:tc>
        <w:tc>
          <w:tcPr>
            <w:tcW w:w="5161" w:type="dxa"/>
            <w:noWrap w:val="0"/>
            <w:vAlign w:val="center"/>
          </w:tcPr>
          <w:p w14:paraId="463296ED">
            <w:pPr>
              <w:adjustRightInd w:val="0"/>
              <w:snapToGrid w:val="0"/>
              <w:spacing w:line="240" w:lineRule="auto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按照综合评分表技术部分评分标准提供，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包括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但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不限于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项目实施方案</w:t>
            </w: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拟安排的项目负责人</w:t>
            </w: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保险要求</w:t>
            </w: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  <w:t>等</w:t>
            </w:r>
          </w:p>
        </w:tc>
      </w:tr>
      <w:tr w14:paraId="6934A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5" w:type="dxa"/>
            <w:noWrap w:val="0"/>
            <w:vAlign w:val="center"/>
          </w:tcPr>
          <w:p w14:paraId="0975442E">
            <w:pPr>
              <w:adjustRightInd w:val="0"/>
              <w:snapToGrid w:val="0"/>
              <w:spacing w:line="240" w:lineRule="auto"/>
              <w:jc w:val="center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925" w:type="dxa"/>
            <w:noWrap w:val="0"/>
            <w:vAlign w:val="center"/>
          </w:tcPr>
          <w:p w14:paraId="606D2FE5">
            <w:pPr>
              <w:adjustRightInd w:val="0"/>
              <w:snapToGrid w:val="0"/>
              <w:spacing w:line="240" w:lineRule="auto"/>
              <w:jc w:val="left"/>
              <w:rPr>
                <w:rFonts w:hint="default" w:asciiTheme="majorEastAsia" w:hAnsiTheme="majorEastAsia" w:eastAsiaTheme="majorEastAsia" w:cs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报价人认为需要加以说明的其他内容</w:t>
            </w:r>
          </w:p>
        </w:tc>
        <w:tc>
          <w:tcPr>
            <w:tcW w:w="5161" w:type="dxa"/>
            <w:noWrap w:val="0"/>
            <w:vAlign w:val="center"/>
          </w:tcPr>
          <w:p w14:paraId="405947CA">
            <w:pPr>
              <w:adjustRightInd w:val="0"/>
              <w:snapToGrid w:val="0"/>
              <w:spacing w:line="240" w:lineRule="auto"/>
              <w:jc w:val="left"/>
              <w:rPr>
                <w:rFonts w:hint="default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如有。</w:t>
            </w:r>
          </w:p>
        </w:tc>
      </w:tr>
    </w:tbl>
    <w:p w14:paraId="0DA47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注：1.以上材料均需加盖公章，未加盖公章资料视为无效资料。</w:t>
      </w:r>
    </w:p>
    <w:p w14:paraId="441C6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960" w:firstLineChars="4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eastAsia="zh-CN"/>
        </w:rPr>
        <w:t>2.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整套文件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1正4副密封（密封处加盖公章）</w:t>
      </w:r>
    </w:p>
    <w:p w14:paraId="08A38EE1"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br w:type="page"/>
      </w:r>
    </w:p>
    <w:p w14:paraId="771EA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法人授权委托书</w:t>
      </w:r>
    </w:p>
    <w:p w14:paraId="445BC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2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委托人：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        （公司盖公章）</w:t>
      </w:r>
    </w:p>
    <w:p w14:paraId="6219B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地址：</w:t>
      </w:r>
    </w:p>
    <w:p w14:paraId="0045F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法定代表人：        （法人签名或盖私章）</w:t>
      </w:r>
    </w:p>
    <w:p w14:paraId="5C20C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2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受委托人：</w:t>
      </w:r>
    </w:p>
    <w:p w14:paraId="1813E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性别：</w:t>
      </w:r>
    </w:p>
    <w:p w14:paraId="05087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身份证号码：</w:t>
      </w:r>
    </w:p>
    <w:p w14:paraId="03258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联系电话：</w:t>
      </w:r>
    </w:p>
    <w:p w14:paraId="3FE96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工作单位：</w:t>
      </w:r>
    </w:p>
    <w:p w14:paraId="6767E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职务：</w:t>
      </w:r>
    </w:p>
    <w:p w14:paraId="2BAE34B5">
      <w:pPr>
        <w:pStyle w:val="4"/>
        <w:rPr>
          <w:rFonts w:hint="eastAsia"/>
          <w:lang w:val="en-US" w:eastAsia="zh-CN"/>
        </w:rPr>
      </w:pPr>
    </w:p>
    <w:p w14:paraId="4AC19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现委托上列受委托人在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产服科创大厦玻璃幕墙清洗服务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遴选采购活动中，作为我单位参加遴选采购活动的委托人。委托权限：授权上列受委托人在上述项目中以我方主体身份参与各项事宜，包括但不限于响应文件递交、合同签约等具体事务和签署相关文件。受委托人所签署的所有文件、提交的相关材料，委托人均承担法律责任。</w:t>
      </w:r>
    </w:p>
    <w:p w14:paraId="6713B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委托期限：自本委托书签发之日起，至    年  月  日止。</w:t>
      </w:r>
    </w:p>
    <w:p w14:paraId="1D5E4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1BAF8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2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委托人：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（公司盖公章）</w:t>
      </w:r>
    </w:p>
    <w:p w14:paraId="75AE0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5FBD4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2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签署日期：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年  月  日</w:t>
      </w:r>
    </w:p>
    <w:p w14:paraId="68E4FAA9"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br w:type="page"/>
      </w:r>
    </w:p>
    <w:p w14:paraId="092D2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报价承诺函</w:t>
      </w:r>
    </w:p>
    <w:p w14:paraId="3C7E2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致：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深圳市湾东智汇产城发展有限公司</w:t>
      </w:r>
    </w:p>
    <w:p w14:paraId="0AD57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我方自愿参加贵司组织的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产服科创大厦玻璃幕墙清洗服务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遴选采购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活动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，作为遴选响应人，我单位作出如下承诺：</w:t>
      </w:r>
    </w:p>
    <w:p w14:paraId="60BC8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1.根据企业自身情况，理性报价，不会以低于成本的报价竞争，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并自愿以合同总价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元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eastAsia="zh-CN"/>
        </w:rPr>
        <w:t>（含税），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按发包人要求承包对应项目工作。否则，我方愿意承担任何风险。（响应供应商填写）</w:t>
      </w:r>
    </w:p>
    <w:p w14:paraId="51250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.一旦我方中选，将与委托单位友好合作，并以不低于自身已有同类工作案例中最优的质量标准、进度要求、团队配置执行委托工作任务，自觉接受委托单位的日常监管和履约评价，为委托单位提供优质、高效服务，确保承接工作质量。</w:t>
      </w:r>
    </w:p>
    <w:p w14:paraId="5333C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3.如果违反本承诺书中任何条款，我方愿意接受：</w:t>
      </w:r>
    </w:p>
    <w:p w14:paraId="56726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（1）视作我方单方面违约，并按照合同规定向贵方支付违约金或解除合同；</w:t>
      </w:r>
    </w:p>
    <w:p w14:paraId="02ADF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（2）履约评价评定为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合格；</w:t>
      </w:r>
    </w:p>
    <w:p w14:paraId="7A722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（3）贵方今后可拒绝我方参与投标；</w:t>
      </w:r>
    </w:p>
    <w:p w14:paraId="5F964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（4）国家认证主管部门或相关主管部门的不良行为记录、行政处罚。</w:t>
      </w:r>
    </w:p>
    <w:p w14:paraId="7DC1A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2A0E1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承诺单位（盖章）：</w:t>
      </w:r>
    </w:p>
    <w:p w14:paraId="745EC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407D2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法定代表人或授权委托人（签字或盖私章）：</w:t>
      </w:r>
    </w:p>
    <w:p w14:paraId="06C89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3ED88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日期：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年    月    日</w:t>
      </w:r>
    </w:p>
    <w:p w14:paraId="320E20F7"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br w:type="page"/>
      </w:r>
    </w:p>
    <w:p w14:paraId="0044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报价单</w:t>
      </w:r>
    </w:p>
    <w:p w14:paraId="630FB604">
      <w:pPr>
        <w:rPr>
          <w:rFonts w:hint="eastAsia" w:asciiTheme="minorEastAsia" w:hAnsiTheme="minorEastAsia" w:eastAsiaTheme="minorEastAsia" w:cstheme="minorEastAsia"/>
        </w:rPr>
      </w:pPr>
    </w:p>
    <w:tbl>
      <w:tblPr>
        <w:tblStyle w:val="6"/>
        <w:tblpPr w:leftFromText="180" w:rightFromText="180" w:vertAnchor="text" w:horzAnchor="page" w:tblpX="1154" w:tblpY="540"/>
        <w:tblOverlap w:val="never"/>
        <w:tblW w:w="99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134"/>
        <w:gridCol w:w="1701"/>
        <w:gridCol w:w="142"/>
        <w:gridCol w:w="1770"/>
        <w:gridCol w:w="1680"/>
        <w:gridCol w:w="1511"/>
      </w:tblGrid>
      <w:tr w14:paraId="28D36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</w:trPr>
        <w:tc>
          <w:tcPr>
            <w:tcW w:w="1984" w:type="dxa"/>
            <w:vAlign w:val="center"/>
          </w:tcPr>
          <w:p w14:paraId="2FB11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1134" w:type="dxa"/>
            <w:vAlign w:val="center"/>
          </w:tcPr>
          <w:p w14:paraId="06C63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清洗</w:t>
            </w:r>
          </w:p>
          <w:p w14:paraId="5F8BA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频次</w:t>
            </w:r>
          </w:p>
        </w:tc>
        <w:tc>
          <w:tcPr>
            <w:tcW w:w="1701" w:type="dxa"/>
            <w:vAlign w:val="center"/>
          </w:tcPr>
          <w:p w14:paraId="0DF83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清洗面积</w:t>
            </w:r>
          </w:p>
          <w:p w14:paraId="63F30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（平方米）</w:t>
            </w:r>
          </w:p>
        </w:tc>
        <w:tc>
          <w:tcPr>
            <w:tcW w:w="1912" w:type="dxa"/>
            <w:gridSpan w:val="2"/>
            <w:vAlign w:val="center"/>
          </w:tcPr>
          <w:p w14:paraId="4A297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合同单价</w:t>
            </w:r>
          </w:p>
          <w:p w14:paraId="087CF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（元/平</w:t>
            </w:r>
            <w:bookmarkStart w:id="0" w:name="_GoBack"/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方米</w:t>
            </w:r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）</w:t>
            </w:r>
          </w:p>
        </w:tc>
        <w:tc>
          <w:tcPr>
            <w:tcW w:w="1680" w:type="dxa"/>
            <w:vAlign w:val="center"/>
          </w:tcPr>
          <w:p w14:paraId="3370C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合同价</w:t>
            </w:r>
          </w:p>
          <w:p w14:paraId="6EFA5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（含税，元）</w:t>
            </w:r>
          </w:p>
        </w:tc>
        <w:tc>
          <w:tcPr>
            <w:tcW w:w="1511" w:type="dxa"/>
            <w:vAlign w:val="center"/>
          </w:tcPr>
          <w:p w14:paraId="10E19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6669D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4" w:type="dxa"/>
            <w:vAlign w:val="center"/>
          </w:tcPr>
          <w:p w14:paraId="2E09F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产服科创大厦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ADE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01" w:type="dxa"/>
            <w:vAlign w:val="center"/>
          </w:tcPr>
          <w:p w14:paraId="4A9ED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30,502.36</w:t>
            </w:r>
          </w:p>
        </w:tc>
        <w:tc>
          <w:tcPr>
            <w:tcW w:w="1912" w:type="dxa"/>
            <w:gridSpan w:val="2"/>
            <w:vAlign w:val="center"/>
          </w:tcPr>
          <w:p w14:paraId="71448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 w14:paraId="33A25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1" w:type="dxa"/>
            <w:vAlign w:val="center"/>
          </w:tcPr>
          <w:p w14:paraId="7B52E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单次服务</w:t>
            </w:r>
          </w:p>
        </w:tc>
      </w:tr>
      <w:tr w14:paraId="5A744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731" w:type="dxa"/>
            <w:gridSpan w:val="5"/>
            <w:vAlign w:val="center"/>
          </w:tcPr>
          <w:p w14:paraId="64D8A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1680" w:type="dxa"/>
            <w:vAlign w:val="center"/>
          </w:tcPr>
          <w:p w14:paraId="7C0AA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1" w:type="dxa"/>
            <w:vAlign w:val="center"/>
          </w:tcPr>
          <w:p w14:paraId="12EFF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0203B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2C7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922" w:type="dxa"/>
            <w:gridSpan w:val="7"/>
            <w:vAlign w:val="center"/>
          </w:tcPr>
          <w:p w14:paraId="7B63D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备注：本项目为总价包干合同，所有开支（包括人工工资及社保福利、保险、工具管理、税收等包干费用）均由乙方承担，除合同价款外，甲方无须再向乙方支付任何费用。</w:t>
            </w:r>
          </w:p>
        </w:tc>
      </w:tr>
      <w:tr w14:paraId="07890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961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8B53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单位：</w:t>
            </w:r>
          </w:p>
        </w:tc>
        <w:tc>
          <w:tcPr>
            <w:tcW w:w="4961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1DB01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5D8A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9F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法定代表人或授权委托人：</w:t>
            </w:r>
          </w:p>
          <w:p w14:paraId="7FB18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（签字或盖私章）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C0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754D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9D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日期：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57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BE8D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653D2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2327287"/>
    <w:rsid w:val="0E067D53"/>
    <w:rsid w:val="190B3B8C"/>
    <w:rsid w:val="1FFD65DB"/>
    <w:rsid w:val="25C31D5E"/>
    <w:rsid w:val="2D5F6D1B"/>
    <w:rsid w:val="2EEE11A0"/>
    <w:rsid w:val="34794B18"/>
    <w:rsid w:val="356769FD"/>
    <w:rsid w:val="38D561AD"/>
    <w:rsid w:val="3F7B108E"/>
    <w:rsid w:val="41471778"/>
    <w:rsid w:val="43DA9908"/>
    <w:rsid w:val="49E05427"/>
    <w:rsid w:val="4A1947CF"/>
    <w:rsid w:val="4FFAFFC4"/>
    <w:rsid w:val="55A671E9"/>
    <w:rsid w:val="55FD16ED"/>
    <w:rsid w:val="5977FACE"/>
    <w:rsid w:val="687611F3"/>
    <w:rsid w:val="73E41BDA"/>
    <w:rsid w:val="75F73437"/>
    <w:rsid w:val="75FE3523"/>
    <w:rsid w:val="7E7F2F84"/>
    <w:rsid w:val="7F3D6B9E"/>
    <w:rsid w:val="7F8D48C3"/>
    <w:rsid w:val="7FB2F100"/>
    <w:rsid w:val="7FD6BE2A"/>
    <w:rsid w:val="7FDFFDCD"/>
    <w:rsid w:val="7FFDF424"/>
    <w:rsid w:val="AAFFAA8E"/>
    <w:rsid w:val="AD3D9CBF"/>
    <w:rsid w:val="AE59F916"/>
    <w:rsid w:val="BEA7BCBC"/>
    <w:rsid w:val="C45B7153"/>
    <w:rsid w:val="CD8E6C9A"/>
    <w:rsid w:val="DDB7845E"/>
    <w:rsid w:val="DFFF5BAD"/>
    <w:rsid w:val="E7BF25C9"/>
    <w:rsid w:val="E7FB7146"/>
    <w:rsid w:val="EAFF26BC"/>
    <w:rsid w:val="EFCF903E"/>
    <w:rsid w:val="F76BDA28"/>
    <w:rsid w:val="F76D7A71"/>
    <w:rsid w:val="FADBBA68"/>
    <w:rsid w:val="FB9F06CC"/>
    <w:rsid w:val="FBF22C01"/>
    <w:rsid w:val="FD7FB525"/>
    <w:rsid w:val="FDFD62EE"/>
    <w:rsid w:val="FDFF5842"/>
    <w:rsid w:val="FECCE66C"/>
    <w:rsid w:val="FFDE5A9E"/>
    <w:rsid w:val="FFDF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1400" w:leftChars="14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1100</Words>
  <Characters>1113</Characters>
  <Lines>0</Lines>
  <Paragraphs>0</Paragraphs>
  <TotalTime>7</TotalTime>
  <ScaleCrop>false</ScaleCrop>
  <LinksUpToDate>false</LinksUpToDate>
  <CharactersWithSpaces>1173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2018-07-13T23:11:00Z</dcterms:created>
  <dc:creator>d</dc:creator>
  <cp:lastModifiedBy>Kristin</cp:lastModifiedBy>
  <dcterms:modified xsi:type="dcterms:W3CDTF">2026-10-19T06:43:40Z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eyJoZGlkIjoiMTU5ZGJjZjM4MThkNGIwYzI5NDhhYjAzZGEzMDIzNTEiLCJ1c2VySWQiOiI3Mjk4MjQwMzUifQ==</vt:lpwstr>
  </property>
  <property fmtid="{D5CDD505-2E9C-101B-9397-08002B2CF9AE}" pid="4" name="ICV">
    <vt:lpwstr>FECCCC13E6014E81A797C57547573F42_12</vt:lpwstr>
  </property>
</Properties>
</file>