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2660D"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2</w:t>
      </w:r>
    </w:p>
    <w:p w14:paraId="13773F88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承诺函</w:t>
      </w:r>
    </w:p>
    <w:p w14:paraId="3AC7EFE0">
      <w:pPr>
        <w:pStyle w:val="4"/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0"/>
          <w:szCs w:val="40"/>
          <w:lang w:val="en-US" w:eastAsia="zh-CN"/>
        </w:rPr>
      </w:pPr>
    </w:p>
    <w:p w14:paraId="66EEE96B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致：深圳市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湾东物业服务有限公司</w:t>
      </w:r>
    </w:p>
    <w:p w14:paraId="33AD5539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我方自愿参加贵司组织的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2026年度智慧家园项目中央空调维护保养及水处理项目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，作为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响应人，我单位作出如下承诺：</w:t>
      </w:r>
    </w:p>
    <w:p w14:paraId="4ACD11F7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1.根据企业自身情况，理性报价，不会以低于成本的报价竞争，并自愿以合同总价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元（含税），按发包人要求承包对应项目工作。否则，我方愿意承担任何风险。</w:t>
      </w:r>
    </w:p>
    <w:p w14:paraId="1187DBB5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2C1BF92E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3.如果违反本承诺书中任何条款，我方愿意接受：</w:t>
      </w:r>
    </w:p>
    <w:p w14:paraId="2C9446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（1）视作我方单方面违约，并按照合同规定向贵方支付违约金或解除合同；</w:t>
      </w:r>
    </w:p>
    <w:p w14:paraId="1BE7E6D8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（2）履约评价评定为不合格；</w:t>
      </w:r>
    </w:p>
    <w:p w14:paraId="0B1B7453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（3）贵方今后可拒绝我方参与投标；</w:t>
      </w:r>
    </w:p>
    <w:p w14:paraId="4493DA25">
      <w:pPr>
        <w:keepNext w:val="0"/>
        <w:keepLines w:val="0"/>
        <w:pageBreakBefore w:val="0"/>
        <w:kinsoku/>
        <w:wordWrap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leftChars="0" w:firstLine="486" w:firstLineChars="152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（4）国家认证主管部门或相关主管部门的不良行为记录、行政处罚。</w:t>
      </w:r>
    </w:p>
    <w:p w14:paraId="0BD92803">
      <w:pPr>
        <w:pStyle w:val="4"/>
      </w:pPr>
    </w:p>
    <w:p w14:paraId="4FE088FC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承诺单位（盖章）：</w:t>
      </w:r>
    </w:p>
    <w:p w14:paraId="60039735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法定代表人或授权委托人（签字或盖私章）：</w:t>
      </w:r>
    </w:p>
    <w:p w14:paraId="1A8FBE62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 xml:space="preserve">签署日期：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 xml:space="preserve"> 年    月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6C02AD3"/>
    <w:rsid w:val="1A6C51C9"/>
    <w:rsid w:val="2BDA89B3"/>
    <w:rsid w:val="2DB758B0"/>
    <w:rsid w:val="2EB75A91"/>
    <w:rsid w:val="3DF69BBD"/>
    <w:rsid w:val="3FEFF018"/>
    <w:rsid w:val="40507B78"/>
    <w:rsid w:val="4AC915B9"/>
    <w:rsid w:val="51F619A5"/>
    <w:rsid w:val="53EFA543"/>
    <w:rsid w:val="5E753869"/>
    <w:rsid w:val="6D7D349B"/>
    <w:rsid w:val="6F5F3553"/>
    <w:rsid w:val="6FB37227"/>
    <w:rsid w:val="6FBB61C0"/>
    <w:rsid w:val="717A5CC4"/>
    <w:rsid w:val="7B3F8F7C"/>
    <w:rsid w:val="7DB31D96"/>
    <w:rsid w:val="7EFA5825"/>
    <w:rsid w:val="7F7FA717"/>
    <w:rsid w:val="7FBE09EE"/>
    <w:rsid w:val="7FDF6C1D"/>
    <w:rsid w:val="7FF40D51"/>
    <w:rsid w:val="977B9166"/>
    <w:rsid w:val="9AD664A0"/>
    <w:rsid w:val="B7FE4966"/>
    <w:rsid w:val="BFC75FBA"/>
    <w:rsid w:val="CFBB978E"/>
    <w:rsid w:val="DA6F4E95"/>
    <w:rsid w:val="DF8EAE8D"/>
    <w:rsid w:val="E5EFADD6"/>
    <w:rsid w:val="E7BA7E47"/>
    <w:rsid w:val="F5DFB25A"/>
    <w:rsid w:val="F5FECA5F"/>
    <w:rsid w:val="F7FFE55D"/>
    <w:rsid w:val="FBFF4F73"/>
    <w:rsid w:val="FDDF756D"/>
    <w:rsid w:val="FDFFD4A2"/>
    <w:rsid w:val="FF27E684"/>
    <w:rsid w:val="FF73830C"/>
    <w:rsid w:val="FF8F71B5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3"/>
    <w:qFormat/>
    <w:uiPriority w:val="0"/>
    <w:pPr>
      <w:widowControl w:val="0"/>
      <w:jc w:val="both"/>
      <w:textAlignment w:val="baseline"/>
    </w:pPr>
    <w:rPr>
      <w:rFonts w:ascii="宋体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">
    <w:name w:val="Index8"/>
    <w:next w:val="1"/>
    <w:qFormat/>
    <w:uiPriority w:val="0"/>
    <w:pPr>
      <w:widowControl w:val="0"/>
      <w:ind w:left="294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404</Words>
  <Characters>410</Characters>
  <TotalTime>2</TotalTime>
  <ScaleCrop>false</ScaleCrop>
  <LinksUpToDate>false</LinksUpToDate>
  <CharactersWithSpaces>432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2025-06-13T23:13:00Z</dcterms:created>
  <dc:creator>Administrator</dc:creator>
  <cp:lastModifiedBy>Evey</cp:lastModifiedBy>
  <dcterms:modified xsi:type="dcterms:W3CDTF">2026-10-08T02:28:11Z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eyJoZGlkIjoiMzEwNTM5NzYwMDRjMzkwZTVkZjY2ODkwMGIxNGU0OTUiLCJ1c2VySWQiOiIxMTcxMzc0NDQ1In0=</vt:lpwstr>
  </property>
  <property fmtid="{D5CDD505-2E9C-101B-9397-08002B2CF9AE}" pid="5" name="KSOProductBuildVer">
    <vt:lpwstr>2052-12.1.0.22215</vt:lpwstr>
  </property>
  <property fmtid="{D5CDD505-2E9C-101B-9397-08002B2CF9AE}" pid="6" name="ICV">
    <vt:lpwstr>5CB2F78B867CB3B47124B26AF8284EEF_43</vt:lpwstr>
  </property>
</Properties>
</file>