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本批次住房网上看房二维码</w:t>
      </w:r>
    </w:p>
    <w:p/>
    <w:p>
      <w:pPr>
        <w:numPr>
          <w:ilvl w:val="0"/>
          <w:numId w:val="1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宝翠雅苑看房二维码</w:t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430780" cy="2059940"/>
            <wp:effectExtent l="0" t="0" r="7620" b="12700"/>
            <wp:docPr id="6" name="图片 6" descr="1053a13130cf01a93f9e34ac55233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053a13130cf01a93f9e34ac552336b"/>
                    <pic:cNvPicPr>
                      <a:picLocks noChangeAspect="1"/>
                    </pic:cNvPicPr>
                  </pic:nvPicPr>
                  <pic:blipFill>
                    <a:blip r:embed="rId4"/>
                    <a:srcRect t="1938" b="13333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宝澜雅苑看房二维码</w:t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489200" cy="2150110"/>
            <wp:effectExtent l="0" t="0" r="10160" b="13970"/>
            <wp:docPr id="3" name="图片 3" descr="5ec73cc19c22b0b8e8be57327c1f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ec73cc19c22b0b8e8be57327c1f517"/>
                    <pic:cNvPicPr>
                      <a:picLocks noChangeAspect="1"/>
                    </pic:cNvPicPr>
                  </pic:nvPicPr>
                  <pic:blipFill>
                    <a:blip r:embed="rId5"/>
                    <a:srcRect b="13604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宝锦华庭看房二维码</w:t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438400" cy="2099310"/>
            <wp:effectExtent l="0" t="0" r="0" b="3810"/>
            <wp:docPr id="4" name="图片 4" descr="3524e13c16ef35f6dc60826f6c5dd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524e13c16ef35f6dc60826f6c5ddb9"/>
                    <pic:cNvPicPr>
                      <a:picLocks noChangeAspect="1"/>
                    </pic:cNvPicPr>
                  </pic:nvPicPr>
                  <pic:blipFill>
                    <a:blip r:embed="rId6"/>
                    <a:srcRect b="13906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D69C50"/>
    <w:multiLevelType w:val="singleLevel"/>
    <w:tmpl w:val="BAD69C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08BA04D1"/>
    <w:rsid w:val="0E563D0C"/>
    <w:rsid w:val="211F4B0F"/>
    <w:rsid w:val="35FF0C8E"/>
    <w:rsid w:val="3EBE0387"/>
    <w:rsid w:val="55E003E1"/>
    <w:rsid w:val="68D20FAB"/>
    <w:rsid w:val="797C23F5"/>
    <w:rsid w:val="7A522D29"/>
    <w:rsid w:val="7DC929D1"/>
    <w:rsid w:val="7F6C4060"/>
    <w:rsid w:val="7FBE5425"/>
    <w:rsid w:val="AEFF0E37"/>
    <w:rsid w:val="B1D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2022-12-03T09:33:00Z</dcterms:created>
  <dc:creator>shan</dc:creator>
  <cp:lastModifiedBy>谷麟</cp:lastModifiedBy>
  <dcterms:modified xsi:type="dcterms:W3CDTF">2026-03-22T14:34:16Z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DA60E8764E5AF9D1D34793674506DF80</vt:lpwstr>
  </property>
</Properties>
</file>