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Cs w:val="21"/>
        </w:rPr>
      </w:pPr>
    </w:p>
    <w:p/>
    <w:p>
      <w:pPr>
        <w:jc w:val="center"/>
        <w:rPr>
          <w:b/>
          <w:bCs/>
          <w:color w:val="000000"/>
          <w:sz w:val="48"/>
          <w:szCs w:val="56"/>
        </w:rPr>
      </w:pPr>
      <w:r>
        <w:rPr>
          <w:rFonts w:hint="eastAsia"/>
          <w:b/>
          <w:bCs/>
          <w:color w:val="000000"/>
          <w:sz w:val="44"/>
          <w:szCs w:val="44"/>
        </w:rPr>
        <w:t>样品清单要求</w:t>
      </w:r>
    </w:p>
    <w:tbl>
      <w:tblPr>
        <w:tblStyle w:val="5"/>
        <w:tblW w:w="8790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20" w:type="dxa"/>
          <w:left w:w="108" w:type="dxa"/>
          <w:bottom w:w="20" w:type="dxa"/>
          <w:right w:w="108" w:type="dxa"/>
        </w:tblCellMar>
      </w:tblPr>
      <w:tblGrid>
        <w:gridCol w:w="744"/>
        <w:gridCol w:w="1722"/>
        <w:gridCol w:w="3425"/>
        <w:gridCol w:w="28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样品名称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规格（mm）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详细描述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阅读椅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440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W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*480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*760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（±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F1115"/>
                <w:kern w:val="0"/>
                <w:szCs w:val="21"/>
              </w:rPr>
              <w:t>mm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靠背：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热弯曲木板，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椅背上边缘带圆弧设计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椅架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：采用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白蜡木实木抛光打磨，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涂层耐腐蚀、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稳固牢靠。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2703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阅读灯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1450W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*150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*475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H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（±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F1115"/>
                <w:kern w:val="0"/>
                <w:szCs w:val="21"/>
              </w:rPr>
              <w:t>mm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采用一体化工业铝型材，壁厚2MM,表面作静电喷涂处理。型材截面尺寸：150*H38MM,灯柱：规格45*45*2MM的立式结构铝合金一体挤出成型，四个M4的螺丝灯柱灯体连接，每支灯柱内含嵌入式USB模块*4，以及嵌入式五孔插座模块*4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灯罩采用优质PP原料，经模具挤压一体成型，表面成棱晶状光学纹理，以达到防眩目灯光均匀扩散效果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阅读桌面板小样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300W*300D*25H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实木多层板，PVC封边。</w:t>
            </w:r>
          </w:p>
        </w:tc>
      </w:tr>
    </w:tbl>
    <w:p/>
    <w:p>
      <w:pPr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jc w:val="left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jc w:val="center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/>
          <w:b/>
          <w:bCs/>
          <w:color w:val="000000"/>
          <w:sz w:val="44"/>
          <w:szCs w:val="44"/>
          <w:lang w:val="en-US" w:eastAsia="zh-CN"/>
        </w:rPr>
        <w:t>样品放置授权委托书</w:t>
      </w:r>
      <w:bookmarkStart w:id="0" w:name="_GoBack"/>
      <w:bookmarkEnd w:id="0"/>
    </w:p>
    <w:p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本授权委托书声明：我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（姓名）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系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（投标人名称）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的法定代表人（负责人），现授权委托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（姓名）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为我单位参与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（此处填写项目名称）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项目样品放置工作的授权委托代理人，代理人全权代表我参与项目样品放置，样品放置的内容我均承认。</w:t>
      </w:r>
    </w:p>
    <w:p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代理人无转委托权，特此委托。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代理人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：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联系电话：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 xml:space="preserve">              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身份证号码：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职务：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授权委托日期：        年     月       日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附： 请提供授权委托代理人身份证扫描件（正反两面）。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righ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>（此处填写投标人名称）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公司（加盖投标人公章）</w:t>
      </w:r>
    </w:p>
    <w:p>
      <w:pPr>
        <w:jc w:val="righ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 xml:space="preserve">  年    月      日</w:t>
      </w:r>
    </w:p>
    <w:p>
      <w:pPr>
        <w:rPr>
          <w:rFonts w:hint="eastAsia" w:asciiTheme="minorEastAsia" w:hAnsiTheme="minorEastAsia" w:eastAsiaTheme="minorEastAsia" w:cstheme="minorEastAsia"/>
        </w:rPr>
      </w:pPr>
    </w:p>
    <w:sectPr>
      <w:headerReference r:id="rId3" w:type="default"/>
      <w:footerReference r:id="rId4" w:type="default"/>
      <w:pgSz w:w="11907" w:h="16840"/>
      <w:pgMar w:top="1440" w:right="1797" w:bottom="1440" w:left="1797" w:header="851" w:footer="992" w:gutter="0"/>
      <w:cols w:space="425" w:num="1"/>
      <w:titlePg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34343"/>
    <w:rsid w:val="1E53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2026-08-05T03:17:00Z</dcterms:created>
  <dc:creator>再加点盐</dc:creator>
  <cp:lastModifiedBy>再加点盐</cp:lastModifiedBy>
  <dcterms:modified xsi:type="dcterms:W3CDTF">2026-08-05T03:22:17Z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