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77C25"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1</w:t>
      </w:r>
    </w:p>
    <w:p w14:paraId="171AA65E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响应文件一览表</w:t>
      </w:r>
    </w:p>
    <w:p w14:paraId="2F92C1E7">
      <w:pPr>
        <w:rPr>
          <w:rFonts w:hint="eastAsia"/>
          <w:lang w:val="en-US" w:eastAsia="zh-CN"/>
        </w:rPr>
      </w:pP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781"/>
        <w:gridCol w:w="5429"/>
      </w:tblGrid>
      <w:tr w14:paraId="1B3EF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67" w:type="pct"/>
            <w:vAlign w:val="center"/>
          </w:tcPr>
          <w:p w14:paraId="537C5D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35" w:type="pct"/>
            <w:vAlign w:val="center"/>
          </w:tcPr>
          <w:p w14:paraId="40FF0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997" w:type="pct"/>
            <w:vAlign w:val="center"/>
          </w:tcPr>
          <w:p w14:paraId="07730A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要求说明</w:t>
            </w:r>
          </w:p>
        </w:tc>
      </w:tr>
      <w:tr w14:paraId="1D0DA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467" w:type="pct"/>
            <w:vAlign w:val="center"/>
          </w:tcPr>
          <w:p w14:paraId="0451F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535" w:type="pct"/>
            <w:vAlign w:val="center"/>
          </w:tcPr>
          <w:p w14:paraId="46456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基本情况资料</w:t>
            </w:r>
          </w:p>
        </w:tc>
        <w:tc>
          <w:tcPr>
            <w:tcW w:w="2997" w:type="pct"/>
            <w:vAlign w:val="center"/>
          </w:tcPr>
          <w:p w14:paraId="60889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提供营业执照彩色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、气象主管部门颁发的防雷装置检测甲级资质证书彩色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、法定代表人证明书以及身份证彩色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、法定代表人授权委托书（格式后附）及身份证彩色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  <w:tr w14:paraId="7030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67" w:type="pct"/>
            <w:vAlign w:val="center"/>
          </w:tcPr>
          <w:p w14:paraId="364EC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535" w:type="pct"/>
            <w:vAlign w:val="center"/>
          </w:tcPr>
          <w:p w14:paraId="45E777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企业征信</w:t>
            </w:r>
          </w:p>
        </w:tc>
        <w:tc>
          <w:tcPr>
            <w:tcW w:w="2997" w:type="pct"/>
            <w:vAlign w:val="center"/>
          </w:tcPr>
          <w:p w14:paraId="32509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以采购期间国家企业信用信息公示系统的查询结果为准，查询网址为：https://www.gsxt.gov.cn/index.html</w:t>
            </w:r>
          </w:p>
        </w:tc>
      </w:tr>
      <w:tr w14:paraId="49EDE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49192F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535" w:type="pct"/>
            <w:vAlign w:val="center"/>
          </w:tcPr>
          <w:p w14:paraId="7978D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深圳市气象局官网截图</w:t>
            </w:r>
          </w:p>
        </w:tc>
        <w:tc>
          <w:tcPr>
            <w:tcW w:w="2997" w:type="pct"/>
            <w:vAlign w:val="center"/>
          </w:tcPr>
          <w:p w14:paraId="45A921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深圳市气象局官方公示雷电防护装置检测机构资质名录（甲级）(官网截图)。</w:t>
            </w:r>
            <w:bookmarkStart w:id="0" w:name="_GoBack"/>
            <w:bookmarkEnd w:id="0"/>
          </w:p>
        </w:tc>
      </w:tr>
      <w:tr w14:paraId="6349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6A99A2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535" w:type="pct"/>
            <w:vAlign w:val="center"/>
          </w:tcPr>
          <w:p w14:paraId="5957BB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承诺函</w:t>
            </w:r>
          </w:p>
        </w:tc>
        <w:tc>
          <w:tcPr>
            <w:tcW w:w="2997" w:type="pct"/>
            <w:vAlign w:val="center"/>
          </w:tcPr>
          <w:p w14:paraId="43B5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格式详见附件2。</w:t>
            </w:r>
          </w:p>
        </w:tc>
      </w:tr>
      <w:tr w14:paraId="48716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0E4B3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535" w:type="pct"/>
            <w:vAlign w:val="center"/>
          </w:tcPr>
          <w:p w14:paraId="0A407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报价单</w:t>
            </w:r>
          </w:p>
        </w:tc>
        <w:tc>
          <w:tcPr>
            <w:tcW w:w="2997" w:type="pct"/>
            <w:vAlign w:val="center"/>
          </w:tcPr>
          <w:p w14:paraId="4D6BD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格式详见附件3。</w:t>
            </w:r>
          </w:p>
        </w:tc>
      </w:tr>
      <w:tr w14:paraId="1D78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519F79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535" w:type="pct"/>
            <w:vAlign w:val="center"/>
          </w:tcPr>
          <w:p w14:paraId="580F6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龙岗区进一步规范政商交往行为告知书</w:t>
            </w:r>
          </w:p>
        </w:tc>
        <w:tc>
          <w:tcPr>
            <w:tcW w:w="2997" w:type="pct"/>
            <w:vAlign w:val="center"/>
          </w:tcPr>
          <w:p w14:paraId="1B636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格式详见附件4。</w:t>
            </w:r>
          </w:p>
        </w:tc>
      </w:tr>
      <w:tr w14:paraId="70097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52150B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535" w:type="pct"/>
            <w:vAlign w:val="center"/>
          </w:tcPr>
          <w:p w14:paraId="3382B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报价人认为需要加以说明的其他内容</w:t>
            </w:r>
          </w:p>
        </w:tc>
        <w:tc>
          <w:tcPr>
            <w:tcW w:w="2997" w:type="pct"/>
            <w:vAlign w:val="center"/>
          </w:tcPr>
          <w:p w14:paraId="5EE06E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如有。</w:t>
            </w:r>
          </w:p>
        </w:tc>
      </w:tr>
    </w:tbl>
    <w:p w14:paraId="64C3C1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</w:rPr>
        <w:t>注：1.以上材料均需加盖公章，未加盖公章资料视为无效资料。</w:t>
      </w:r>
    </w:p>
    <w:p w14:paraId="6A1701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2.整套文件 1 正 4 副密封（密封处加盖公章）</w:t>
      </w:r>
    </w:p>
    <w:p w14:paraId="411ACC42">
      <w:pPr>
        <w:spacing w:line="196" w:lineRule="auto"/>
        <w:rPr>
          <w:rFonts w:ascii="微软雅黑" w:hAnsi="微软雅黑" w:eastAsia="微软雅黑" w:cs="微软雅黑"/>
          <w:sz w:val="24"/>
          <w:szCs w:val="24"/>
        </w:rPr>
        <w:sectPr>
          <w:pgSz w:w="11906" w:h="16839"/>
          <w:pgMar w:top="2098" w:right="1474" w:bottom="1984" w:left="1587" w:header="0" w:footer="0" w:gutter="0"/>
          <w:cols w:space="720" w:num="1"/>
        </w:sectPr>
      </w:pPr>
    </w:p>
    <w:p w14:paraId="09DA6970">
      <w:pPr>
        <w:spacing w:line="251" w:lineRule="auto"/>
        <w:rPr>
          <w:rFonts w:ascii="Arial"/>
          <w:sz w:val="21"/>
        </w:rPr>
      </w:pPr>
    </w:p>
    <w:p w14:paraId="562398DA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法人授权委托书</w:t>
      </w:r>
    </w:p>
    <w:p w14:paraId="1D2ED068">
      <w:pPr>
        <w:pStyle w:val="4"/>
        <w:spacing w:before="187" w:line="196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7"/>
          <w:sz w:val="28"/>
          <w:szCs w:val="28"/>
        </w:rPr>
        <w:t>委托人</w:t>
      </w:r>
      <w:r>
        <w:rPr>
          <w:rFonts w:hint="eastAsia" w:asciiTheme="minorEastAsia" w:hAnsiTheme="minorEastAsia" w:eastAsiaTheme="minorEastAsia" w:cstheme="minorEastAsia"/>
          <w:b/>
          <w:bCs/>
          <w:spacing w:val="-8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pacing w:val="1"/>
          <w:sz w:val="28"/>
          <w:szCs w:val="28"/>
        </w:rPr>
        <w:t xml:space="preserve">                                   </w:t>
      </w:r>
      <w:r>
        <w:rPr>
          <w:rFonts w:hint="eastAsia" w:asciiTheme="minorEastAsia" w:hAnsiTheme="minorEastAsia" w:eastAsiaTheme="minorEastAsia" w:cstheme="minorEastAsia"/>
          <w:spacing w:val="-8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pacing w:val="7"/>
          <w:sz w:val="28"/>
          <w:szCs w:val="28"/>
        </w:rPr>
        <w:t>公司盖公章）</w:t>
      </w:r>
    </w:p>
    <w:p w14:paraId="162D6681">
      <w:pPr>
        <w:pStyle w:val="4"/>
        <w:spacing w:before="222" w:line="207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地址：</w:t>
      </w:r>
    </w:p>
    <w:p w14:paraId="077FE6C0">
      <w:pPr>
        <w:pStyle w:val="4"/>
        <w:spacing w:before="204" w:line="196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4"/>
          <w:sz w:val="28"/>
          <w:szCs w:val="28"/>
        </w:rPr>
        <w:t>法定代表人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pacing w:val="1"/>
          <w:sz w:val="28"/>
          <w:szCs w:val="28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pacing w:val="4"/>
          <w:sz w:val="28"/>
          <w:szCs w:val="28"/>
        </w:rPr>
        <w:t>法人签名或盖私章）</w:t>
      </w:r>
    </w:p>
    <w:p w14:paraId="741F7BC6">
      <w:pPr>
        <w:spacing w:line="338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68F31F5">
      <w:pPr>
        <w:spacing w:line="339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3799CB2">
      <w:pPr>
        <w:pStyle w:val="4"/>
        <w:spacing w:before="103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受委托人：</w:t>
      </w:r>
    </w:p>
    <w:p w14:paraId="72974DA8">
      <w:pPr>
        <w:pStyle w:val="4"/>
        <w:spacing w:before="214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性别：</w:t>
      </w:r>
    </w:p>
    <w:p w14:paraId="1B8FE15C">
      <w:pPr>
        <w:pStyle w:val="4"/>
        <w:spacing w:before="214" w:line="202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身份证号码：</w:t>
      </w:r>
    </w:p>
    <w:p w14:paraId="37A24026">
      <w:pPr>
        <w:pStyle w:val="4"/>
        <w:spacing w:before="216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联系电话：</w:t>
      </w:r>
    </w:p>
    <w:p w14:paraId="22DFE5AB">
      <w:pPr>
        <w:pStyle w:val="4"/>
        <w:spacing w:before="214" w:line="201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工作单位：</w:t>
      </w:r>
    </w:p>
    <w:p w14:paraId="4240C6E9">
      <w:pPr>
        <w:pStyle w:val="4"/>
        <w:spacing w:before="212" w:line="200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4"/>
          <w:sz w:val="28"/>
          <w:szCs w:val="28"/>
        </w:rPr>
        <w:t>职务：</w:t>
      </w:r>
    </w:p>
    <w:p w14:paraId="20B71F12">
      <w:pPr>
        <w:spacing w:line="275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47392259">
      <w:pPr>
        <w:spacing w:line="276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3BE66EC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81" w:lineRule="auto"/>
        <w:ind w:firstLine="556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现委托上列受委托人在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8"/>
          <w:szCs w:val="28"/>
          <w:u w:val="single" w:color="auto"/>
          <w:lang w:val="en-US" w:eastAsia="zh-CN"/>
        </w:rPr>
        <w:t>2026年度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8"/>
          <w:szCs w:val="28"/>
          <w:u w:val="single" w:color="auto"/>
          <w:lang w:val="en-US" w:eastAsia="zh-CN"/>
        </w:rPr>
        <w:t>宝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8"/>
          <w:szCs w:val="28"/>
          <w:u w:val="single" w:color="auto"/>
          <w:lang w:val="en-US" w:eastAsia="zh-CN"/>
        </w:rPr>
        <w:t>龙智造园等4个项目防雷装置检测服务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活动中，作为我单位参加遴选采购活动的委托人。委托权限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：授权上列受委托人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在上述项目中以我方主体身份参与各项事宜，包括但不限于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响应文件递交、合同</w:t>
      </w:r>
      <w:r>
        <w:rPr>
          <w:rFonts w:hint="eastAsia" w:asciiTheme="minorEastAsia" w:hAnsiTheme="minorEastAsia" w:eastAsiaTheme="minorEastAsia" w:cstheme="minorEastAsia"/>
          <w:spacing w:val="-6"/>
          <w:sz w:val="28"/>
          <w:szCs w:val="28"/>
        </w:rPr>
        <w:t>签约等具体事务和签署相关文件。受委托人所签署的所有文件、提交的相关材料，</w:t>
      </w:r>
      <w:r>
        <w:rPr>
          <w:rFonts w:hint="eastAsia" w:asciiTheme="minorEastAsia" w:hAnsiTheme="minorEastAsia" w:eastAsiaTheme="minorEastAsia" w:cstheme="minorEastAsia"/>
          <w:spacing w:val="-1"/>
          <w:sz w:val="28"/>
          <w:szCs w:val="28"/>
        </w:rPr>
        <w:t>委托人均承担法律责任。</w:t>
      </w:r>
    </w:p>
    <w:p w14:paraId="0DBBB1C4">
      <w:pPr>
        <w:spacing w:line="270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24A372B1">
      <w:pPr>
        <w:spacing w:line="270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18EE8E0">
      <w:pPr>
        <w:pStyle w:val="4"/>
        <w:spacing w:before="103" w:line="200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委托期限：自本委托书签发之日起，至    年    月</w:t>
      </w:r>
      <w:r>
        <w:rPr>
          <w:rFonts w:hint="eastAsia" w:asciiTheme="minorEastAsia" w:hAnsiTheme="minorEastAsia" w:eastAsiaTheme="minorEastAsia" w:cstheme="minorEastAsia"/>
          <w:spacing w:val="5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5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sz w:val="28"/>
          <w:szCs w:val="28"/>
        </w:rPr>
        <w:t>日止。</w:t>
      </w:r>
    </w:p>
    <w:p w14:paraId="16DDF8E2">
      <w:pPr>
        <w:spacing w:line="336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0CBF8FB8">
      <w:pPr>
        <w:spacing w:line="336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47FD6E98">
      <w:pPr>
        <w:pStyle w:val="4"/>
        <w:spacing w:before="103" w:line="196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1"/>
          <w:sz w:val="28"/>
          <w:szCs w:val="28"/>
        </w:rPr>
        <w:t>委托人</w:t>
      </w:r>
      <w:r>
        <w:rPr>
          <w:rFonts w:hint="eastAsia" w:asciiTheme="minorEastAsia" w:hAnsiTheme="minorEastAsia" w:eastAsiaTheme="minorEastAsia" w:cstheme="minorEastAsia"/>
          <w:b/>
          <w:bCs/>
          <w:spacing w:val="-52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pacing w:val="-52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pacing w:val="-11"/>
          <w:sz w:val="28"/>
          <w:szCs w:val="28"/>
        </w:rPr>
        <w:t>公司盖公章）</w:t>
      </w:r>
    </w:p>
    <w:p w14:paraId="61D696B7">
      <w:pPr>
        <w:spacing w:line="339" w:lineRule="auto"/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A8FBE62">
      <w:pPr>
        <w:pStyle w:val="4"/>
        <w:spacing w:before="103" w:line="200" w:lineRule="auto"/>
        <w:rPr>
          <w:rFonts w:hint="default" w:ascii="仿宋_GB2312" w:hAnsi="仿宋_GB2312" w:eastAsia="仿宋_GB2312" w:cs="仿宋_GB2312"/>
          <w:spacing w:val="-18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2"/>
          <w:sz w:val="28"/>
          <w:szCs w:val="28"/>
        </w:rPr>
        <w:t>签署日期：</w:t>
      </w: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8"/>
          <w:szCs w:val="28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pacing w:val="11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11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1"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pacing w:val="5"/>
          <w:sz w:val="28"/>
          <w:szCs w:val="28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A07EA0"/>
    <w:rsid w:val="1A6C51C9"/>
    <w:rsid w:val="2BDA89B3"/>
    <w:rsid w:val="2DB758B0"/>
    <w:rsid w:val="2EB75A91"/>
    <w:rsid w:val="3DF69BBD"/>
    <w:rsid w:val="3F1EF364"/>
    <w:rsid w:val="3FEFF018"/>
    <w:rsid w:val="40507B78"/>
    <w:rsid w:val="4AC915B9"/>
    <w:rsid w:val="51F619A5"/>
    <w:rsid w:val="53EFA543"/>
    <w:rsid w:val="5E753869"/>
    <w:rsid w:val="6D7D349B"/>
    <w:rsid w:val="6F5F3553"/>
    <w:rsid w:val="6FB37227"/>
    <w:rsid w:val="6FBB61C0"/>
    <w:rsid w:val="6FFF8935"/>
    <w:rsid w:val="7B3F8F7C"/>
    <w:rsid w:val="7DB31D96"/>
    <w:rsid w:val="7F7FA717"/>
    <w:rsid w:val="7FBE09EE"/>
    <w:rsid w:val="7FDF6C1D"/>
    <w:rsid w:val="7FF40D51"/>
    <w:rsid w:val="7FFD680B"/>
    <w:rsid w:val="977B9166"/>
    <w:rsid w:val="9AD664A0"/>
    <w:rsid w:val="B7FE4966"/>
    <w:rsid w:val="BFC75FBA"/>
    <w:rsid w:val="CFBB978E"/>
    <w:rsid w:val="DA6F4E95"/>
    <w:rsid w:val="DF8EAE8D"/>
    <w:rsid w:val="DFE536D7"/>
    <w:rsid w:val="E5EFADD6"/>
    <w:rsid w:val="E7BA7E47"/>
    <w:rsid w:val="EBFD8999"/>
    <w:rsid w:val="F5DFB25A"/>
    <w:rsid w:val="F5FECA5F"/>
    <w:rsid w:val="F7D7A9BE"/>
    <w:rsid w:val="F7FFE55D"/>
    <w:rsid w:val="FB9B156F"/>
    <w:rsid w:val="FBED2809"/>
    <w:rsid w:val="FBFF4F73"/>
    <w:rsid w:val="FDFFD4A2"/>
    <w:rsid w:val="FF27E684"/>
    <w:rsid w:val="FF73830C"/>
    <w:rsid w:val="FF7F2DB9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3"/>
    <w:qFormat/>
    <w:uiPriority w:val="0"/>
    <w:pPr>
      <w:widowControl w:val="0"/>
      <w:jc w:val="both"/>
      <w:textAlignment w:val="baseline"/>
    </w:pPr>
    <w:rPr>
      <w:rFonts w:ascii="宋体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">
    <w:name w:val="Index8"/>
    <w:next w:val="1"/>
    <w:qFormat/>
    <w:uiPriority w:val="0"/>
    <w:pPr>
      <w:widowControl w:val="0"/>
      <w:ind w:left="2940"/>
      <w:jc w:val="both"/>
      <w:textAlignment w:val="baseline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1787</Words>
  <Characters>1932</Characters>
  <TotalTime>6</TotalTime>
  <ScaleCrop>false</ScaleCrop>
  <LinksUpToDate>false</LinksUpToDate>
  <CharactersWithSpaces>2287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2025-06-13T23:13:00Z</dcterms:created>
  <dc:creator>Administrator</dc:creator>
  <cp:lastModifiedBy>易云枝</cp:lastModifiedBy>
  <dcterms:modified xsi:type="dcterms:W3CDTF">2026-09-22T15:01:39Z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eyJoZGlkIjoiNjc5YmU0NWNmMzFiODVhYTRhOGQwYmYwZDcyYmZkMjMiLCJ1c2VySWQiOiIzMTY5OTM0NTUifQ==</vt:lpwstr>
  </property>
  <property fmtid="{D5CDD505-2E9C-101B-9397-08002B2CF9AE}" pid="5" name="KSOProductBuildVer">
    <vt:lpwstr>2052-12.8.2.21176</vt:lpwstr>
  </property>
  <property fmtid="{D5CDD505-2E9C-101B-9397-08002B2CF9AE}" pid="6" name="ICV">
    <vt:lpwstr>AE6F749248F94D27A7CCA00150942D1D_12</vt:lpwstr>
  </property>
</Properties>
</file>