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/>
        <w:kinsoku/>
        <w:wordWrap/>
        <w:overflowPunct/>
        <w:topLinePunct w:val="0"/>
        <w:autoSpaceDN/>
        <w:bidi w:val="0"/>
        <w:spacing w:line="560" w:lineRule="exact"/>
        <w:jc w:val="both"/>
        <w:textAlignment w:val="auto"/>
        <w:rPr>
          <w:rFonts w:hint="eastAsia" w:ascii="仿宋_GB2312" w:eastAsia="仿宋_GB2312"/>
          <w:b/>
          <w:bCs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响应文件一览表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jc w:val="both"/>
        <w:textAlignment w:val="auto"/>
        <w:rPr>
          <w:color w:val="000000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3478"/>
        <w:gridCol w:w="4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035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3478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ascii="宋体" w:hAnsi="宋体"/>
                <w:color w:val="000000"/>
                <w:sz w:val="32"/>
                <w:szCs w:val="32"/>
              </w:rPr>
              <w:t>文件名称</w:t>
            </w:r>
          </w:p>
        </w:tc>
        <w:tc>
          <w:tcPr>
            <w:tcW w:w="4518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000000"/>
                <w:sz w:val="32"/>
                <w:szCs w:val="32"/>
              </w:rPr>
            </w:pPr>
            <w:r>
              <w:rPr>
                <w:rFonts w:ascii="宋体" w:hAnsi="宋体"/>
                <w:color w:val="000000"/>
                <w:sz w:val="32"/>
                <w:szCs w:val="32"/>
              </w:rPr>
              <w:t>要求说明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基本情况资料</w:t>
            </w:r>
          </w:p>
        </w:tc>
        <w:tc>
          <w:tcPr>
            <w:tcW w:w="45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提供营业执照（或登记证书）复印件、法定代表人证明书及身份证复印件、法定代表人授权委托书及身份证复印件。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承诺函</w:t>
            </w:r>
          </w:p>
        </w:tc>
        <w:tc>
          <w:tcPr>
            <w:tcW w:w="4518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"/>
                <w:color w:val="000000"/>
                <w:sz w:val="24"/>
                <w:szCs w:val="24"/>
              </w:rPr>
              <w:t>报价不得超过遴选上限价，保留小数点后4位，格式后附。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478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同类业绩情况</w:t>
            </w:r>
          </w:p>
        </w:tc>
        <w:tc>
          <w:tcPr>
            <w:tcW w:w="4518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eastAsia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根据评审表要求提供。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拟派遣团队</w:t>
            </w:r>
          </w:p>
        </w:tc>
        <w:tc>
          <w:tcPr>
            <w:tcW w:w="4518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仿宋"/>
                <w:color w:val="000000"/>
                <w:sz w:val="24"/>
                <w:szCs w:val="24"/>
              </w:rPr>
              <w:t>提供团队成员配置说明，项目负责人及团队成员相应工作经历及</w:t>
            </w:r>
            <w:r>
              <w:rPr>
                <w:rFonts w:hint="eastAsia" w:ascii="宋体" w:hAnsi="宋体" w:cs="仿宋"/>
                <w:color w:val="000000"/>
                <w:sz w:val="24"/>
                <w:szCs w:val="24"/>
                <w:lang w:val="en-US" w:eastAsia="zh-CN"/>
              </w:rPr>
              <w:t>社保证明</w:t>
            </w:r>
            <w:r>
              <w:rPr>
                <w:rFonts w:hint="eastAsia" w:ascii="宋体" w:hAnsi="宋体" w:cs="仿宋"/>
                <w:color w:val="000000"/>
                <w:sz w:val="24"/>
                <w:szCs w:val="24"/>
              </w:rPr>
              <w:t>等资料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  <w:lang w:val="en-US" w:eastAsia="zh-CN"/>
              </w:rPr>
              <w:t>以及提供能否配合安排驻场人员的文字说明，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以上资</w:t>
            </w:r>
            <w:r>
              <w:rPr>
                <w:rFonts w:hint="eastAsia" w:ascii="宋体" w:hAnsi="宋体" w:cs="仿宋"/>
                <w:color w:val="000000"/>
                <w:sz w:val="24"/>
                <w:szCs w:val="24"/>
              </w:rPr>
              <w:t>料需加盖投标单位公章</w:t>
            </w:r>
            <w:r>
              <w:rPr>
                <w:rFonts w:hint="eastAsia" w:ascii="宋体" w:hAnsi="宋体" w:cs="仿宋"/>
                <w:color w:val="00000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8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服务方案</w:t>
            </w:r>
          </w:p>
        </w:tc>
        <w:tc>
          <w:tcPr>
            <w:tcW w:w="4518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根据评审表要求提供。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35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8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报价人认为需要加以说明的其他内容</w:t>
            </w:r>
          </w:p>
        </w:tc>
        <w:tc>
          <w:tcPr>
            <w:tcW w:w="4518" w:type="dxa"/>
            <w:noWrap w:val="0"/>
            <w:vAlign w:val="center"/>
          </w:tcPr>
          <w:p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如有。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jc w:val="both"/>
        <w:textAlignment w:val="auto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备注：以上提供资料均须加盖公章，未加盖公章资料视为无效资料。</w:t>
      </w:r>
    </w:p>
    <w:p>
      <w:pPr>
        <w:pStyle w:val="2"/>
        <w:rPr>
          <w:rFonts w:hint="eastAsia" w:ascii="仿宋_GB2312" w:eastAsia="仿宋_GB2312"/>
          <w:color w:val="000000"/>
          <w:sz w:val="28"/>
          <w:szCs w:val="28"/>
        </w:rPr>
      </w:pPr>
    </w:p>
    <w:p>
      <w:pPr>
        <w:pStyle w:val="3"/>
        <w:rPr>
          <w:rFonts w:hint="eastAsia" w:ascii="仿宋_GB2312" w:eastAsia="仿宋_GB2312"/>
          <w:color w:val="000000"/>
          <w:sz w:val="28"/>
          <w:szCs w:val="28"/>
        </w:rPr>
      </w:pPr>
    </w:p>
    <w:p>
      <w:pPr>
        <w:spacing w:line="560" w:lineRule="exact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BYAAABkcnMvUEsBAhQAFAAAAAgAh07iQM6pebnPAAAABQEAAA8AAAAAAAAA&#10;AQAgAAAAOAAAAGRycy9kb3ducmV2LnhtbFBLAQIUABQAAAAIAIdO4kBKlyLzywEAAJwDAAAOAAAA&#10;AAAAAAEAIAAAADQ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51C"/>
    <w:rsid w:val="00265458"/>
    <w:rsid w:val="002A6217"/>
    <w:rsid w:val="00345DDE"/>
    <w:rsid w:val="00583F91"/>
    <w:rsid w:val="005F6FE2"/>
    <w:rsid w:val="00624A4C"/>
    <w:rsid w:val="00662987"/>
    <w:rsid w:val="007E7310"/>
    <w:rsid w:val="008251D8"/>
    <w:rsid w:val="009E5588"/>
    <w:rsid w:val="00C057BC"/>
    <w:rsid w:val="00D076C3"/>
    <w:rsid w:val="00E7251C"/>
    <w:rsid w:val="00EE28CE"/>
    <w:rsid w:val="06024070"/>
    <w:rsid w:val="0803376F"/>
    <w:rsid w:val="0AB96175"/>
    <w:rsid w:val="0EAC48F2"/>
    <w:rsid w:val="0F614F82"/>
    <w:rsid w:val="14276FAA"/>
    <w:rsid w:val="16BE6ED7"/>
    <w:rsid w:val="175D5374"/>
    <w:rsid w:val="1B31046F"/>
    <w:rsid w:val="1B947816"/>
    <w:rsid w:val="1D7F6B9A"/>
    <w:rsid w:val="1D8D3291"/>
    <w:rsid w:val="1E114F52"/>
    <w:rsid w:val="211B6DA2"/>
    <w:rsid w:val="213D59CB"/>
    <w:rsid w:val="21C5634F"/>
    <w:rsid w:val="25357D1C"/>
    <w:rsid w:val="2C738AB2"/>
    <w:rsid w:val="2D2E4048"/>
    <w:rsid w:val="2F2E06A7"/>
    <w:rsid w:val="3926263C"/>
    <w:rsid w:val="3C4F3DBF"/>
    <w:rsid w:val="3E7D8750"/>
    <w:rsid w:val="400222F7"/>
    <w:rsid w:val="44DB1152"/>
    <w:rsid w:val="47290BEA"/>
    <w:rsid w:val="4A901238"/>
    <w:rsid w:val="4EE453E7"/>
    <w:rsid w:val="4FA86267"/>
    <w:rsid w:val="4FC9695C"/>
    <w:rsid w:val="52EA12E6"/>
    <w:rsid w:val="5FBC6CA6"/>
    <w:rsid w:val="65DD4D72"/>
    <w:rsid w:val="690C1F68"/>
    <w:rsid w:val="6AE22E50"/>
    <w:rsid w:val="6E4C677B"/>
    <w:rsid w:val="6FFF09F8"/>
    <w:rsid w:val="71C14410"/>
    <w:rsid w:val="72327C34"/>
    <w:rsid w:val="73DA54C5"/>
    <w:rsid w:val="77FD7C2D"/>
    <w:rsid w:val="7ABB21B2"/>
    <w:rsid w:val="7B124C3F"/>
    <w:rsid w:val="7B980561"/>
    <w:rsid w:val="7EFF5E9B"/>
    <w:rsid w:val="7F375215"/>
    <w:rsid w:val="AFB74E40"/>
    <w:rsid w:val="BDEF4C55"/>
    <w:rsid w:val="E1DF4353"/>
    <w:rsid w:val="EDC93787"/>
    <w:rsid w:val="FBF4BA91"/>
    <w:rsid w:val="FDEB7D39"/>
    <w:rsid w:val="FEFD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semiHidden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99"/>
    <w:rPr>
      <w:rFonts w:ascii="宋体" w:cs="Courier New"/>
      <w:szCs w:val="21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ind w:left="0"/>
      <w:jc w:val="left"/>
    </w:pPr>
    <w:rPr>
      <w:rFonts w:ascii="宋体" w:hAnsi="宋体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basedOn w:val="10"/>
    <w:qFormat/>
    <w:uiPriority w:val="0"/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5">
    <w:name w:val="正文段"/>
    <w:basedOn w:val="1"/>
    <w:qFormat/>
    <w:uiPriority w:val="0"/>
    <w:pPr>
      <w:snapToGrid w:val="0"/>
      <w:spacing w:afterLines="50"/>
      <w:ind w:firstLine="200" w:firstLineChars="200"/>
    </w:pPr>
    <w:rPr>
      <w:sz w:val="24"/>
      <w:szCs w:val="20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269</Characters>
  <Lines>1</Lines>
  <Paragraphs>1</Paragraphs>
  <TotalTime>6</TotalTime>
  <ScaleCrop>false</ScaleCrop>
  <LinksUpToDate>false</LinksUpToDate>
  <CharactersWithSpaces>269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2022-07-10T06:50:00Z</dcterms:created>
  <dc:creator>fangjing</dc:creator>
  <cp:lastModifiedBy>赵欣儿</cp:lastModifiedBy>
  <dcterms:modified xsi:type="dcterms:W3CDTF">2026-09-16T09:42:28Z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eyJoZGlkIjoiZDFiYzljYmRiZWU4YWU0MzFiNmNiNWU2ZTliZDdkYmMiLCJ1c2VySWQiOiI1Njg0MDAzODUifQ==</vt:lpwstr>
  </property>
  <property fmtid="{D5CDD505-2E9C-101B-9397-08002B2CF9AE}" pid="3" name="KSOProductBuildVer">
    <vt:lpwstr>2052-11.8.2.12313</vt:lpwstr>
  </property>
  <property fmtid="{D5CDD505-2E9C-101B-9397-08002B2CF9AE}" pid="4" name="ICV">
    <vt:lpwstr>B32A6087A2B2523EE58D966ABA243C89_43</vt:lpwstr>
  </property>
</Properties>
</file>