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textAlignment w:val="auto"/>
        <w:rPr>
          <w:rFonts w:hint="eastAsia" w:ascii="华文细黑" w:hAnsi="华文细黑" w:eastAsia="华文细黑" w:cs="华文细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华文细黑" w:hAnsi="华文细黑" w:eastAsia="华文细黑" w:cs="华文细黑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龙岗区202</w:t>
      </w: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年终身职业技能培训载体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推荐名单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十佳示范载体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推荐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深圳市携创高级技工学校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default" w:ascii="仿宋" w:hAnsi="仿宋" w:eastAsia="仿宋"/>
          <w:sz w:val="32"/>
          <w:szCs w:val="32"/>
          <w:lang w:eastAsia="zh-CN"/>
        </w:rPr>
        <w:t>全球鹰（深圳）无人机有限公司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十佳培训项目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推荐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深圳中软国际科技服务有限公司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/>
          <w:color w:val="auto"/>
          <w:sz w:val="32"/>
          <w:szCs w:val="32"/>
        </w:rPr>
      </w:pPr>
      <w:r>
        <w:rPr>
          <w:rFonts w:hint="default" w:ascii="仿宋" w:hAnsi="仿宋" w:eastAsia="仿宋"/>
          <w:color w:val="auto"/>
          <w:sz w:val="32"/>
          <w:szCs w:val="32"/>
        </w:rPr>
        <w:t>明辉实业（深圳）有限公司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十佳创新课程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推荐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深圳市携创高级技工学校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深圳市熊学职业技能培训学校有限公司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z w:val="32"/>
          <w:szCs w:val="32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十佳技改项目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推荐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深圳市丰茂工艺礼品有限公司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深圳市冠旭电子股份有限公司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z w:val="32"/>
          <w:szCs w:val="32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十佳公益活动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推荐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深圳市商业美术设计促进会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深圳市馨榕职业技能培训学校</w:t>
      </w:r>
    </w:p>
    <w:sectPr>
      <w:pgSz w:w="11906" w:h="16838"/>
      <w:pgMar w:top="12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kMzdlNmNhNTJmYjQ3YTdmMmRjMzAzNTAyMGZjMDgifQ=="/>
  </w:docVars>
  <w:rsids>
    <w:rsidRoot w:val="00000000"/>
    <w:rsid w:val="0DC62738"/>
    <w:rsid w:val="157D0B26"/>
    <w:rsid w:val="20AB2C1F"/>
    <w:rsid w:val="28FFC1C1"/>
    <w:rsid w:val="35F8F453"/>
    <w:rsid w:val="367F6F2C"/>
    <w:rsid w:val="3BF2BD0E"/>
    <w:rsid w:val="3DFD02A3"/>
    <w:rsid w:val="3EE2312A"/>
    <w:rsid w:val="3F7FB5FD"/>
    <w:rsid w:val="4CF320E3"/>
    <w:rsid w:val="4EFB75F4"/>
    <w:rsid w:val="51FF25A1"/>
    <w:rsid w:val="5C3FB365"/>
    <w:rsid w:val="5CFF1B70"/>
    <w:rsid w:val="5FF79980"/>
    <w:rsid w:val="61314B54"/>
    <w:rsid w:val="6D4D3E80"/>
    <w:rsid w:val="6DFFAC9E"/>
    <w:rsid w:val="7A4E2325"/>
    <w:rsid w:val="7AA6B7F9"/>
    <w:rsid w:val="7DCB1DCF"/>
    <w:rsid w:val="7F7D0BBB"/>
    <w:rsid w:val="7FFFCBC2"/>
    <w:rsid w:val="9DBF606D"/>
    <w:rsid w:val="AB5F6974"/>
    <w:rsid w:val="AFF33A49"/>
    <w:rsid w:val="B7FD2710"/>
    <w:rsid w:val="BFFF75A1"/>
    <w:rsid w:val="CD5EECA6"/>
    <w:rsid w:val="D5EF7EAC"/>
    <w:rsid w:val="DD7B42C1"/>
    <w:rsid w:val="DDDF2B56"/>
    <w:rsid w:val="E3EB6813"/>
    <w:rsid w:val="E79D99B0"/>
    <w:rsid w:val="EE7B63EC"/>
    <w:rsid w:val="EFE2BF20"/>
    <w:rsid w:val="F6DF862F"/>
    <w:rsid w:val="F7DE8F55"/>
    <w:rsid w:val="FADBBA56"/>
    <w:rsid w:val="FBBFCC47"/>
    <w:rsid w:val="FE3DA571"/>
    <w:rsid w:val="FE6F336B"/>
    <w:rsid w:val="FE7FECFB"/>
    <w:rsid w:val="FF3D52F2"/>
    <w:rsid w:val="FF5FA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235</Characters>
  <Lines>0</Lines>
  <Paragraphs>0</Paragraphs>
  <TotalTime>0</TotalTime>
  <ScaleCrop>false</ScaleCrop>
  <LinksUpToDate>false</LinksUpToDate>
  <CharactersWithSpaces>235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2023-08-03T22:47:00Z</dcterms:created>
  <dc:creator>Administrator</dc:creator>
  <cp:lastModifiedBy>汪丽莎</cp:lastModifiedBy>
  <dcterms:modified xsi:type="dcterms:W3CDTF">2026-09-14T09:25:51Z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075DFEDF938204B2A175C3643A856824</vt:lpwstr>
  </property>
</Properties>
</file>