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A04C4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358B351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企业诚信承诺函</w:t>
      </w:r>
    </w:p>
    <w:p w14:paraId="5109B8B8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A2F1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：深圳市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龙岗区城市建设投资集团有限公司</w:t>
      </w:r>
    </w:p>
    <w:p w14:paraId="4AEF4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我公司已详细阅读并了解《关于赴外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项目合作洽谈及产业对接活动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差旅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服务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项目招标公告》中的全部内容，在此郑重承诺如下：</w:t>
      </w:r>
    </w:p>
    <w:p w14:paraId="04626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（公司全称）参加的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《关于赴外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项目合作洽谈及产业对接活动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差旅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服务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项目招标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公告》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项目服务具备下列条件：</w:t>
      </w:r>
    </w:p>
    <w:p w14:paraId="5970E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（1）具有独立承担民事责任的能力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1610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（2）具有履行合同所必需的专业技术能力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CE88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1F00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（4）参加政府采购服务活动前三年内，在经营活动中没有重大违法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记录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2399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（5）法律、行政法规规定的其他条件。</w:t>
      </w:r>
    </w:p>
    <w:p w14:paraId="69CA2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2.我公司在参加本项目服务活动中没有下列行为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310E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（1）在开标和三年内的经营活动中有重大违法记录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E757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（2）在采购活动中应当回避而未回避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271F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违反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有关规定签订、履行采购合同，造成严重后果；</w:t>
      </w:r>
    </w:p>
    <w:p w14:paraId="2870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（4）隐瞒真实情况。提供虚假资料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1715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（5）以非法手段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排斥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其他供应商参与竞争；</w:t>
      </w:r>
    </w:p>
    <w:p w14:paraId="57418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（6）与其他采购参加人串通投标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6474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（7）恶意投诉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4D1E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（8）向采购项目相关人行贿或者提供其他不当利益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3189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（9）阻碍、抗拒主管部门监督检查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E6D4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（10）将中标项目转让给他人，或者在投标文件中未说明，且未经相关部门同意。将中标项目分包给他人；</w:t>
      </w:r>
    </w:p>
    <w:p w14:paraId="6A19B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（11）对本招标项目所提供的工程或服务侵犯知识产权；</w:t>
      </w:r>
    </w:p>
    <w:p w14:paraId="6A72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（12）有其他违反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规定的行为。</w:t>
      </w:r>
    </w:p>
    <w:p w14:paraId="63748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3.我公司已清楚并愿接受如有上述行为之一时，依法承担由此带来的一切后果。</w:t>
      </w:r>
    </w:p>
    <w:p w14:paraId="695E6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3BE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EE2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供应商：</w:t>
      </w:r>
    </w:p>
    <w:p w14:paraId="653D2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</w:t>
      </w:r>
    </w:p>
    <w:p w14:paraId="66DBC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E6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2968F82-782C-4C24-AD65-EA93952158E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B16610F-65D2-4BED-8953-183DED01DC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3E"/>
    <w:rsid w:val="000E7585"/>
    <w:rsid w:val="0010786B"/>
    <w:rsid w:val="00281302"/>
    <w:rsid w:val="002D0CB8"/>
    <w:rsid w:val="00454C3E"/>
    <w:rsid w:val="00532075"/>
    <w:rsid w:val="006A2509"/>
    <w:rsid w:val="00740715"/>
    <w:rsid w:val="007F5C35"/>
    <w:rsid w:val="008D73E1"/>
    <w:rsid w:val="00B31D58"/>
    <w:rsid w:val="00B41EE2"/>
    <w:rsid w:val="00D01ED0"/>
    <w:rsid w:val="00DF6164"/>
    <w:rsid w:val="00E3018A"/>
    <w:rsid w:val="00E96B05"/>
    <w:rsid w:val="00ED2484"/>
    <w:rsid w:val="077C4495"/>
    <w:rsid w:val="0B626EBA"/>
    <w:rsid w:val="173D495E"/>
    <w:rsid w:val="356C2368"/>
    <w:rsid w:val="368F480F"/>
    <w:rsid w:val="3FBBE9B1"/>
    <w:rsid w:val="47B73ECE"/>
    <w:rsid w:val="6EFF2683"/>
    <w:rsid w:val="73CE2A36"/>
    <w:rsid w:val="789E0946"/>
    <w:rsid w:val="7A16D1FE"/>
    <w:rsid w:val="7EDF8AE3"/>
    <w:rsid w:val="7F55AF1A"/>
    <w:rsid w:val="95BFF5A3"/>
    <w:rsid w:val="B63FA56F"/>
    <w:rsid w:val="B7F18BEA"/>
    <w:rsid w:val="BBFDE02A"/>
    <w:rsid w:val="BDAF0780"/>
    <w:rsid w:val="C77D0DE8"/>
    <w:rsid w:val="DFDF4042"/>
    <w:rsid w:val="DFFF92CB"/>
    <w:rsid w:val="E5C2B7EA"/>
    <w:rsid w:val="F5AF12BE"/>
    <w:rsid w:val="F9CBA8E8"/>
    <w:rsid w:val="FFFAAA5B"/>
    <w:rsid w:val="FFFD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rFonts w:ascii="宋体" w:hAnsi="Courier New" w:eastAsia="宋体" w:cs="Courier New"/>
    </w:rPr>
  </w:style>
  <w:style w:type="paragraph" w:customStyle="1" w:styleId="6">
    <w:name w:val="_Style 1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574</Words>
  <Characters>580</Characters>
  <Lines>4</Lines>
  <Paragraphs>1</Paragraphs>
  <TotalTime>0</TotalTime>
  <ScaleCrop>false</ScaleCrop>
  <LinksUpToDate>false</LinksUpToDate>
  <CharactersWithSpaces>609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2021-01-23T07:39:00Z</dcterms:created>
  <dc:creator>李姣</dc:creator>
  <cp:lastModifiedBy>林也</cp:lastModifiedBy>
  <dcterms:modified xsi:type="dcterms:W3CDTF">2026-09-06T07:19:47Z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356BD807D85043ADA6B3407C95D683B7_13</vt:lpwstr>
  </property>
  <property fmtid="{D5CDD505-2E9C-101B-9397-08002B2CF9AE}" pid="4" name="KSOTemplateDocerSaveRecord">
    <vt:lpwstr>eyJoZGlkIjoiMjQ5ZWJkM2FjOWExODM4YjAxODhlM2RiYTQzODAwMjMiLCJ1c2VySWQiOiIyODY4MTY1MjQifQ==</vt:lpwstr>
  </property>
</Properties>
</file>