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微软雅黑" w:hAnsi="微软雅黑" w:eastAsia="微软雅黑" w:cs="微软雅黑"/>
          <w:sz w:val="44"/>
          <w:szCs w:val="52"/>
        </w:rPr>
      </w:pPr>
      <w:r>
        <w:rPr>
          <w:rFonts w:hint="eastAsia" w:ascii="微软雅黑" w:hAnsi="微软雅黑" w:eastAsia="微软雅黑" w:cs="微软雅黑"/>
          <w:sz w:val="44"/>
          <w:szCs w:val="52"/>
        </w:rPr>
        <w:t>龙岗区城投集团零星物业空置区域招租信息公告</w:t>
      </w:r>
    </w:p>
    <w:tbl>
      <w:tblPr>
        <w:tblStyle w:val="5"/>
        <w:tblW w:w="14895" w:type="dxa"/>
        <w:jc w:val="center"/>
        <w:tblBorders>
          <w:top w:val="none" w:color="000000" w:sz="6" w:space="0"/>
          <w:left w:val="none" w:color="000000" w:sz="6" w:space="0"/>
          <w:bottom w:val="none" w:color="000000" w:sz="6" w:space="0"/>
          <w:right w:val="non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2526"/>
        <w:gridCol w:w="1160"/>
        <w:gridCol w:w="1275"/>
        <w:gridCol w:w="1060"/>
        <w:gridCol w:w="1275"/>
        <w:gridCol w:w="2850"/>
        <w:gridCol w:w="1080"/>
        <w:gridCol w:w="1170"/>
        <w:gridCol w:w="1770"/>
      </w:tblGrid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95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left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出租方：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  <w:t>深圳市龙岗区城市建设投资集团有限公司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                                    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序号</w:t>
            </w:r>
          </w:p>
        </w:tc>
        <w:tc>
          <w:tcPr>
            <w:tcW w:w="25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招租物业名称/地址</w:t>
            </w:r>
          </w:p>
        </w:tc>
        <w:tc>
          <w:tcPr>
            <w:tcW w:w="1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物业概况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招租面积（平方米）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招租底价（元/月）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租赁期限（年）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承租条件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用途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</w:pPr>
            <w:r>
              <w:rPr>
                <w:rFonts w:hint="eastAsia" w:ascii="微软雅黑" w:hAnsi="微软雅黑" w:eastAsia="微软雅黑" w:cs="微软雅黑"/>
              </w:rPr>
              <w:t>使用</w:t>
            </w:r>
          </w:p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</w:pPr>
            <w:r>
              <w:rPr>
                <w:rFonts w:hint="eastAsia" w:ascii="微软雅黑" w:hAnsi="微软雅黑" w:eastAsia="微软雅黑" w:cs="微软雅黑"/>
              </w:rPr>
              <w:t>情况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5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坪地冠云街2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号（88工业区）224厂房</w:t>
            </w:r>
          </w:p>
        </w:tc>
        <w:tc>
          <w:tcPr>
            <w:tcW w:w="116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>空置现状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1314.89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2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both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1-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5</w:t>
            </w:r>
          </w:p>
          <w:p>
            <w:pPr>
              <w:widowControl/>
              <w:wordWrap w:val="0"/>
              <w:jc w:val="both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1、使用性质符合国家工商及环保规定、符合房屋结构、国家法律法规；2、符合坪山区产业导向及产业园定位要求；3.未经同意，该物业不得分租、转租；</w:t>
            </w:r>
          </w:p>
          <w:p>
            <w:pPr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jc w:val="both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厂房</w:t>
            </w:r>
          </w:p>
        </w:tc>
        <w:tc>
          <w:tcPr>
            <w:tcW w:w="11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  <w:t>空置中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5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both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坪地冠云街25号（88工业区）22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厂房</w:t>
            </w:r>
          </w:p>
        </w:tc>
        <w:tc>
          <w:tcPr>
            <w:tcW w:w="11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1456.19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2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厂房</w:t>
            </w:r>
          </w:p>
        </w:tc>
        <w:tc>
          <w:tcPr>
            <w:tcW w:w="11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7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5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坪地冠云街2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号（88工业区）22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宿舍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1层</w:t>
            </w:r>
          </w:p>
        </w:tc>
        <w:tc>
          <w:tcPr>
            <w:tcW w:w="11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204.78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2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  <w:t>宿舍</w:t>
            </w:r>
          </w:p>
        </w:tc>
        <w:tc>
          <w:tcPr>
            <w:tcW w:w="11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25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both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坪地冠云街2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号（88工业区）22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宿舍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2层</w:t>
            </w:r>
          </w:p>
        </w:tc>
        <w:tc>
          <w:tcPr>
            <w:tcW w:w="11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204.78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2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7" w:hRule="atLeast"/>
          <w:jc w:val="center"/>
        </w:trPr>
        <w:tc>
          <w:tcPr>
            <w:tcW w:w="7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5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both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坪地冠云街2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号（88工业区）22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宿舍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3层</w:t>
            </w:r>
          </w:p>
        </w:tc>
        <w:tc>
          <w:tcPr>
            <w:tcW w:w="11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204.78</w:t>
            </w:r>
          </w:p>
        </w:tc>
        <w:tc>
          <w:tcPr>
            <w:tcW w:w="1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default" w:ascii="微软雅黑" w:hAnsi="微软雅黑" w:eastAsia="微软雅黑" w:cs="微软雅黑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2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textAlignment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225" w:beforeAutospacing="0" w:after="225" w:afterAutospacing="0" w:line="34" w:lineRule="atLeas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</w:rPr>
            </w:pP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95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jc w:val="left"/>
              <w:textAlignment w:val="center"/>
              <w:rPr>
                <w:rFonts w:ascii="微软雅黑" w:hAnsi="微软雅黑" w:eastAsia="微软雅黑" w:cs="微软雅黑"/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       上述招租信息公告期限为10个工作日，即自202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年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月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26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日起至202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年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月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日止；请意向承租人于公告截止日期前至出租方报名，出租方地址：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lang w:val="en-US" w:eastAsia="zh-CN"/>
              </w:rPr>
              <w:t xml:space="preserve">深圳市龙岗区龙城街道腾飞路创投大厦23楼 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；报名电话： 13824359176 叶先生；</w:t>
            </w:r>
            <w:r>
              <w:rPr>
                <w:rFonts w:ascii="微软雅黑" w:hAnsi="微软雅黑" w:eastAsia="微软雅黑" w:cs="微软雅黑"/>
                <w:kern w:val="0"/>
                <w:sz w:val="24"/>
              </w:rPr>
              <w:t>18926464482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谢先生。</w:t>
            </w:r>
          </w:p>
        </w:tc>
      </w:tr>
    </w:tbl>
    <w:p>
      <w:pPr>
        <w:spacing w:line="560" w:lineRule="exact"/>
        <w:rPr>
          <w:rFonts w:ascii="微软雅黑" w:hAnsi="微软雅黑" w:eastAsia="微软雅黑" w:cs="微软雅黑"/>
          <w:sz w:val="44"/>
          <w:szCs w:val="52"/>
        </w:rPr>
      </w:pPr>
      <w:bookmarkStart w:id="0" w:name="_GoBack"/>
      <w:bookmarkEnd w:id="0"/>
    </w:p>
    <w:sectPr>
      <w:pgSz w:w="16783" w:h="23757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Y2Yjg5MDBhNDVlNjVhOTlhZTRiNGJlNjY5NzU4NGUifQ=="/>
  </w:docVars>
  <w:rsids>
    <w:rsidRoot w:val="09B53F45"/>
    <w:rsid w:val="00023B8D"/>
    <w:rsid w:val="00046633"/>
    <w:rsid w:val="00073B75"/>
    <w:rsid w:val="00087315"/>
    <w:rsid w:val="000E3FB2"/>
    <w:rsid w:val="000F0144"/>
    <w:rsid w:val="000F3009"/>
    <w:rsid w:val="00114DAD"/>
    <w:rsid w:val="001159C5"/>
    <w:rsid w:val="0013151B"/>
    <w:rsid w:val="00206799"/>
    <w:rsid w:val="002128E2"/>
    <w:rsid w:val="002174CD"/>
    <w:rsid w:val="00276486"/>
    <w:rsid w:val="002775D3"/>
    <w:rsid w:val="00316493"/>
    <w:rsid w:val="003E27FF"/>
    <w:rsid w:val="0047381D"/>
    <w:rsid w:val="004D78F8"/>
    <w:rsid w:val="0051313F"/>
    <w:rsid w:val="00541E54"/>
    <w:rsid w:val="005806E3"/>
    <w:rsid w:val="00580E60"/>
    <w:rsid w:val="005D3C4D"/>
    <w:rsid w:val="0065610D"/>
    <w:rsid w:val="006579FA"/>
    <w:rsid w:val="006A3734"/>
    <w:rsid w:val="00722C46"/>
    <w:rsid w:val="007423A9"/>
    <w:rsid w:val="007440F8"/>
    <w:rsid w:val="007452D4"/>
    <w:rsid w:val="007802C1"/>
    <w:rsid w:val="007804DE"/>
    <w:rsid w:val="007A1675"/>
    <w:rsid w:val="007E62F3"/>
    <w:rsid w:val="008204A0"/>
    <w:rsid w:val="008B66FD"/>
    <w:rsid w:val="00901EE4"/>
    <w:rsid w:val="00994029"/>
    <w:rsid w:val="009A4851"/>
    <w:rsid w:val="009F3BC1"/>
    <w:rsid w:val="00A434B0"/>
    <w:rsid w:val="00A60EDC"/>
    <w:rsid w:val="00AA0283"/>
    <w:rsid w:val="00AA0D35"/>
    <w:rsid w:val="00AB065F"/>
    <w:rsid w:val="00AD1CAD"/>
    <w:rsid w:val="00B06217"/>
    <w:rsid w:val="00B34399"/>
    <w:rsid w:val="00B61694"/>
    <w:rsid w:val="00B9748D"/>
    <w:rsid w:val="00C07EA1"/>
    <w:rsid w:val="00D22596"/>
    <w:rsid w:val="00D25554"/>
    <w:rsid w:val="00D31936"/>
    <w:rsid w:val="00D341C2"/>
    <w:rsid w:val="00DE1E9D"/>
    <w:rsid w:val="00DE45A5"/>
    <w:rsid w:val="00E10280"/>
    <w:rsid w:val="00E261CE"/>
    <w:rsid w:val="00E27925"/>
    <w:rsid w:val="00E456D3"/>
    <w:rsid w:val="00E852EB"/>
    <w:rsid w:val="00E92C31"/>
    <w:rsid w:val="00F86758"/>
    <w:rsid w:val="00F93A9C"/>
    <w:rsid w:val="00FC61A5"/>
    <w:rsid w:val="04F50814"/>
    <w:rsid w:val="05266120"/>
    <w:rsid w:val="05A17A58"/>
    <w:rsid w:val="05F00AC3"/>
    <w:rsid w:val="089112ED"/>
    <w:rsid w:val="09B53F45"/>
    <w:rsid w:val="0A451898"/>
    <w:rsid w:val="0B1D46FC"/>
    <w:rsid w:val="0B630529"/>
    <w:rsid w:val="0C1446DA"/>
    <w:rsid w:val="0E1F71BE"/>
    <w:rsid w:val="12560C3C"/>
    <w:rsid w:val="14B2281C"/>
    <w:rsid w:val="156C64DE"/>
    <w:rsid w:val="15AE7D1A"/>
    <w:rsid w:val="15DC446C"/>
    <w:rsid w:val="1B2008C3"/>
    <w:rsid w:val="1DBC10D2"/>
    <w:rsid w:val="22F30569"/>
    <w:rsid w:val="25055C52"/>
    <w:rsid w:val="274D5ED8"/>
    <w:rsid w:val="29121B7F"/>
    <w:rsid w:val="29207F3D"/>
    <w:rsid w:val="2A0A07BD"/>
    <w:rsid w:val="2AB078A1"/>
    <w:rsid w:val="2ACB517B"/>
    <w:rsid w:val="2DE16797"/>
    <w:rsid w:val="2E9849C4"/>
    <w:rsid w:val="2F934262"/>
    <w:rsid w:val="32EA6636"/>
    <w:rsid w:val="34B773B4"/>
    <w:rsid w:val="35D92520"/>
    <w:rsid w:val="36B56FED"/>
    <w:rsid w:val="36F839C1"/>
    <w:rsid w:val="38435E9E"/>
    <w:rsid w:val="3A141437"/>
    <w:rsid w:val="3AC67E61"/>
    <w:rsid w:val="3C434D93"/>
    <w:rsid w:val="3E573116"/>
    <w:rsid w:val="4083751B"/>
    <w:rsid w:val="40FC399F"/>
    <w:rsid w:val="41B5386A"/>
    <w:rsid w:val="456C33EF"/>
    <w:rsid w:val="48B67995"/>
    <w:rsid w:val="49270C12"/>
    <w:rsid w:val="49F921C0"/>
    <w:rsid w:val="4F3501F1"/>
    <w:rsid w:val="4FB25C44"/>
    <w:rsid w:val="509538BD"/>
    <w:rsid w:val="50D340A6"/>
    <w:rsid w:val="51020AA2"/>
    <w:rsid w:val="52BB1E6A"/>
    <w:rsid w:val="54AC5EB6"/>
    <w:rsid w:val="55DD10C5"/>
    <w:rsid w:val="57E60B35"/>
    <w:rsid w:val="584C4461"/>
    <w:rsid w:val="58E32A6C"/>
    <w:rsid w:val="59E56AC0"/>
    <w:rsid w:val="5AA91F28"/>
    <w:rsid w:val="5BCD355F"/>
    <w:rsid w:val="5BE57EFA"/>
    <w:rsid w:val="5C6914DA"/>
    <w:rsid w:val="5C790159"/>
    <w:rsid w:val="647E68C6"/>
    <w:rsid w:val="65C43C3C"/>
    <w:rsid w:val="67756863"/>
    <w:rsid w:val="67E00CE1"/>
    <w:rsid w:val="6B7B5C0C"/>
    <w:rsid w:val="6BEE02A6"/>
    <w:rsid w:val="6DED5CB2"/>
    <w:rsid w:val="70DB268D"/>
    <w:rsid w:val="74E97B98"/>
    <w:rsid w:val="75215CB1"/>
    <w:rsid w:val="796C6E4C"/>
    <w:rsid w:val="7978190A"/>
    <w:rsid w:val="79DD0402"/>
    <w:rsid w:val="7B18614D"/>
    <w:rsid w:val="7C05277D"/>
    <w:rsid w:val="7E7E36B6"/>
    <w:rsid w:val="7FC31CEC"/>
    <w:rsid w:val="7FFADF75"/>
    <w:rsid w:val="BF7DE80F"/>
    <w:rsid w:val="EFBEBB78"/>
    <w:rsid w:val="F7578DD7"/>
    <w:rsid w:val="FFAED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283</Words>
  <Characters>326</Characters>
  <Lines>2</Lines>
  <Paragraphs>1</Paragraphs>
  <TotalTime>8</TotalTime>
  <ScaleCrop>false</ScaleCrop>
  <LinksUpToDate>false</LinksUpToDate>
  <CharactersWithSpaces>371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2022-01-06T12:08:00Z</dcterms:created>
  <dc:creator>巫欣蓓</dc:creator>
  <cp:lastModifiedBy>谢硕果</cp:lastModifiedBy>
  <cp:lastPrinted>2022-09-15T17:00:00Z</cp:lastPrinted>
  <dcterms:modified xsi:type="dcterms:W3CDTF">2026-08-25T14:30:16Z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3AADDC7BBE194029B2CC7CCF9D40B352</vt:lpwstr>
  </property>
  <property fmtid="{D5CDD505-2E9C-101B-9397-08002B2CF9AE}" pid="4" name="KSOTemplateDocerSaveRecord">
    <vt:lpwstr>eyJoZGlkIjoiODI3MDMzZTViMTA4MDQyMzJmZjQ2MDdhNDc3OWZiZjEiLCJ1c2VySWQiOiI2Njc0NTMyNjUifQ==</vt:lpwstr>
  </property>
</Properties>
</file>