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665470" cy="12192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7385" y="1010920"/>
                          <a:ext cx="566547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 w:val="0"/>
                                <w:color w:val="000000" w:themeColor="text1"/>
                                <w:sz w:val="36"/>
                                <w:szCs w:val="3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南湾街道2026年第三批社区“民生微实事·大盆菜”项目-施工类城市及道路照明工程</w:t>
                            </w: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(施工）选定结果公示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96pt;width:446.1pt;z-index:251659264;mso-width-relative:page;mso-height-relative:page;" filled="f" stroked="f" coordsize="21600,21600" o:gfxdata="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8e2A/ZAAAACQEAAA8AAAAAAAAAAQAgAAAA&#10;IgAAAGRycy9kb3ducmV2LnhtbFBLAQIUABQAAAAIAIdO4kBllkn3QwIAAHMEAAAOAAAAAAAAAAEA&#10;IAAAACg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eastAsia" w:ascii="方正仿宋_GB2312" w:hAnsi="方正仿宋_GB2312" w:eastAsia="方正仿宋_GB2312" w:cs="方正仿宋_GB2312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仿宋_GB2312" w:hAnsi="方正仿宋_GB2312" w:eastAsia="方正仿宋_GB2312" w:cs="方正仿宋_GB2312"/>
                          <w:b/>
                          <w:bCs w:val="0"/>
                          <w:color w:val="000000" w:themeColor="text1"/>
                          <w:sz w:val="36"/>
                          <w:szCs w:val="36"/>
                          <w:vertAlign w:val="baselin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南湾街道2026年第三批社区“民生微实事·大盆菜”项目-施工类城市及道路照明工程</w:t>
                      </w:r>
                      <w:r>
                        <w:rPr>
                          <w:rFonts w:hint="eastAsia" w:ascii="方正仿宋_GB2312" w:hAnsi="方正仿宋_GB2312" w:eastAsia="方正仿宋_GB2312" w:cs="方正仿宋_GB2312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(施工）选定结果公示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</w:p>
    <w:tbl>
      <w:tblPr>
        <w:tblStyle w:val="3"/>
        <w:tblpPr w:leftFromText="180" w:rightFromText="180" w:vertAnchor="page" w:horzAnchor="page" w:tblpX="1786" w:tblpY="3449"/>
        <w:tblOverlap w:val="never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3604"/>
        <w:gridCol w:w="1141"/>
        <w:gridCol w:w="3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9100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1220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60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南湾街道2026年第三批社区“民生微实事·大盆菜”项目-施工类城市及道路照明工程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-(施工）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3135" w:type="dxa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深圳市龙岗区南湾街道办事处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20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公示时间</w:t>
            </w:r>
          </w:p>
        </w:tc>
        <w:tc>
          <w:tcPr>
            <w:tcW w:w="360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2026年8月21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日-2026年8月26日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确定承包商的方式</w:t>
            </w:r>
          </w:p>
        </w:tc>
        <w:tc>
          <w:tcPr>
            <w:tcW w:w="3135" w:type="dxa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集体议事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20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深圳凯林建设工程有限公司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暂定价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3135" w:type="dxa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54.1177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220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880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按合同约定执行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00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0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6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4276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选定承包商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220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深圳凯林建设工程有限公司</w:t>
            </w:r>
          </w:p>
        </w:tc>
        <w:tc>
          <w:tcPr>
            <w:tcW w:w="4276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CE6AAD8-1D0D-4AAB-AF58-C9D96DE142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GRjYThjM2E2NjE4N2U3NGEzNDgxNzk0ZjA5ZmUifQ=="/>
  </w:docVars>
  <w:rsids>
    <w:rsidRoot w:val="00000000"/>
    <w:rsid w:val="01632426"/>
    <w:rsid w:val="023D44A5"/>
    <w:rsid w:val="04C87D42"/>
    <w:rsid w:val="09B41737"/>
    <w:rsid w:val="0A462F89"/>
    <w:rsid w:val="0BCA5242"/>
    <w:rsid w:val="0C55158D"/>
    <w:rsid w:val="0C916F20"/>
    <w:rsid w:val="0DDF1A07"/>
    <w:rsid w:val="10B16260"/>
    <w:rsid w:val="12E817EE"/>
    <w:rsid w:val="1A571CF0"/>
    <w:rsid w:val="1C5648D0"/>
    <w:rsid w:val="1E06775F"/>
    <w:rsid w:val="1E1217F6"/>
    <w:rsid w:val="203F5BC2"/>
    <w:rsid w:val="212609DB"/>
    <w:rsid w:val="215A2DBD"/>
    <w:rsid w:val="21B46794"/>
    <w:rsid w:val="21C575E7"/>
    <w:rsid w:val="24D053E2"/>
    <w:rsid w:val="285F2D5E"/>
    <w:rsid w:val="28AC5FA3"/>
    <w:rsid w:val="2B1B61EE"/>
    <w:rsid w:val="2BDB6748"/>
    <w:rsid w:val="2CC77AA5"/>
    <w:rsid w:val="2DCB7E27"/>
    <w:rsid w:val="2F891346"/>
    <w:rsid w:val="30D541D4"/>
    <w:rsid w:val="325B6DB4"/>
    <w:rsid w:val="341D3752"/>
    <w:rsid w:val="34313867"/>
    <w:rsid w:val="362D1DA6"/>
    <w:rsid w:val="38916A45"/>
    <w:rsid w:val="3A065319"/>
    <w:rsid w:val="3A5E6664"/>
    <w:rsid w:val="3AE61644"/>
    <w:rsid w:val="3FDE5580"/>
    <w:rsid w:val="41280571"/>
    <w:rsid w:val="436E55D2"/>
    <w:rsid w:val="437B27C0"/>
    <w:rsid w:val="449C6A74"/>
    <w:rsid w:val="45552BB6"/>
    <w:rsid w:val="45EB726D"/>
    <w:rsid w:val="462B37F7"/>
    <w:rsid w:val="46360E65"/>
    <w:rsid w:val="468B3B69"/>
    <w:rsid w:val="48D6308C"/>
    <w:rsid w:val="4B94197A"/>
    <w:rsid w:val="4CC40FF0"/>
    <w:rsid w:val="4E832A53"/>
    <w:rsid w:val="4EDC11C9"/>
    <w:rsid w:val="525811CD"/>
    <w:rsid w:val="570F155E"/>
    <w:rsid w:val="58381E54"/>
    <w:rsid w:val="59527BF2"/>
    <w:rsid w:val="59FA26DD"/>
    <w:rsid w:val="5DBE2F7C"/>
    <w:rsid w:val="5F3C00B9"/>
    <w:rsid w:val="61572249"/>
    <w:rsid w:val="61B22AF6"/>
    <w:rsid w:val="62943403"/>
    <w:rsid w:val="63CC3C25"/>
    <w:rsid w:val="678600EA"/>
    <w:rsid w:val="6B042DDA"/>
    <w:rsid w:val="6BC66038"/>
    <w:rsid w:val="6CFB0EF6"/>
    <w:rsid w:val="6D68151D"/>
    <w:rsid w:val="70190A38"/>
    <w:rsid w:val="7130216F"/>
    <w:rsid w:val="71AF40B3"/>
    <w:rsid w:val="733A2E22"/>
    <w:rsid w:val="733D699B"/>
    <w:rsid w:val="73EF6311"/>
    <w:rsid w:val="75636DCD"/>
    <w:rsid w:val="75AC07FE"/>
    <w:rsid w:val="77532CE7"/>
    <w:rsid w:val="78281A88"/>
    <w:rsid w:val="787F2E6C"/>
    <w:rsid w:val="7A91292A"/>
    <w:rsid w:val="7AD97F24"/>
    <w:rsid w:val="7C1B3526"/>
    <w:rsid w:val="7E373781"/>
    <w:rsid w:val="7F97B860"/>
    <w:rsid w:val="7F9CFA43"/>
    <w:rsid w:val="7FA5552D"/>
    <w:rsid w:val="F36991BC"/>
    <w:rsid w:val="F39B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179</Characters>
  <Lines>0</Lines>
  <Paragraphs>0</Paragraphs>
  <TotalTime>7</TotalTime>
  <ScaleCrop>false</ScaleCrop>
  <LinksUpToDate>false</LinksUpToDate>
  <CharactersWithSpaces>184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MAY</cp:lastModifiedBy>
  <cp:lastPrinted>2026-08-13T08:15:00Z</cp:lastPrinted>
  <dcterms:modified xsi:type="dcterms:W3CDTF">2026-08-21T06:23:23Z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703EEC71DF9247938AAF43AB2EFF044F_13</vt:lpwstr>
  </property>
  <property fmtid="{D5CDD505-2E9C-101B-9397-08002B2CF9AE}" pid="4" name="KSOTemplateDocerSaveRecord">
    <vt:lpwstr>eyJoZGlkIjoiOTVlYzQxMGRkYmFiZGUyZjIwMjkwZjI4MTZmZDAzM2IiLCJ1c2VySWQiOiIyNzQ3MjQ4NTYifQ==</vt:lpwstr>
  </property>
</Properties>
</file>