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ms-word.document.macroEnabled.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B9F67">
      <w:pPr>
        <w:jc w:val="center"/>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表1.双随机抽查结果信息公示</w:t>
      </w:r>
    </w:p>
    <w:tbl>
      <w:tblPr>
        <w:tblStyle w:val="8"/>
        <w:tblW w:w="1332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0" w:type="dxa"/>
          <w:bottom w:w="0" w:type="dxa"/>
          <w:right w:w="0" w:type="dxa"/>
        </w:tblCellMar>
      </w:tblPr>
      <w:tblGrid>
        <w:gridCol w:w="664"/>
        <w:gridCol w:w="3363"/>
        <w:gridCol w:w="5409"/>
        <w:gridCol w:w="1649"/>
        <w:gridCol w:w="2238"/>
      </w:tblGrid>
      <w:tr w14:paraId="5DCD7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83" w:hRule="atLeast"/>
          <w:jc w:val="center"/>
        </w:trPr>
        <w:tc>
          <w:tcPr>
            <w:tcW w:w="664"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30612EF5">
            <w:pPr>
              <w:jc w:val="center"/>
              <w:rPr>
                <w:rFonts w:hint="eastAsia" w:ascii="仿宋" w:hAnsi="仿宋" w:eastAsia="仿宋"/>
                <w:b/>
                <w:bCs/>
                <w:sz w:val="24"/>
                <w:szCs w:val="24"/>
              </w:rPr>
            </w:pPr>
            <w:r>
              <w:rPr>
                <w:rFonts w:hint="eastAsia" w:ascii="仿宋" w:hAnsi="仿宋" w:eastAsia="仿宋"/>
                <w:b/>
                <w:bCs/>
                <w:sz w:val="24"/>
                <w:szCs w:val="24"/>
                <w:lang w:val="en-US" w:eastAsia="zh-CN"/>
              </w:rPr>
              <w:t>序号</w:t>
            </w:r>
          </w:p>
        </w:tc>
        <w:tc>
          <w:tcPr>
            <w:tcW w:w="336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68D07834">
            <w:pPr>
              <w:jc w:val="center"/>
              <w:rPr>
                <w:rFonts w:hint="eastAsia" w:ascii="仿宋" w:hAnsi="仿宋" w:eastAsia="仿宋"/>
                <w:b/>
                <w:bCs/>
                <w:sz w:val="24"/>
                <w:szCs w:val="24"/>
              </w:rPr>
            </w:pPr>
            <w:r>
              <w:rPr>
                <w:rFonts w:hint="eastAsia" w:ascii="仿宋" w:hAnsi="仿宋" w:eastAsia="仿宋"/>
                <w:b/>
                <w:bCs/>
                <w:sz w:val="24"/>
                <w:szCs w:val="24"/>
                <w:lang w:val="en-US" w:eastAsia="zh-CN"/>
              </w:rPr>
              <w:t>检查对象</w:t>
            </w:r>
          </w:p>
        </w:tc>
        <w:tc>
          <w:tcPr>
            <w:tcW w:w="5409"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2FC7474B">
            <w:pPr>
              <w:jc w:val="center"/>
              <w:rPr>
                <w:rFonts w:hint="eastAsia" w:ascii="仿宋" w:hAnsi="仿宋" w:eastAsia="仿宋"/>
                <w:b/>
                <w:bCs/>
                <w:sz w:val="24"/>
                <w:szCs w:val="24"/>
              </w:rPr>
            </w:pPr>
            <w:r>
              <w:rPr>
                <w:rFonts w:hint="eastAsia" w:ascii="仿宋" w:hAnsi="仿宋" w:eastAsia="仿宋"/>
                <w:b/>
                <w:bCs/>
                <w:sz w:val="24"/>
                <w:szCs w:val="24"/>
                <w:lang w:val="en-US" w:eastAsia="zh-CN"/>
              </w:rPr>
              <w:t>地址</w:t>
            </w:r>
          </w:p>
        </w:tc>
        <w:tc>
          <w:tcPr>
            <w:tcW w:w="1649"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1BDB7040">
            <w:pPr>
              <w:jc w:val="center"/>
              <w:rPr>
                <w:rFonts w:hint="eastAsia" w:ascii="仿宋" w:hAnsi="仿宋" w:eastAsia="仿宋"/>
                <w:b/>
                <w:bCs/>
                <w:sz w:val="24"/>
                <w:szCs w:val="24"/>
              </w:rPr>
            </w:pPr>
            <w:r>
              <w:rPr>
                <w:rFonts w:hint="eastAsia" w:ascii="仿宋" w:hAnsi="仿宋" w:eastAsia="仿宋"/>
                <w:b/>
                <w:bCs/>
                <w:sz w:val="24"/>
                <w:szCs w:val="24"/>
                <w:lang w:val="en-US" w:eastAsia="zh-CN"/>
              </w:rPr>
              <w:t>检查专业</w:t>
            </w:r>
          </w:p>
        </w:tc>
        <w:tc>
          <w:tcPr>
            <w:tcW w:w="2238"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65A95B8C">
            <w:pPr>
              <w:jc w:val="center"/>
              <w:rPr>
                <w:rFonts w:hint="eastAsia" w:ascii="仿宋" w:hAnsi="仿宋" w:eastAsia="仿宋"/>
                <w:b/>
                <w:bCs/>
                <w:sz w:val="24"/>
                <w:szCs w:val="24"/>
              </w:rPr>
            </w:pPr>
            <w:r>
              <w:rPr>
                <w:rFonts w:hint="eastAsia" w:ascii="仿宋" w:hAnsi="仿宋" w:eastAsia="仿宋"/>
                <w:b/>
                <w:bCs/>
                <w:sz w:val="24"/>
                <w:szCs w:val="24"/>
                <w:lang w:val="en-US" w:eastAsia="zh-CN"/>
              </w:rPr>
              <w:t>监督抽查结果</w:t>
            </w:r>
          </w:p>
        </w:tc>
      </w:tr>
      <w:tr w14:paraId="4105A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6FCED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69233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深圳市金泳健东部体育发展有限公司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15BCD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深圳市龙岗区坂田街道万科城二期E区文体活动中心游泳池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2E2F5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351A3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5FFA9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62C0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5CEFF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深圳市浩天体育服务有限公司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1B8C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深圳市龙岗区布吉街道东方半岛社区东方半岛花园游泳池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0EC74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7353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B622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08F9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F123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深圳市浩天体育服务有限公司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1B22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深圳市龙岗区园山街道水晶之城小区内</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B519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26D4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7D57F7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B5468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6A36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深圳市腾达体育管理有限公司山河分公司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CB3F4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深圳市龙岗区园山街道保安社区名居山河里二期花园内游泳池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86B05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2437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16683E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502A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EDBB4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深圳市迈森时代健身管理有限公司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2D3A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深圳市龙岗区坂田街道杨美社区思诚路1号鹏润达总部大厦C栋502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E1B53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6D72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831BA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A1383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865D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深圳市宝卓物业管理有限公司卓弘星辰花园物业服务中心</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59E7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深圳市龙岗区园山街道保安社区龙岗大道（横岗段）6364、6366号卓弘星辰1栋201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753EA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F8D88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A01B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9FB47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8392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深圳市龙岗区布吉镇坂田雪象旅店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5F4C2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 xml:space="preserve"> 深圳市龙岗区布吉镇雪象村委商业街48号2-4楼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AF6F6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32735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79D5D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8D37C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671AB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深圳市龙岗区咪眯娜美发店（个体工商户）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D495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深圳市龙岗区园山街道大康社区山子下路141、141-1、141-2号104</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9A786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DF455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57948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3A3B4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A5746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6ACC8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深圳市龙岗区坂田街道坂雪岗大道与南坪快速交汇处璞悦山游泳池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899E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71AF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6FB45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9145E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635D5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深圳市麓城友佳游泳俱乐部有限公司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B94B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深圳市龙岗区吉华街道水径社区布龙路155号金域上郡花园游泳池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B07BF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CAF01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4F3F7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C7B52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BB5D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深圳市天水权文体娱乐发展有限公司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5CA75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广东省深圳市龙岗区布吉街道大芬社区桂芳园八期33栋A-107</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C5BC2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B7B8C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C265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DC0D4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F43AC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金泳安（深圳）体育管理有限公司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4C649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深圳市龙岗区坂田街道五和大道85号四季花城一期游泳池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1857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C93EC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146C1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A4BC3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D3E8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深圳市正基酒店投资管理有限公司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93FF5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深圳市龙岗区横岗街道东城中心花园(二期)商务公寓318</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8048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4FFD1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179E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B48FC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FF4C5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深圳市三盈体育文化发展有限公司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F7C89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深圳市龙岗区南湾街道樟树布社区樟富北路8号四期6栋201旁游泳池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F19D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2BE0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778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5F9F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EF2AC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深圳喜来见酒店管理有限公司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D43FF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深圳市龙岗区布吉街道布吉圩社区布吉路73-83号（单号）时代广场502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2C2BE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4567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7076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8AAB4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F9BF8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4EBE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深圳市龙岗区龙岗街道龙西社区宝鸿华府小区游泳池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CCDAE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512E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E563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B800A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8D0A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深圳市博亚时光文化传播有限公司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91DC8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深圳市龙岗区坂田街道五和社区五和大道（南）118号和成世纪名园三栋A座二楼F301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9D856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53A3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47CD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FB8E2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51A42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碧桂园生活服务集团股份有限公司龙岗分公司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ED081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深圳市龙岗区坂田街道坂雪岗大道碧桂园生活服务集团股份有限公司龙岗分公司游泳池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4CA6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2E813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5BE03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BDE92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EDF95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深圳市时刻运动有限公司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D7AD8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深圳市龙岗区坂田街道新天下工业城4号宿舍楼南三楼商铺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35A1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9A588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D75F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3926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14CE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深圳市信勤物业服务有限公司御珑豪园管理处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2B4C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深圳市龙岗区坂田街道百利路6号御珑豪园11栋旁</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DC335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2987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E21C4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C3CD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1C0AD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深圳万阳舒适酒店管理有限公司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CD43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深圳市龙岗区坂田街道岗头社区雪岗路2235号313</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DD84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D74C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DF4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3E5EB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C90F6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深圳市恒裕物业管理有限公司恒裕珑城八仙府物业服务中心</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60A18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深圳市龙岗区宝龙街道龙东社区龙溪路168号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3821D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D125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76D4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D6BC8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DBDE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深圳市龙岗区佰味女人宏美容院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E931A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深圳市龙岗区宝龙街道宝龙社区宝荷大道81号振业峦山谷花园（一期）4-6栋宝荷大道81-28</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E2EB2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9FC8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B95F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DDC6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094FB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深圳市龙岗区群富来理发店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26BDF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深圳市龙岗区龙城街道愉园社区吉福路93号禾田世居B1栋吉福路113号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9962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0CA36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8036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D6C7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1A9A2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深圳市超源体育有限公司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7B1A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广东省深圳市龙岗区布吉街道东方半岛社区景芬路2号龙园意境35栋101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0104B1">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8C0A6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6033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E75E8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C5D2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深圳市信勤物业服务有限公司嘉御豪园管理处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D891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深圳市龙岗区坂田街道吉华路698号嘉御豪园小区游泳池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727977">
            <w:pPr>
              <w:keepNext w:val="0"/>
              <w:keepLines w:val="0"/>
              <w:widowControl/>
              <w:suppressLineNumbers w:val="0"/>
              <w:spacing w:before="0" w:beforeAutospacing="0" w:after="0" w:afterAutospacing="0"/>
              <w:ind w:left="0" w:leftChars="0" w:right="0" w:rightChars="0"/>
              <w:jc w:val="center"/>
              <w:textAlignment w:val="center"/>
              <w:rPr>
                <w:rFonts w:hint="default"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17889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A8AC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EFB0E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06A3B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深圳市天形健健身有限公司坂田分公司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A5619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深圳市龙岗区坂田街道五和社区和磡路2（1）112综合楼21-12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682C7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1B06A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B84D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C234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23FC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深圳市成德文体发展有限公司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4E121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深圳市龙岗区园山街道龙岗大道荷康花园（内）</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0F946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D384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74D3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FF33F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404C9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深圳市园山林科投资发展有限公司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FE1D2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深圳市龙岗区园山街道大康社区园山路31号101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BDDB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5DB7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062E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35A1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AB560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深圳市兴源物业发展有限公司德兴花园管理处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BAF0C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深圳市龙岗区布吉街道德兴花园管理处</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E8604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1AEB3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C7FAA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3E00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FB82A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6D0A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深圳市龙岗区坂田街道坂雪岗大道与环城南路交叉口紫悦山游泳池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2BBBA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2716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C566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CC166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0DB30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深圳市龙岗区平湖英子美容院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31749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深圳市龙岗区平湖街道凤凰社区凤凰大道锦冠华庭3号楼DS-15</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2BE8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8547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2789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1DF7D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303F1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深圳艺坤家园物业管理有限公司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AE80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深圳市龙岗区布吉街道文景社区中心区中心花园游泳池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50576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D439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340C7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83F5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74F2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深圳鹏蕾美容美发有限责任公司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13E9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深圳市龙岗区布吉街道罗岗社区信义荔景御园E区1栋L301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95AE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2792F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8EDE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4305A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FAFF1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D375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深圳市龙岗区宝龙街道南约社区黄宝路66号卓弘高尔夫雅苑小区游泳池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866E6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4F75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F63C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CD2F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F510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深圳市峰富运动俱乐部有限公司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74A45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深圳市龙岗区平湖街道禾花社区华南大道一号华南国际印刷纸品包装物流区二期2号楼J-DJWHCZ5F-001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DF04E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B651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C9AD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3FFF6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88573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深圳市龙岗区凤姐美容养生馆</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0F0C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深圳市龙岗区南湾街道南岭村社区南岭东路6号富源居4栋一楼内101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745D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34F6C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2BC9E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D170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E8C91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深圳市康盛体育发展有限公司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bottom"/>
          </w:tcPr>
          <w:p w14:paraId="2C6EE7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深圳市龙岗区龙岗街道龙西社区清友路28号宝鸿华府小区内游泳池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E21D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B1236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BFD1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EE3F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39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2695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深圳市龙岗区宏人馆美容美体会所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bottom"/>
          </w:tcPr>
          <w:p w14:paraId="4995C59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深圳市龙岗区龙城街道愉园社区爱龙路133号学府道4栋爱龙路107号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428B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A6344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8C9A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E342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3A7A8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深圳市龙岗区泉和美堂美容养生馆（个体工商户）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214B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深圳市龙岗区龙城街道黄阁坑社区夏长路46号君悦龙庭一期9A、9B栋A座124</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F0F50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A3FF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6DD3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7D27B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BABCC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新锦安实业发展（深圳）有限公司和谐家园管理处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5211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深圳市龙岗区南湾街道深惠路2291号康乐社区和谐家园</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0C791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F950E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8B33D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686D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D59FF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深圳市佳百隆实业有限公司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2B93B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深圳市龙岗区南湾街道布沙路215号百门前工业区一栋办公楼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4FAE0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C650C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52C63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0AA24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2A2C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深圳求水山居酒店有限公司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9A41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深圳市龙岗区南湾街道南岭村社区南园路2号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C7F8F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C7C16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887B9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F911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116F3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深圳市龙岗区横岗瑞丝丽沙龙美发店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A34A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深圳市龙岗区横岗街道君雅一路新亚洲广场新景苑A-1商铺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69C31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3426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B3A4D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35C16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19DC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深圳市沃尔美人鱼游泳健身服务有限公司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14077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深圳市龙岗区龙城街道吉祥社区龙岗大道3002号鸿都大厦109</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068D0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D22F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B9ECF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6A74C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543D0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深圳市龙岗区坂田猫舍公寓</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650A0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深圳市龙岗区坂田街道长发西路43号1~7F</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34042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D1FD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F81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68FE6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4AA9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深圳市龙岗区金荷花宾馆</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2294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深圳市龙岗区宝龙街道宝龙社区蓝钻风景花园2栋02层203号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C73B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0760F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84230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8B14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51EE3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53C3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深圳市龙岗区平湖街道平安大道146号熙璟城园区内</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F790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3884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F3119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3001E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49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C5E7C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深圳市长颈鹿岛酒店有限公司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9DE73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深圳市龙岗区龙城街道黄阁坑社区大志路8号维也纳酒店一层大堂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9CB82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C13F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924E6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C9903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B13A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深圳市玺悦酒店有限公司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369C6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深圳市龙岗区坪地街道六联社区长山路长山工业区7号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82AC6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D8F3A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A48B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9FD48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46CD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深圳市佳兆业酒店管理有限公司布吉大都汇分公司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3616D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深圳市龙岗区布吉街道龙珠社区深惠路东南侧街道大都汇大厦1-5层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5F35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146F6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4E24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F1C51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1C123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深圳市信勤物业服务有限公司荔山御园管理处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89CC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深圳市龙岗区布吉街道罗岗路69号荔山御园D区中央游泳池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7896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301F6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788B3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15918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61CAC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金泳安（深圳）体育管理有限公司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A9E66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深圳市龙岗区坂田街道五和大道85号四季花城一期游泳池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9D90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6672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29B4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9BA71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87A54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深圳市星河产业投资发展集团有限公司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3217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深圳市龙岗区坂田街道雅宝路1号星河WORLDA栋大厦34层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27471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AD84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18CE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6383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B87C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深圳市金泳健东部体育发展有限公司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A4460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深圳市坂田街道第五园社区万科第五园第五期5栋旁游泳池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286C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080C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9F2B5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9BA7C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BA02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深圳市菲跃健身服务有限公司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719FF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深圳市龙岗区坂田街道象角塘社区坂雪岗大道4088号综合楼A栋B三层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8031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406B7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624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C1297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E446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佳兆业物业管理(深圳)有限公司中央广场物业服务中心</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20A10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深圳市龙岗区坂田街道佳兆业中央广场一期正门前方</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B279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60C0A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5DEB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C44CE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E9712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深圳市云谷奇迹健身有限公司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AEFB9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深圳市龙岗区坂田街道岗头社区天安云谷二期云谷星寓5栋5层奇迹游泳池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68900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AAB2E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787F9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34958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59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DF6B7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深圳市海风体育文化发展有限公司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0075B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深圳市龙岗区坂田街道象角塘路8号金园公寓小区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EDBC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1FA30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E70D6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0DD45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BC5B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深圳市昆季酒店管理有限公司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D0979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深圳市龙岗区坂田街道永香西路12号AB栋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26766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C8240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6188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9E67A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6154B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深圳广居物业服务有限公司国展苑管理处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F2101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深圳市龙岗区布吉街道国展苑游泳池会所四楼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D59E7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AF74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D0B5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8AA32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362D1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深圳市百合酒店有限公司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96F3E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深圳市龙岗区布吉罗岗路百合酒店四楼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83A05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5696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E8A7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82EE3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2978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深圳市北方物业管理有限公司翠枫豪园物业管理处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CC21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深圳市龙岗区吉华街道翠湖社区翠枫豪园游泳池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8F820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127CF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CFA1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3BEDD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EC4D5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深圳市蒲公英星速体育有限公司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D86AD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深圳市龙岗区布吉街道德兴社区西环路139号棕科云端1B座301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3D105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9C68D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CD33B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4B9FC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2256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深圳市源创体育文化发展有限公司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694F9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深圳市龙岗区布吉街道东方半岛社区承翰学校国际高中部综合楼1018</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57BF6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907C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BCFF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8DDE4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72A33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深圳市金葵花酒店管理有限公司龙岗分公司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0DC4E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深圳市龙岗区宝龙街道南约社区比宝二路72号四层之一</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04E77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F2608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4BAE14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B331F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8A0E5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深圳龙岗橙小狮体育有限公司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DBFF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深圳市龙岗区宝龙街道宝龙文体中心三楼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AFF9D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F2DCD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0E70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D3CB0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174BA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深圳市龙岗区峦山美地理发店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731BD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深圳市龙岗区宝龙街道南约社区宝荷路仁恒峦山美地花园3栋C、D座122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CFABF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FC4D2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B9B5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902F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69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A705B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深圳市北方物业管理有限公司康桥花园物业服务中心</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C9181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深圳市龙岗区南湾街道李朗大道东侧中城康桥一期会所</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30E74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41D89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4EEC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8A5B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0D04C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深圳市龙岗区阳之光旅馆</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9DE3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深圳市龙岗区横岗街道四联社区连心路6号201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65B66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29DD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6EE0D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76F6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C45F3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49160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深圳市龙岗区横岗街道六约北社区正大时代华庭游泳池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443A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4133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1FAE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670B5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7274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深圳市龙岗区品曼美容美发店（个体工商户）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4D58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深圳市龙岗区平湖街道白坭坑社区白银路71号101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EE6D5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7695A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F51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B07CC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92128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深圳市璞悦山友佳健身游泳有限公司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5D17D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深圳市龙岗区园山街道龙岗大道6689号星河智荟游泳池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CBAB6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FF0E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2135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E270E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A75B3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深圳市龙岗区园山街道欧妮美甲美容店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1C192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深圳市龙岗区园山街道荷坳社区龙岗大道横岗段7559号荷康花园（乐城）S12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94122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26F17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CB5BB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D77B9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C9AFF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深圳市龙岗区园山街道韩发城理发店（个体工商户）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5E4BD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深圳市龙岗区园山街道大康社区万凤路7-4号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0524B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8880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9D71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A4430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D535A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深圳市点亮体育文化发展有限公司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08B71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深圳市龙岗区龙岗街道平南社区叠翠新峰小区内游泳池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B6957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E2AD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AEC91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BA8BF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61373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深圳市雪霖物业管理有限公司新霖荟邑花园管理处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C2EE2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深圳市龙岗区龙岗街道新生社区新霖荟邑第2栋2层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BBEE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B97A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1C6C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AE964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1C5D0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8B2B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深圳市龙岗区龙城街道龙平西路万科八意府小区游泳池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9757A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B9E7D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8747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9F8A2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79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9DB95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深圳市菲尔尼斯健身俱乐部有限公司龙城分公司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03F6F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深圳市龙岗区龙城街道回龙埔社区恒明湾创汇中心5栋B座101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1837D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8D9B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38A4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F2CB1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4763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深圳市欧景城休闲有限公司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1216E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深圳市龙岗区龙城街道中心城欧景城华庭北区N9栋商铺104、201、3层局部</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FEC3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2975A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2BB97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602CD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CC385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深圳市左创星球酒店管理有限公司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3929D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深圳市龙岗区布吉街道吉华路69号5楼左创星球酒店</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F8908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D138C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3FB5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E6843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6D4FB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深圳市麓城友佳游泳俱乐部有限公司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8B0D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深圳市龙岗区吉华街道水径社区布龙路155号万科麓城金域揽峰花园游泳池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A698A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86E53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30E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C5121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64194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深圳市金泳健东部体育发展有限公司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46E03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深圳市龙岗区坂田街道万科城社区坂雪岗大道万科城四期游泳池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9B097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C914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2E1C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B79AE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5EF0B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深圳市信勤物业服务有限公司信义君御山居管理处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18DD6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深圳市龙岗区坂田街道坂田社区信义君御山居3栋旁边</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34AD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6EF4E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C6C4E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3ED5F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74EDA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深圳市英格曼美容美发店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6DA73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深圳市龙岗区宝龙街道宝龙社区锦龙二路9号金众蓝钻风景房2栋9-33</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46FE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85C5E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69774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DE799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33530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广东超越体育文化有限公司深圳分公司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7C63F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深圳市龙岗区宝龙街道宝龙社区秋桂路1号中海寰宇珑宸花园游泳池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F615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F08B8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23FC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139C1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89D5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深圳市健悦体育文化发展有限公司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108F1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深圳市龙岗区宝龙街道龙新社区中信龙盛广场2栋2楼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9EE5B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35F2D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D946E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7E807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235A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深圳市龙岗区龙云美发店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3783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深圳市龙岗区坪地街道坪东社区富地岗二区四巷二号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82681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14330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3CA0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56D82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89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BDABC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深圳市龙岗区坪地美剪理发店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3FE37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深圳市龙岗区坪地街道中心社区祝博巷20-2号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A6C23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F1146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49AB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714EF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FD081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深圳市龙岗区宣颜美容养生中心（个体工商户）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4A606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深圳市龙岗区园山街道大康社区山子下路313-6-3号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A9A9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28056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30F9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FF8C2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FE89E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深圳市原淅体育文化有限公司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2507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深圳市龙岗区坂田街道岗头社区天安云谷产业园一期1栋B座半地下一层奇迹游泳运动中心恒温泳池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028E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B35C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D1178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F43CD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052C0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佳兆业物业管理（深圳）有限公司上品雅园物业服务中心</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05A35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深圳市龙岗区坂田街道上品雅园4栋B座G层101室</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566E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3E858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598A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A1121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1B0F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深圳市恒超华府酒店投资管理有限公司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9787E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深圳市龙岗区坂田街道雪岗路2233号第3-15层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D6BCA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97B951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7CE93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15712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23C07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深圳安朴逸城酒店管理有限公司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A0A4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深圳市龙岗区坂田街道杨美社区环城路19号大堂2层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E0017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CB15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3D9B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CF278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D2723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深圳市信勤物业服务有限公司景和园管理处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26DE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深圳市龙岗区布吉街道百鸽路181号景和园五栋2单元二楼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78BA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6AC5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74112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0D0E5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5B202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深圳市达人体育管理有限公司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CDD5B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深圳市龙岗区布吉街道百合山庄小区游泳池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D8D7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2D65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1CA39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6AC28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6D97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深圳市汧茗健身服务有限责任公司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9548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深圳市龙岗区横岗街道六约北社区深峰路2号振业城会所204</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3B133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76F2E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C6A1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BBC2F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C885C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深圳市正洲物业管理有限公司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541B1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深圳市龙岗区新生社区富城路105号阳光香格里家园游泳池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4B78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84ED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876D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A9076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99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5CC32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深圳市启城酒店管理有限公司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542A5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深圳市龙岗区龙城街道黄阁坑社区愉龙路67号101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C5728B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3738A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89A1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AF8E5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DC223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深圳市麓城友佳游泳俱乐部有限公司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AEB8A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深圳市龙岗区吉华街道水径社区布龙路155号万科麓城金域领峰花园游泳池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CFF4E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98427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02A9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B02E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E4D15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深圳市保荣智慧酒店管理有限公司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BCCE7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深圳市龙岗区宝龙街道宝龙社区宝龙五路2号尚荣工业厂区办公楼A,B栋A201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2E9D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2EFBD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8C8A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CB506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CD1FB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深圳市龙岗区卓弘星辰理发店（个体工商户）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9472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深圳市龙岗区园山街道保安社区龙岗大道（横岗段）6362号卓弘星辰2栋110</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D8C32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B56E2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080A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5C2D0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FCBE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深圳市泳鑫体育文化发展有限公司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098A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深圳市龙岗区龙城街道龙岗大道2017号名居广场游泳池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119B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4AA3A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4F10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05019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1F3D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广州屈臣氏个人用品商店有限公司深圳龙岗龙城街道第四分店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2860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深圳市龙岗区龙城街道回龙埔社区梦创广场梦中心B1-05</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BF6C0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E4E5D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F0DB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13891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6E9EC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深圳市信勤物业服务有限公司荔山御园管理处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8F4F6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深圳市龙岗区布吉街道罗岗路69号荔山御园C区中央游泳池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F9611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2C5D7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8357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A60CE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C0B1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深圳市铭健体育发展有限公司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4EC11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深圳市龙岗区横岗街道信义锦绣花园</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52339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1FCD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32DAF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0A2CC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6DEC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深圳市金地物业管理有限公司怡龙枫景园物业管理服务中心</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746E8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深圳市龙岗区龙岗街道南联社区建新路8号怡龙枫景园中央游泳池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A557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10FD5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6339D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0FC77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79CFD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深圳市成德文体发展有限公司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06E4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深圳市龙岗区龙岗街道新生社区龙凤路与丰都一路交汇处怡翠名庭游泳池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249CB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9A413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0777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15CD2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109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0977F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深圳市宇宏物业服务有限公司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4D015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深圳市龙岗区南湾街道布澜西侧宇宏健康花城二期</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E54F6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45D5A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1412C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4A3BE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2845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深圳市星浩体育文化发展有限公司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95585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深圳市龙岗区横岗街道六约红棉路6088号振业城六七期游泳池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91F2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B112D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B874F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87A2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2B2D2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深圳市龙岗区东之方酒店</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C4A42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深圳市龙岗区坪地街道坪地社区湖田路51号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057F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F852D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318D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F4A4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1DC94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深圳市睿芽传媒有限公司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454B7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深圳市龙岗区龙城街道爱联社区黄阁路122号201-13号铺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B090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FADA9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1AE40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239DA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13489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深圳市卓峰体育管理有限公司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F2F15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深圳市龙岗区布吉街道文景社区中兴路40号大世纪花园游泳池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0C94E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50BC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C178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67FD0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24E0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深圳市圳锘体育文化有限公司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33C97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深圳市龙岗区龙城街道回龙埔社区万科金域学府1栋1单元旁游泳池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A59EB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7685D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3C06B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FEEDD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6AF1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深圳市英龙御山亭体育文化发展有限公司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570D6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深圳市龙岗区坂田街道和南路十二橡树庄园二期</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02105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48023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5D4B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01FE5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F5C8D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深圳市佰仕达体育有限公司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CEAE1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深圳市龙岗区宝龙街道宝荷大道81号振业天峦2栋2层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D3108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6D81A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061C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723C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A0CA3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深圳市坂田友佳体育场馆有限公司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E0BDB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深圳市龙岗区坂田街道雅园路万科第五园一期游泳池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25A4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52672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5A8467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7AE88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6F1C8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奥菲斯特体育发展（深圳）有限公司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2AFB0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深圳市龙岗区龙城街道万科八意府一期游泳池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5A360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41AD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4A6642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7F77A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119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D69D0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奥菲斯特体育发展（深圳）有限公司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EBD2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深圳市龙岗区龙城街道爱南路366号华策中心城一期游泳池</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019C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21244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0D500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D5FC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B3192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深圳市龙岗区锦颜阁皮肤管理中心（个体工商户）</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4202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深圳市龙岗区龙城街道爱联社区龙翔大道5082号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E53F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2B5B8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723C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9FD2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10702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深圳玉颜丽化妆品有限公司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3B9F6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深圳市龙岗区横岗街道六约北社区龙岗大道（横岗段）2999号东城中心花园（一期）麟恒商业中心137</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BFC9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1AA94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58D56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8357B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FAAD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长城物业集团股份有限公司振业峦山谷管理处</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5A59A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深圳市龙岗区宝龙街道宝龙社区宝荷大道81号振业峦山谷花园（一期）2、3栋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C3DD3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0D497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ECAA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6AECC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A6021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深圳市零壹壹体育文化有限公司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02550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深圳市龙岗区横岗街道六约北社区红棉路6206六约新村文体管理处101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44955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公共场所</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F4DE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6DE91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7C6BD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8C6B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深圳市三江电气有限公司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855C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深圳市龙岗区坪地街道坪西社区横坑工业区2号B栋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DB4E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82EA1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A4EC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5F12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0A7A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深圳市金南峰电子制造有限公司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141E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深圳市龙岗区坪地街道坪东社区富坪路华厦园B1栋401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2C6F1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8B67C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121D9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ED062E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D0DD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维达力实业（深圳）有限公司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02A1C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深圳市龙岗区平湖街道禾花社区富康路6号深业物流平湖中心厂房B（宝能智创谷B栋）301-303,305-313,315-322，（在深圳市龙岗区平湖街道禾花社区平新北路171号从事生产经营活动）</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0EB9D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8C3B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691C8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E99EA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49619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协成胶盒（深圳）有限公司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B7439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深圳市龙岗区平湖街道平湖社区富民工业区第36栋（富康路2号）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88C56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0AF38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DE72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9C241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D3FE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雄荣五金（深圳）有限公司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99EBB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深圳市龙岗区宝龙街道龙东社区源盛路14号厂房101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80B1B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B315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2A86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7243A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129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AEF7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深圳市澳美森家具有限公司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2AC3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深圳市龙岗区园山街道安良社区油田路24-1号A栋101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E837B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95E8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E74C4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10F6D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9C0EB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深圳市创遥科技有限公司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6DA6D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深圳市龙岗区南湾街道布澜路21号联创科技园27号厂房5楼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7C7DC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4E149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8787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99A05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F9933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深圳市鑫影户外园林有限公司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F08D0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深圳市龙岗区平湖街道平湖社区竹高塘路88号旭美智创园第15栋301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4135D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AE68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CAA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2B6A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C01F8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定荣实业有限公司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5EEDC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深圳市龙岗区平湖街道新木社区新园工业区2号-4</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1610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A9F72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A7EA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3332C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0D915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深圳市庆隆眼镜有限公司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D6BB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深圳市龙岗区园山街道西坑社区西湖工业区28号厂房3层、4层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2D39D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F9527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477FF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91D7F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DFB0C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深圳市中兴豪五金制品有限公司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D4C2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深圳市龙岗区园山街道保安社区横坪公路100号厂房B101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7CBC2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5F751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2C8910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1C47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1C246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深圳派成铝业科技有限公司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2F720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深圳市龙岗区南湾街道布澜大道78号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1F89C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0DB5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B249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71AD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CAC85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深圳瑞诚手袋有限公司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FFD14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深圳市龙岗区南湾街道吉厦社区早禾坑工业区7号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173E1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925C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868D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52059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3507C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深圳市鑫盛昌包装制品有限公司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E8327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广东省深圳市龙岗区宝龙街道同心社区榕树吓工业区18号厂房A栋101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6D51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0F5C2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6B817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D19D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DC05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深圳市中正天科技有限公司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2BCA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深圳市龙岗区宝龙街道宝龙社区宝龙六路3号新中桥工业园厂房厂房D201、厂房AA601、厂房AA701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4B07D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F4648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7055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FBFD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139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5509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金铿钟表制造（深圳）有限公司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8A9BA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深圳市龙岗区宝401龙街道宝龙社区宝龙一路8号新特高公司研发楼B栋401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9164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3D15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009C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C0149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9B69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深圳市科晶智达科技有限公司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9C9E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深圳市龙岗区宝龙街道南约社区宝龙一路华丰龙岗留学生创业园5栋厂房101、201、301、401、501、601；2栋厂房101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77CC5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9A55B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96E8A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C8CC2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799B3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深圳市胜记和食品有限公司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F873B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广东省深圳市龙岗区园山街道大康社区山子下路2号东海科技工业园7号厂房第三层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0AEA6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8C17E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396F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6198C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7E792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深圳市高鑫力五金有限公司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DB4FE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广东省深圳市龙岗区园山街道简龙村简龙路1号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694BB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CFAA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277C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1BEB6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3247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深圳市泰丰隆珠宝首饰有限公司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F8D9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广东省深圳市龙岗区横岗街道六约南社区礼耕路106号中和盛世B7B8栋厂房B7-201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5F59A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4E731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308D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15B7A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EA5AD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深圳方凯信科技有限公司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E0CE13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广东省深圳市龙岗区横岗六约六和路22号宝润发工业村3栋4楼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DC24B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C4DB6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3192D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A798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0A25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深圳市盛乐数码科技有限公司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E9BA9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广东省深圳市龙岗区坂田街道新雪社区上雪路1号华兴工业园A4栋三层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8343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3D8A0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3E82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AD379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30902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深圳市浩宏远科技有限公司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65B71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广东省深圳市龙岗区宝龙街道宝龙社区宝龙六路3号新中桥工业厂区厂房B101/B401/C401/C501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90F909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4263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32ADB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6CC0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ABD9C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深圳市海明设备科技有限公司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C53D0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广东省深圳市龙岗区园山街道观音路一巷9号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28A56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4E6B2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E125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B1124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B52E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深圳声研科技发展有限公司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7FA68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广东省深圳市龙岗区宝龙街道宝龙六路新中桥工业园D栋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35FD4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79392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15DD5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45D090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149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84B7E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深圳市天星意珠宝有限公司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6D05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广东省深圳市龙岗区南湾街道龙山工业区29号A栋709号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E14D5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9D7B2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26484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863F5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0F668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深圳兴泉贵金属制造有限公司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8D020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广东省深圳市龙岗区园山街道大屋路1号1层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91728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CB15F6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72268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8935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051B2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深圳市为中科技有限公司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F9A3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广东省深圳市龙岗区园山街道保安横坪公路168号D栋第一层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EAADBC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FF77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60E9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45480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07E0F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深圳市圆新艺工艺品有限公司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B5FE8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066C6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A95FE6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ED7D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631E4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FE2C3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深圳市龙岗区豪妃名流时装厂</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BB31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广东省深圳市龙岗区横岗街道六约社区埔厦工业区48号3楼01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3317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AB693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088123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55F24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DF434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深圳市龙岗区第八人民医院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11BCD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深圳市龙岗区宝龙街道办同乐社区南同大道36号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FF2D5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38E7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66F18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7AB4C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52D4A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深圳市龙岗区第二人民医院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3B62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深圳市龙岗区布吉街道吉华路175号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28807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F8C08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979A7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FBC42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731691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深圳市科瑞隆科技有限公司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F1DB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深圳市龙岗区坪地街道坪东社区富地岗地二工业区3-2号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B0CA9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FDC73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C4E0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A3C3B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29C8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深圳市中德利科技有限公司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B4495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广东省深圳市龙岗区坪地街道坪西社区吉祥一路13号D栋401、501（一照多址企业）</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D6A317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6979E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28699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DEFAE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27F98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深圳市佰卓科技有限公司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4AF93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深圳市坪地街道六联社区红岭工业区8号C区1栋101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FDF0B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3BA9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723A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B4C5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159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04E7A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深圳市水月箱包辅料有限公司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ABE5C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深圳市龙岗区南湾街道吉厦社区早禾坑工业区7号D栋厂房102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936FF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A0E59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5E1B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5D70D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E887F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深圳市仙丽雅服装有限公司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5385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广东省深圳市龙岗区南湾街道吉厦社区早禾坑15号D栋厂房601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BD5EA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B1766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B24A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16EAF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991917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深圳市久宏精艺珠宝有限公司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4D365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广东省深圳市龙岗区南湾街道南岭村社区龙山工业区4号B栋301号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C47C2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0B324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26233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F57A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3C85B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深圳市佳惠焊料科技有限公司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CC78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广东省深圳市龙岗区南湾街道南岭村社区龙山工业区28号405</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5ABD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75975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08725D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E31BE8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9B80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深圳市鸿景源五金塑胶制品有限公司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D9BEB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深圳市龙岗区宝龙街道同乐社区黄屋路1号C栋201整层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5309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3631D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F07D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A0EB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05C3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深圳东丰珠宝首饰有限公司首饰厂</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636CD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深圳市龙岗区南湾街道上李朗社区甘李路中盛科技园8号厂房2B</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AEA92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ACE7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2B93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25BF1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7651F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深圳市鸿泰达实业有限公司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4DBB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广东省深圳市龙岗区南湾街道香叶路3号3楼、4楼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209C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86C41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55342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6E2AB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253C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深圳市文汇珠宝首饰加工有限公司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0EE94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深圳市龙岗区南湾街道下李朗社区布澜路31号李朗国际珠宝产业园厂房一A1栋1401及1501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041E5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281C5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426D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6C1E8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6FEBA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深圳市龙岗区横岗致鼎眼镜配件厂</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9A59C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广东省深圳市龙岗区横岗街道安良村锦舜工业园B3栋1楼101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D9D82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C3B15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D36C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6C27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63D0D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深圳市亚太家具科技有限公司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CFF25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龙岗区横岗街道西坑西湖工业区2728栋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E8E21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6199D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7225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BBDD4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169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DEEC4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深圳晨熙农业科技有限公司</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44D4A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广东省深圳市龙岗区平湖街道</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32CB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职业卫生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7E42F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381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E27A9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84D5B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F06BA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深圳市龙岗区龙城街道爱心路53号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B12BE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7C4E8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28F6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C2CFB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8DCCE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深圳浩海泽林口腔诊所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A7520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深圳市龙岗区布吉街道大芬社区中翠花园品翠阁中翠路139号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1427C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6284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8DD8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5CBF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4C42CF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深圳悦容时光医疗美容诊所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C71FC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深圳市龙岗区龙城街道愉园社区爱龙路66号熙和园3栋商铺37号、38号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157EE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9FF4E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6A3B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E28DB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FC5C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深圳铭德欧景口腔诊所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C7D87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深圳市龙岗区龙城街道欧景花园（二期）5、6号楼商铺116、117号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260120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E1099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BE78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7F2FB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0FDF7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深圳贯辉诊所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C440F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深圳市龙岗区布吉街道大芬社区桔子坑芬龙九巷9号101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78C9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A2819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F593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9683D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FFB28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深圳信大口腔诊所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CE720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深圳市龙岗区布吉街道德兴社区西环路德兴花园德荣苑1、3栋101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CD600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BC692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204C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7F1E8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1A8CC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深圳王国贵诊所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ADDA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w:t>
            </w:r>
            <w:bookmarkStart w:id="0" w:name="_GoBack"/>
            <w:bookmarkEnd w:id="0"/>
            <w:r>
              <w:rPr>
                <w:rFonts w:hint="eastAsia" w:ascii="仿宋_GB2312" w:hAnsi="Calibri" w:eastAsia="仿宋_GB2312" w:cs="仿宋_GB2312"/>
                <w:i w:val="0"/>
                <w:kern w:val="0"/>
                <w:sz w:val="21"/>
                <w:szCs w:val="21"/>
                <w:lang w:val="en-US" w:eastAsia="zh-CN" w:bidi="ar"/>
              </w:rPr>
              <w:t>圳市龙岗区吉华街道水径社区上水径老围10号101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0DDD4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0354B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发现问题已移交</w:t>
            </w:r>
          </w:p>
        </w:tc>
      </w:tr>
      <w:tr w14:paraId="2D874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D27B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F736C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深圳市龙岗中心医院悦龙华府社区健康服务站</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0D32C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深圳市龙岗区宝龙街道宝龙社区冬青路悦龙华府小区5栋01层01、03、04、06号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8452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BA587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FAD2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D5F289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761F2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深圳星仕颜医疗美容诊所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07508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深圳市龙岗区龙城街道愉园社区龙福西路90号欧景花园4栋乐善路34号、36号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8726A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79F24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FA3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D6B4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179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739A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深圳市龙岗区第三人民医院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55382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深圳市龙岗区横岗街道松柏路278号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DE8C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E765C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1A54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35FBB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725FF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深圳小时肌甄美医疗美容诊所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34A0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深圳市龙岗区坂田街道杨美社区东坡路3号万致天地商业中心1栋L4-49b</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D69B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EBAB8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39C5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AC3FC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B0AA9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深圳奥觅时代医疗美容诊所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809DD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深圳市龙岗区龙城街道如意路52号荣超新成大厦103、105</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C8F35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6171AD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79B8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C1EA4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CF67C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深圳京南口腔诊所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1853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深圳市龙岗区布吉街道罗岗社区京南路91号伟腾科技楼105</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41E53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6287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289AE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1D400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CFE44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深圳市龙岗区第五人民医院金御雅园社区健康服务站</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1B999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深圳市龙岗区平湖街道新南社区守珍街36号佳兆业金御雅园商铺A栋P02复式一层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98AA3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82971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2C25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BFE9F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4267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深圳张文娥口腔诊所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0449E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深圳市龙岗区龙城街道愉园社区和兴花园三期A2、A4栋和兴花园三期A2栋清林路244-2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AB68EA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648CC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82D0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2A2BDD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774B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深圳黛颜悦美医疗美容诊所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7FAF1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深圳市龙岗区龙城街道吉祥社区龙翔大道7188号万科天誉广场D2102A</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7BE65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83BA3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AA1D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A02156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C9FAF3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深圳市龙岗区第七人民医院公园里社区健康服务站</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33AE8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深圳市龙岗区南湾街道布沙路68-2号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EA3D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2CA2B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9E3D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A9865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858A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深圳曾高成口腔诊所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474A7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深圳市龙岗区布吉街道德兴社区宝丽路7号京宝苑107(商铺7)&amp;108(商铺8)</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81D64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795E78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7BA3E5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F9D684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32BF6C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深圳安卓健口腔诊所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BE49B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深圳市龙岗区平湖街道禾花社区佳业路5号一单元201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D8AEA5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F30A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E7C0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6CC27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189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736B6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深圳济生源中医（综合）诊所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0C71A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深圳市龙岗区园山街道大康社区山子下路302号2栋101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5DAA6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B5F04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78D0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B5064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4662E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深圳陶敏口腔诊所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24D1F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深圳市龙岗区坂田街道五和社区永香西路16号101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36F3B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医疗卫生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B7F4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90C0A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0F8B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5B514E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深圳市龙岗区人民医院龙禧社区健康服务站</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1D5F4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深圳市龙岗区龙岗街道龙禧雅苑4栋B001-B002商铺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2C8A6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2F604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8861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962624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1DD46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深圳上李朗智夫口腔诊所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045C19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深圳市龙岗区南湾街道上李朗社区商业街19号101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C619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428B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E850F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7A87E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E2C36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深圳胡可敬麻岭诊所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63AF30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深圳市龙岗区龙岗街道南联社区银株路19号A栋102</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7D190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157B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5051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470BB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2D5D9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深圳谢明诊所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9B03D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深圳市龙岗区坂田街道扬马市场南路3号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073C7C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2C02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CFF4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619E1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16248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深圳市龙岗区第四人民医院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EDD2D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深圳市龙岗区南湾街道金健路2号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DC642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39E1E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9186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B96C50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F0CB6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深圳友善口腔门诊部</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67E6D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深圳市龙岗区平湖街道新木社区文新路2号A栋201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9C68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1712E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06022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232C1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A703C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深圳宏济医院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3EF1D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深圳市龙岗区龙岗街道南联社区向银路100号108（1-6层）</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36046F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B1ED5F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AAF5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17E63B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BF59F2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深圳普霞中医（综合）诊所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C4C7A2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深圳市龙岗区南湾街道樟树布社区樟富七巷2号101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50869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6563B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51BA1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821DE0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199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6CE69D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深圳王耀军诊所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52937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深圳市龙岗区坂田街道杨美社区旺塘11巷13号101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153FB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7985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C72B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3C434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0FF6A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深圳龙东邓兴口腔诊所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64EEC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深圳市龙岗区宝龙街道龙东社区中和街40号101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A34CC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4AB51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99B9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7AFCB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B902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C379E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深圳市龙岗区龙城街道爱心路53号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6681C2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F884EA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0784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07034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4940C4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深圳星仕颜医疗美容诊所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8D7F74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深圳市龙岗区龙城街道愉园社区龙福西路90号欧景花园4栋乐善路34号、36号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D90B2C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A42DD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03CBA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31056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FBBC9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深圳梁金梅口腔诊所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5DA66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深圳市龙岗区南湾街道樟树布社区樟富北路8号二期G152S</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4D865A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358E5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6039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128A3B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10465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深圳市龙岗区第五人民医院白坭坑平医社区健康服务站</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31E95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深圳市龙岗区平湖街道白坭坑居委白银路6-8号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B59D2E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传染病防治</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8D455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167F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5F7AB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F92440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深圳智夫世纪口腔诊所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D08BC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深圳市龙岗区龙城街道新联社区仁恒四季园2栋B029</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A68FE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711641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EC126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BF654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F0D09C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深圳康贝健口腔门诊部</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BD124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深圳市龙岗区坪地街道教育中路32号101号铺，2楼</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CC2C7C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31417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9148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66DF54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9395C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深圳市汪洋齿科管理有限公司高德口腔门诊部</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ABBBA6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深圳市龙岗区龙城街道中心城万科天誉中央广场2101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7DCAE7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5E731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5E179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F1351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195C0E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深圳仁安医院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7C43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深圳市龙岗区宝龙街道龙东社区爱南路16号-101（整栋）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7036A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74352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7362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85CE15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209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D480D7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深圳益董口腔诊所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9D48DA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深圳市龙岗区坪地街道坪地社区益民南街42号101、42号201、44号101、44号201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4C301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412945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99787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2A9B4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9A17EF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深圳市汪洋齿科管理有限公司龙岗汪洋口腔门诊部</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37F9F1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深圳市龙岗区龙城街道紫薇社区公园路165号碧湖豪苑18栋龙潭路195号（101-105商铺）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28C8BA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FD21FF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3F9C3B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6573E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19A6F6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深圳品福口腔诊所</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19A7D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深圳市龙岗区南湾街道尚峰花园6栋B.C栋商铺114.115.116.117</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33BEB9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DCAE2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51B2D6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FDCE9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5245F0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深圳吉华登特口腔门诊部</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9FDFBB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深圳市龙岗区布吉街道长龙社区德兴城1栋201、301</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FFF9B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放射卫生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6462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04F0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907EB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DF02D3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深圳市龙岗区康乐小学</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A635E6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深圳市龙岗区横岗街道六约麻地街33号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2B9879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5C78E8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335C1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51CD2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214</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186F69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深圳开放大学（深圳市开放职业技术学校龙岗校区）</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DFF193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EE1339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F53B5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80FED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027C8C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215</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35793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深圳市龙岗区三联储运学校</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8E5BB4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深圳市龙岗区吉华街道三联村</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F8433F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781D96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29DE2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3422B1D">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216</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08B23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深圳城市职业学院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5563F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深圳市龙岗区龙城街道五联社区将军帽路1号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6EF5E1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628760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128C0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96E1F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217</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5270F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深圳菁华中英文实验中学</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6F4B2A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深圳市龙岗区平湖街道富康路8号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FBAC1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1BE76B7">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6D42E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B76EA0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218</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B1AEB8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深圳市龙岗区凯瑞特学校</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556A67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深圳市龙岗区宝龙街道同心社区同心路73号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2DE316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8B6D0E6">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4EC19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8C946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219</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812570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深圳市龙岗区德琳学校</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4BE2A0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深圳市龙岗区坪地街道坪东社区湖田路99号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20D2BB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学校卫生</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A4BEFEB">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03D25A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B94494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220</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07CD7D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深圳颐爱医院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512CA1F">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深圳市龙岗区宝龙街道同心社区利源路3号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38212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妇幼健康</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289E67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无法联系（检查时已关闭）</w:t>
            </w:r>
          </w:p>
        </w:tc>
      </w:tr>
      <w:tr w14:paraId="74812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8A8FFDE">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221</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88B1E29">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深圳市龙岗区人民医院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0FE3C8E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深圳市龙岗区龙城街道爱心路53号</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553CBD1">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妇幼健康</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373D71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B0DB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CC0648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222</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E5EA1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深圳仁安医院</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36C6A42">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深圳市龙岗区宝龙街道龙东社区爱南路16号-101（整栋）</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37BF0665">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血液安全</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4CACE5F3">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r w14:paraId="18634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624" w:hRule="atLeast"/>
          <w:jc w:val="center"/>
        </w:trPr>
        <w:tc>
          <w:tcPr>
            <w:tcW w:w="664"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E9C849A">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223</w:t>
            </w:r>
          </w:p>
        </w:tc>
        <w:tc>
          <w:tcPr>
            <w:tcW w:w="3363"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1240CCD8">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深圳市布吉供水有限公司（坂雪岗水厂）</w:t>
            </w:r>
          </w:p>
        </w:tc>
        <w:tc>
          <w:tcPr>
            <w:tcW w:w="540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6CA93B6C">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深圳市龙岗区南湾街道樟树布社区布沙路81号布吉供水有限公司A栋208</w:t>
            </w:r>
          </w:p>
        </w:tc>
        <w:tc>
          <w:tcPr>
            <w:tcW w:w="1649"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5A7DA7F0">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生活饮用水</w:t>
            </w:r>
          </w:p>
        </w:tc>
        <w:tc>
          <w:tcPr>
            <w:tcW w:w="2238" w:type="dxa"/>
            <w:tcBorders>
              <w:top w:val="single" w:color="auto" w:sz="4" w:space="0"/>
              <w:left w:val="single" w:color="auto" w:sz="4" w:space="0"/>
              <w:bottom w:val="single" w:color="auto" w:sz="4" w:space="0"/>
              <w:right w:val="single" w:color="auto" w:sz="4" w:space="0"/>
            </w:tcBorders>
            <w:shd w:val="clear" w:color="auto" w:fill="auto"/>
            <w:tcMar>
              <w:top w:w="15" w:type="dxa"/>
              <w:left w:w="15" w:type="dxa"/>
              <w:right w:w="15" w:type="dxa"/>
            </w:tcMar>
            <w:vAlign w:val="center"/>
          </w:tcPr>
          <w:p w14:paraId="7477A434">
            <w:pPr>
              <w:keepNext w:val="0"/>
              <w:keepLines w:val="0"/>
              <w:widowControl/>
              <w:suppressLineNumbers w:val="0"/>
              <w:spacing w:before="0" w:beforeAutospacing="0" w:after="0" w:afterAutospacing="0"/>
              <w:ind w:left="0" w:leftChars="0" w:right="0" w:rightChars="0"/>
              <w:jc w:val="center"/>
              <w:textAlignment w:val="center"/>
              <w:rPr>
                <w:rFonts w:hint="eastAsia" w:ascii="仿宋_GB2312" w:hAnsi="Calibri" w:eastAsia="仿宋_GB2312" w:cs="仿宋_GB2312"/>
                <w:i w:val="0"/>
                <w:kern w:val="0"/>
                <w:sz w:val="21"/>
                <w:szCs w:val="21"/>
                <w:lang w:val="en-US" w:eastAsia="zh-CN" w:bidi="ar"/>
              </w:rPr>
            </w:pPr>
            <w:r>
              <w:rPr>
                <w:rFonts w:hint="eastAsia" w:ascii="仿宋_GB2312" w:hAnsi="Calibri" w:eastAsia="仿宋_GB2312" w:cs="仿宋_GB2312"/>
                <w:i w:val="0"/>
                <w:kern w:val="0"/>
                <w:sz w:val="21"/>
                <w:szCs w:val="21"/>
                <w:lang w:val="en-US" w:eastAsia="zh-CN" w:bidi="ar"/>
              </w:rPr>
              <w:t>未发现问题</w:t>
            </w:r>
          </w:p>
        </w:tc>
      </w:tr>
    </w:tbl>
    <w:p w14:paraId="5447D5B9">
      <w:pPr>
        <w:rPr>
          <w:rFonts w:hint="eastAsia" w:ascii="仿宋" w:hAnsi="仿宋" w:eastAsia="仿宋"/>
          <w:b/>
          <w:bCs/>
          <w:sz w:val="28"/>
          <w:szCs w:val="28"/>
        </w:rPr>
      </w:pPr>
      <w:r>
        <w:rPr>
          <w:rFonts w:hint="eastAsia" w:ascii="仿宋" w:hAnsi="仿宋" w:eastAsia="仿宋"/>
          <w:b/>
          <w:bCs/>
          <w:sz w:val="28"/>
          <w:szCs w:val="28"/>
        </w:rPr>
        <w:br w:type="page"/>
      </w:r>
    </w:p>
    <w:p w14:paraId="76DD3DC6">
      <w:pPr>
        <w:spacing w:line="560" w:lineRule="exact"/>
        <w:rPr>
          <w:rFonts w:ascii="仿宋" w:hAnsi="仿宋" w:eastAsia="仿宋"/>
          <w:szCs w:val="21"/>
        </w:rPr>
      </w:pPr>
    </w:p>
    <w:sectPr>
      <w:pgSz w:w="16838" w:h="11906" w:orient="landscape"/>
      <w:pgMar w:top="1588" w:right="1871" w:bottom="1474" w:left="1701"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1ZmVjNzNjYTdmN2ZhOTY0MDljNGFlMTA2M2Y2ODgifQ=="/>
  </w:docVars>
  <w:rsids>
    <w:rsidRoot w:val="00172A27"/>
    <w:rsid w:val="00016B91"/>
    <w:rsid w:val="00024515"/>
    <w:rsid w:val="000300C7"/>
    <w:rsid w:val="00030E05"/>
    <w:rsid w:val="000453A7"/>
    <w:rsid w:val="00067196"/>
    <w:rsid w:val="00071116"/>
    <w:rsid w:val="0008679D"/>
    <w:rsid w:val="000C33B0"/>
    <w:rsid w:val="000D338D"/>
    <w:rsid w:val="00123F8A"/>
    <w:rsid w:val="00130BDB"/>
    <w:rsid w:val="001457C9"/>
    <w:rsid w:val="0016121F"/>
    <w:rsid w:val="00166729"/>
    <w:rsid w:val="0016698C"/>
    <w:rsid w:val="00166FF4"/>
    <w:rsid w:val="0018546C"/>
    <w:rsid w:val="0019192E"/>
    <w:rsid w:val="00191BCD"/>
    <w:rsid w:val="001A0FD3"/>
    <w:rsid w:val="001A1F7E"/>
    <w:rsid w:val="001B0796"/>
    <w:rsid w:val="002078B2"/>
    <w:rsid w:val="002265FE"/>
    <w:rsid w:val="00226846"/>
    <w:rsid w:val="002317D4"/>
    <w:rsid w:val="00232E92"/>
    <w:rsid w:val="002471B5"/>
    <w:rsid w:val="002533EF"/>
    <w:rsid w:val="00261CBD"/>
    <w:rsid w:val="002A3EE4"/>
    <w:rsid w:val="002A49B6"/>
    <w:rsid w:val="002B627B"/>
    <w:rsid w:val="002C2A77"/>
    <w:rsid w:val="002C5DA0"/>
    <w:rsid w:val="002D169C"/>
    <w:rsid w:val="002F0DDA"/>
    <w:rsid w:val="00300390"/>
    <w:rsid w:val="00310941"/>
    <w:rsid w:val="003123E8"/>
    <w:rsid w:val="00325ED9"/>
    <w:rsid w:val="00327582"/>
    <w:rsid w:val="003277F6"/>
    <w:rsid w:val="0035398D"/>
    <w:rsid w:val="00354317"/>
    <w:rsid w:val="003551C0"/>
    <w:rsid w:val="0035756D"/>
    <w:rsid w:val="00357C41"/>
    <w:rsid w:val="00383011"/>
    <w:rsid w:val="00386083"/>
    <w:rsid w:val="00391253"/>
    <w:rsid w:val="00391750"/>
    <w:rsid w:val="00392309"/>
    <w:rsid w:val="00394F82"/>
    <w:rsid w:val="003C7A76"/>
    <w:rsid w:val="003D1421"/>
    <w:rsid w:val="003E04F4"/>
    <w:rsid w:val="003E6B79"/>
    <w:rsid w:val="003F5272"/>
    <w:rsid w:val="00400871"/>
    <w:rsid w:val="0041292E"/>
    <w:rsid w:val="00436A5F"/>
    <w:rsid w:val="004564A7"/>
    <w:rsid w:val="00471793"/>
    <w:rsid w:val="004C3FE2"/>
    <w:rsid w:val="004D4F1C"/>
    <w:rsid w:val="004D5899"/>
    <w:rsid w:val="00501E95"/>
    <w:rsid w:val="00503113"/>
    <w:rsid w:val="00522636"/>
    <w:rsid w:val="00524EC2"/>
    <w:rsid w:val="00532333"/>
    <w:rsid w:val="00532447"/>
    <w:rsid w:val="00534A24"/>
    <w:rsid w:val="005573BE"/>
    <w:rsid w:val="00572841"/>
    <w:rsid w:val="00580627"/>
    <w:rsid w:val="0058366A"/>
    <w:rsid w:val="00585EBE"/>
    <w:rsid w:val="005A3DF8"/>
    <w:rsid w:val="005B71AE"/>
    <w:rsid w:val="005C5EB4"/>
    <w:rsid w:val="005D0E1E"/>
    <w:rsid w:val="005D25AF"/>
    <w:rsid w:val="005D59C2"/>
    <w:rsid w:val="00603444"/>
    <w:rsid w:val="0060520F"/>
    <w:rsid w:val="00612A2D"/>
    <w:rsid w:val="006319F3"/>
    <w:rsid w:val="0065592A"/>
    <w:rsid w:val="00693DC3"/>
    <w:rsid w:val="006B6FA9"/>
    <w:rsid w:val="006E74F1"/>
    <w:rsid w:val="007006AC"/>
    <w:rsid w:val="00711520"/>
    <w:rsid w:val="00713CB7"/>
    <w:rsid w:val="00720A39"/>
    <w:rsid w:val="007361AD"/>
    <w:rsid w:val="00736393"/>
    <w:rsid w:val="007363A0"/>
    <w:rsid w:val="0075557C"/>
    <w:rsid w:val="00755D48"/>
    <w:rsid w:val="00783BA1"/>
    <w:rsid w:val="007877DC"/>
    <w:rsid w:val="00790982"/>
    <w:rsid w:val="0079172E"/>
    <w:rsid w:val="00793098"/>
    <w:rsid w:val="007A123E"/>
    <w:rsid w:val="007A3C04"/>
    <w:rsid w:val="007C6C54"/>
    <w:rsid w:val="007D7461"/>
    <w:rsid w:val="007E401F"/>
    <w:rsid w:val="00800DE6"/>
    <w:rsid w:val="008034B9"/>
    <w:rsid w:val="00811E61"/>
    <w:rsid w:val="00817F59"/>
    <w:rsid w:val="00832DEA"/>
    <w:rsid w:val="0083686C"/>
    <w:rsid w:val="00862FE9"/>
    <w:rsid w:val="008838DD"/>
    <w:rsid w:val="008930B9"/>
    <w:rsid w:val="008949B0"/>
    <w:rsid w:val="008C0E76"/>
    <w:rsid w:val="008C282C"/>
    <w:rsid w:val="008D0071"/>
    <w:rsid w:val="008E314F"/>
    <w:rsid w:val="009048BA"/>
    <w:rsid w:val="00912FD7"/>
    <w:rsid w:val="00917F6C"/>
    <w:rsid w:val="00920071"/>
    <w:rsid w:val="0095471D"/>
    <w:rsid w:val="00971965"/>
    <w:rsid w:val="00975923"/>
    <w:rsid w:val="00984647"/>
    <w:rsid w:val="009A019E"/>
    <w:rsid w:val="009A63EB"/>
    <w:rsid w:val="009B44AA"/>
    <w:rsid w:val="009F2EE6"/>
    <w:rsid w:val="009F6AAC"/>
    <w:rsid w:val="00A260BB"/>
    <w:rsid w:val="00A27D2C"/>
    <w:rsid w:val="00A3342A"/>
    <w:rsid w:val="00A41B36"/>
    <w:rsid w:val="00A65DBD"/>
    <w:rsid w:val="00A807E0"/>
    <w:rsid w:val="00A8532C"/>
    <w:rsid w:val="00A85F61"/>
    <w:rsid w:val="00AB54A3"/>
    <w:rsid w:val="00AC61B2"/>
    <w:rsid w:val="00AC7057"/>
    <w:rsid w:val="00AF40B8"/>
    <w:rsid w:val="00B0268E"/>
    <w:rsid w:val="00B11534"/>
    <w:rsid w:val="00B129AB"/>
    <w:rsid w:val="00B23BB4"/>
    <w:rsid w:val="00B27E98"/>
    <w:rsid w:val="00B32D1E"/>
    <w:rsid w:val="00B56B2D"/>
    <w:rsid w:val="00B736AC"/>
    <w:rsid w:val="00B91428"/>
    <w:rsid w:val="00BA6D1C"/>
    <w:rsid w:val="00BC350A"/>
    <w:rsid w:val="00BD7B2C"/>
    <w:rsid w:val="00C02EC0"/>
    <w:rsid w:val="00C12C13"/>
    <w:rsid w:val="00C218DF"/>
    <w:rsid w:val="00C31F35"/>
    <w:rsid w:val="00C34173"/>
    <w:rsid w:val="00C57055"/>
    <w:rsid w:val="00C65118"/>
    <w:rsid w:val="00C65CEC"/>
    <w:rsid w:val="00C736EE"/>
    <w:rsid w:val="00C92CD7"/>
    <w:rsid w:val="00C9594A"/>
    <w:rsid w:val="00CA1465"/>
    <w:rsid w:val="00CB071F"/>
    <w:rsid w:val="00CB5A74"/>
    <w:rsid w:val="00CB6920"/>
    <w:rsid w:val="00CC2199"/>
    <w:rsid w:val="00CC29D8"/>
    <w:rsid w:val="00CF2A2A"/>
    <w:rsid w:val="00D00F4C"/>
    <w:rsid w:val="00D1123E"/>
    <w:rsid w:val="00D138FC"/>
    <w:rsid w:val="00D275AA"/>
    <w:rsid w:val="00D510D7"/>
    <w:rsid w:val="00D525B0"/>
    <w:rsid w:val="00D6026F"/>
    <w:rsid w:val="00D73217"/>
    <w:rsid w:val="00D878EB"/>
    <w:rsid w:val="00D90A3A"/>
    <w:rsid w:val="00D93196"/>
    <w:rsid w:val="00DA5E5C"/>
    <w:rsid w:val="00DA6DA9"/>
    <w:rsid w:val="00DC7CC5"/>
    <w:rsid w:val="00DD1393"/>
    <w:rsid w:val="00DF11E3"/>
    <w:rsid w:val="00DF1FA0"/>
    <w:rsid w:val="00E31FAC"/>
    <w:rsid w:val="00E502B7"/>
    <w:rsid w:val="00E51F43"/>
    <w:rsid w:val="00E5274D"/>
    <w:rsid w:val="00E53DF6"/>
    <w:rsid w:val="00E54D36"/>
    <w:rsid w:val="00E6716E"/>
    <w:rsid w:val="00E72797"/>
    <w:rsid w:val="00E97D9F"/>
    <w:rsid w:val="00EA032E"/>
    <w:rsid w:val="00EA2693"/>
    <w:rsid w:val="00EB3E7D"/>
    <w:rsid w:val="00ED1C03"/>
    <w:rsid w:val="00ED1F5B"/>
    <w:rsid w:val="00ED6283"/>
    <w:rsid w:val="00EE120A"/>
    <w:rsid w:val="00EF35C0"/>
    <w:rsid w:val="00EF5C62"/>
    <w:rsid w:val="00F21241"/>
    <w:rsid w:val="00F42327"/>
    <w:rsid w:val="00F6315C"/>
    <w:rsid w:val="00F66212"/>
    <w:rsid w:val="00F66ECB"/>
    <w:rsid w:val="00F80051"/>
    <w:rsid w:val="00F90FA4"/>
    <w:rsid w:val="00FC016D"/>
    <w:rsid w:val="00FD18AC"/>
    <w:rsid w:val="00FE0C42"/>
    <w:rsid w:val="00FE2E55"/>
    <w:rsid w:val="00FE36B0"/>
    <w:rsid w:val="00FF0907"/>
    <w:rsid w:val="01C1364B"/>
    <w:rsid w:val="03A340E4"/>
    <w:rsid w:val="045E4A26"/>
    <w:rsid w:val="04713220"/>
    <w:rsid w:val="05C775E1"/>
    <w:rsid w:val="062C5BE4"/>
    <w:rsid w:val="0638081F"/>
    <w:rsid w:val="068F511B"/>
    <w:rsid w:val="06A6168D"/>
    <w:rsid w:val="07B067FD"/>
    <w:rsid w:val="0845335E"/>
    <w:rsid w:val="092759C2"/>
    <w:rsid w:val="0B2D44ED"/>
    <w:rsid w:val="0B2E7F98"/>
    <w:rsid w:val="0B65383F"/>
    <w:rsid w:val="0B7F75D9"/>
    <w:rsid w:val="0BA735BE"/>
    <w:rsid w:val="0CC56F52"/>
    <w:rsid w:val="0D1363BD"/>
    <w:rsid w:val="0D307CFA"/>
    <w:rsid w:val="0EA15C8B"/>
    <w:rsid w:val="0F6F27FC"/>
    <w:rsid w:val="10027B0F"/>
    <w:rsid w:val="10107393"/>
    <w:rsid w:val="102E66C1"/>
    <w:rsid w:val="10F45A09"/>
    <w:rsid w:val="113E1EB5"/>
    <w:rsid w:val="12174796"/>
    <w:rsid w:val="124B4952"/>
    <w:rsid w:val="12DE209C"/>
    <w:rsid w:val="1389746C"/>
    <w:rsid w:val="15A3375A"/>
    <w:rsid w:val="15BC69D4"/>
    <w:rsid w:val="1B055A97"/>
    <w:rsid w:val="1B772FFA"/>
    <w:rsid w:val="1B846A08"/>
    <w:rsid w:val="1BD43E8D"/>
    <w:rsid w:val="1F610C25"/>
    <w:rsid w:val="20C206DA"/>
    <w:rsid w:val="22D91A90"/>
    <w:rsid w:val="2382306B"/>
    <w:rsid w:val="239C2EAA"/>
    <w:rsid w:val="24E30122"/>
    <w:rsid w:val="25023109"/>
    <w:rsid w:val="254D7FDA"/>
    <w:rsid w:val="26225E55"/>
    <w:rsid w:val="267635A2"/>
    <w:rsid w:val="26D81FA1"/>
    <w:rsid w:val="2766654F"/>
    <w:rsid w:val="28480E10"/>
    <w:rsid w:val="29134CB3"/>
    <w:rsid w:val="29C12EDF"/>
    <w:rsid w:val="2AFC0E03"/>
    <w:rsid w:val="2BCC5D73"/>
    <w:rsid w:val="2C960563"/>
    <w:rsid w:val="2CB95C6D"/>
    <w:rsid w:val="2CD57067"/>
    <w:rsid w:val="2D6F6E9A"/>
    <w:rsid w:val="2E2A4BDB"/>
    <w:rsid w:val="2F2C3A8C"/>
    <w:rsid w:val="2F873B10"/>
    <w:rsid w:val="2FBC7A6A"/>
    <w:rsid w:val="302B0B34"/>
    <w:rsid w:val="30905F4E"/>
    <w:rsid w:val="30950CFB"/>
    <w:rsid w:val="31695321"/>
    <w:rsid w:val="31D35F95"/>
    <w:rsid w:val="33096D24"/>
    <w:rsid w:val="33B503C4"/>
    <w:rsid w:val="33D113C8"/>
    <w:rsid w:val="34043DFD"/>
    <w:rsid w:val="36EA668D"/>
    <w:rsid w:val="38EC6D55"/>
    <w:rsid w:val="3997375A"/>
    <w:rsid w:val="39B04378"/>
    <w:rsid w:val="39BD3778"/>
    <w:rsid w:val="3AA97B8F"/>
    <w:rsid w:val="3BE04694"/>
    <w:rsid w:val="3C6260D2"/>
    <w:rsid w:val="3CE2688D"/>
    <w:rsid w:val="3D261975"/>
    <w:rsid w:val="3E69294E"/>
    <w:rsid w:val="3E94149C"/>
    <w:rsid w:val="3ED838C3"/>
    <w:rsid w:val="3FD83793"/>
    <w:rsid w:val="403936E8"/>
    <w:rsid w:val="40450469"/>
    <w:rsid w:val="40754B58"/>
    <w:rsid w:val="42387EEC"/>
    <w:rsid w:val="44114A7B"/>
    <w:rsid w:val="45D85DA8"/>
    <w:rsid w:val="4676147E"/>
    <w:rsid w:val="48044536"/>
    <w:rsid w:val="489439C5"/>
    <w:rsid w:val="49B62F66"/>
    <w:rsid w:val="4AD913CF"/>
    <w:rsid w:val="4C2B3114"/>
    <w:rsid w:val="4CDB288A"/>
    <w:rsid w:val="4E295AF3"/>
    <w:rsid w:val="4E685363"/>
    <w:rsid w:val="50A4178A"/>
    <w:rsid w:val="50B93661"/>
    <w:rsid w:val="50FC0DC1"/>
    <w:rsid w:val="5185583A"/>
    <w:rsid w:val="51C50E63"/>
    <w:rsid w:val="52010263"/>
    <w:rsid w:val="523379FE"/>
    <w:rsid w:val="53945984"/>
    <w:rsid w:val="55E51756"/>
    <w:rsid w:val="567714A8"/>
    <w:rsid w:val="586B6B71"/>
    <w:rsid w:val="5AC81487"/>
    <w:rsid w:val="5BA64B9B"/>
    <w:rsid w:val="5D2718B6"/>
    <w:rsid w:val="5D596E08"/>
    <w:rsid w:val="5DCF2540"/>
    <w:rsid w:val="5E0463E7"/>
    <w:rsid w:val="5E820B58"/>
    <w:rsid w:val="5FB7372F"/>
    <w:rsid w:val="634A5DEC"/>
    <w:rsid w:val="63F233F9"/>
    <w:rsid w:val="656B4DC3"/>
    <w:rsid w:val="66AB423D"/>
    <w:rsid w:val="6773065E"/>
    <w:rsid w:val="67B70649"/>
    <w:rsid w:val="68D67F1A"/>
    <w:rsid w:val="68E10039"/>
    <w:rsid w:val="69393018"/>
    <w:rsid w:val="6B271DA9"/>
    <w:rsid w:val="6DA82B15"/>
    <w:rsid w:val="6E932C9F"/>
    <w:rsid w:val="6F7A7688"/>
    <w:rsid w:val="6FCA1136"/>
    <w:rsid w:val="709963E1"/>
    <w:rsid w:val="70CD00E7"/>
    <w:rsid w:val="70FC79A0"/>
    <w:rsid w:val="715350EB"/>
    <w:rsid w:val="716A76FA"/>
    <w:rsid w:val="71E241B1"/>
    <w:rsid w:val="74F95C20"/>
    <w:rsid w:val="755A74BB"/>
    <w:rsid w:val="75765EA9"/>
    <w:rsid w:val="765615C6"/>
    <w:rsid w:val="78A70AB6"/>
    <w:rsid w:val="7A2731A4"/>
    <w:rsid w:val="7B70697F"/>
    <w:rsid w:val="7BBB770E"/>
    <w:rsid w:val="7BEB6924"/>
    <w:rsid w:val="7BF76E0C"/>
    <w:rsid w:val="7C9D12A1"/>
    <w:rsid w:val="7CEE6A23"/>
    <w:rsid w:val="7D1C6630"/>
    <w:rsid w:val="7FCE69E7"/>
    <w:rsid w:val="7FDD3FDA"/>
    <w:rsid w:val="817F9FE8"/>
    <w:rsid w:val="BDEF6F3C"/>
    <w:rsid w:val="DEFCC465"/>
    <w:rsid w:val="EF71CA75"/>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24"/>
    <w:unhideWhenUsed/>
    <w:qFormat/>
    <w:uiPriority w:val="99"/>
    <w:rPr>
      <w:rFonts w:ascii="宋体" w:hAnsi="Courier New" w:eastAsia="宋体" w:cs="Times New Roman"/>
      <w:szCs w:val="20"/>
    </w:rPr>
  </w:style>
  <w:style w:type="paragraph" w:styleId="3">
    <w:name w:val="Date"/>
    <w:basedOn w:val="1"/>
    <w:next w:val="1"/>
    <w:link w:val="21"/>
    <w:unhideWhenUsed/>
    <w:qFormat/>
    <w:uiPriority w:val="99"/>
    <w:pPr>
      <w:ind w:left="100" w:leftChars="2500"/>
    </w:pPr>
  </w:style>
  <w:style w:type="paragraph" w:styleId="4">
    <w:name w:val="Balloon Text"/>
    <w:basedOn w:val="1"/>
    <w:link w:val="22"/>
    <w:unhideWhenUsed/>
    <w:qFormat/>
    <w:uiPriority w:val="99"/>
    <w:rPr>
      <w:sz w:val="18"/>
      <w:szCs w:val="18"/>
    </w:rPr>
  </w:style>
  <w:style w:type="paragraph" w:styleId="5">
    <w:name w:val="footer"/>
    <w:basedOn w:val="1"/>
    <w:link w:val="20"/>
    <w:unhideWhenUsed/>
    <w:qFormat/>
    <w:uiPriority w:val="99"/>
    <w:pPr>
      <w:tabs>
        <w:tab w:val="center" w:pos="4153"/>
        <w:tab w:val="right" w:pos="8306"/>
      </w:tabs>
      <w:snapToGrid w:val="0"/>
      <w:jc w:val="left"/>
    </w:pPr>
    <w:rPr>
      <w:sz w:val="18"/>
      <w:szCs w:val="18"/>
    </w:rPr>
  </w:style>
  <w:style w:type="paragraph" w:styleId="6">
    <w:name w:val="header"/>
    <w:basedOn w:val="1"/>
    <w:link w:val="19"/>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character" w:styleId="10">
    <w:name w:val="Strong"/>
    <w:basedOn w:val="9"/>
    <w:qFormat/>
    <w:uiPriority w:val="22"/>
  </w:style>
  <w:style w:type="character" w:styleId="11">
    <w:name w:val="FollowedHyperlink"/>
    <w:basedOn w:val="9"/>
    <w:semiHidden/>
    <w:unhideWhenUsed/>
    <w:qFormat/>
    <w:uiPriority w:val="99"/>
    <w:rPr>
      <w:color w:val="800080"/>
      <w:u w:val="none"/>
    </w:rPr>
  </w:style>
  <w:style w:type="character" w:styleId="12">
    <w:name w:val="Emphasis"/>
    <w:basedOn w:val="9"/>
    <w:qFormat/>
    <w:uiPriority w:val="20"/>
  </w:style>
  <w:style w:type="character" w:styleId="13">
    <w:name w:val="HTML Definition"/>
    <w:basedOn w:val="9"/>
    <w:semiHidden/>
    <w:unhideWhenUsed/>
    <w:qFormat/>
    <w:uiPriority w:val="99"/>
  </w:style>
  <w:style w:type="character" w:styleId="14">
    <w:name w:val="HTML Acronym"/>
    <w:basedOn w:val="9"/>
    <w:semiHidden/>
    <w:unhideWhenUsed/>
    <w:qFormat/>
    <w:uiPriority w:val="99"/>
  </w:style>
  <w:style w:type="character" w:styleId="15">
    <w:name w:val="HTML Variable"/>
    <w:basedOn w:val="9"/>
    <w:semiHidden/>
    <w:unhideWhenUsed/>
    <w:qFormat/>
    <w:uiPriority w:val="99"/>
  </w:style>
  <w:style w:type="character" w:styleId="16">
    <w:name w:val="Hyperlink"/>
    <w:basedOn w:val="9"/>
    <w:semiHidden/>
    <w:unhideWhenUsed/>
    <w:qFormat/>
    <w:uiPriority w:val="99"/>
    <w:rPr>
      <w:color w:val="0000FF"/>
      <w:u w:val="none"/>
    </w:rPr>
  </w:style>
  <w:style w:type="character" w:styleId="17">
    <w:name w:val="HTML Code"/>
    <w:basedOn w:val="9"/>
    <w:semiHidden/>
    <w:unhideWhenUsed/>
    <w:qFormat/>
    <w:uiPriority w:val="99"/>
    <w:rPr>
      <w:rFonts w:ascii="Courier New" w:hAnsi="Courier New"/>
      <w:sz w:val="20"/>
    </w:rPr>
  </w:style>
  <w:style w:type="character" w:styleId="18">
    <w:name w:val="HTML Cite"/>
    <w:basedOn w:val="9"/>
    <w:semiHidden/>
    <w:unhideWhenUsed/>
    <w:qFormat/>
    <w:uiPriority w:val="99"/>
  </w:style>
  <w:style w:type="character" w:customStyle="1" w:styleId="19">
    <w:name w:val="页眉 Char"/>
    <w:basedOn w:val="9"/>
    <w:link w:val="6"/>
    <w:qFormat/>
    <w:uiPriority w:val="99"/>
    <w:rPr>
      <w:sz w:val="18"/>
      <w:szCs w:val="18"/>
    </w:rPr>
  </w:style>
  <w:style w:type="character" w:customStyle="1" w:styleId="20">
    <w:name w:val="页脚 Char"/>
    <w:basedOn w:val="9"/>
    <w:link w:val="5"/>
    <w:qFormat/>
    <w:uiPriority w:val="99"/>
    <w:rPr>
      <w:sz w:val="18"/>
      <w:szCs w:val="18"/>
    </w:rPr>
  </w:style>
  <w:style w:type="character" w:customStyle="1" w:styleId="21">
    <w:name w:val="日期 Char"/>
    <w:basedOn w:val="9"/>
    <w:link w:val="3"/>
    <w:semiHidden/>
    <w:qFormat/>
    <w:uiPriority w:val="99"/>
  </w:style>
  <w:style w:type="character" w:customStyle="1" w:styleId="22">
    <w:name w:val="批注框文本 Char"/>
    <w:basedOn w:val="9"/>
    <w:link w:val="4"/>
    <w:semiHidden/>
    <w:qFormat/>
    <w:uiPriority w:val="99"/>
    <w:rPr>
      <w:sz w:val="18"/>
      <w:szCs w:val="18"/>
    </w:rPr>
  </w:style>
  <w:style w:type="character" w:customStyle="1" w:styleId="23">
    <w:name w:val="纯文本 Char"/>
    <w:basedOn w:val="9"/>
    <w:qFormat/>
    <w:uiPriority w:val="99"/>
    <w:rPr>
      <w:rFonts w:ascii="宋体" w:hAnsi="Courier New" w:eastAsia="宋体" w:cs="Courier New"/>
      <w:szCs w:val="21"/>
    </w:rPr>
  </w:style>
  <w:style w:type="character" w:customStyle="1" w:styleId="24">
    <w:name w:val="纯文本 Char1"/>
    <w:basedOn w:val="9"/>
    <w:link w:val="2"/>
    <w:semiHidden/>
    <w:qFormat/>
    <w:uiPriority w:val="99"/>
    <w:rPr>
      <w:rFonts w:ascii="宋体" w:hAnsi="Courier New" w:eastAsia="宋体" w:cs="Times New Roman"/>
      <w:szCs w:val="20"/>
    </w:rPr>
  </w:style>
  <w:style w:type="paragraph" w:customStyle="1" w:styleId="25">
    <w:name w:val="_Style 1"/>
    <w:basedOn w:val="1"/>
    <w:next w:val="1"/>
    <w:qFormat/>
    <w:uiPriority w:val="99"/>
    <w:pPr>
      <w:ind w:firstLine="420" w:firstLineChars="200"/>
    </w:pPr>
    <w:rPr>
      <w:rFonts w:ascii="Times New Roman" w:hAnsi="Times New Roman" w:eastAsia="宋体" w:cs="Times New Roman"/>
      <w:szCs w:val="24"/>
    </w:rPr>
  </w:style>
  <w:style w:type="character" w:customStyle="1" w:styleId="26">
    <w:name w:val="font61"/>
    <w:basedOn w:val="9"/>
    <w:qFormat/>
    <w:uiPriority w:val="0"/>
    <w:rPr>
      <w:rFonts w:hint="eastAsia" w:ascii="微软雅黑" w:hAnsi="微软雅黑" w:eastAsia="微软雅黑" w:cs="微软雅黑"/>
      <w:color w:val="auto"/>
      <w:sz w:val="20"/>
      <w:szCs w:val="20"/>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19</Pages>
  <Words>984</Words>
  <Characters>1048</Characters>
  <Lines>45</Lines>
  <Paragraphs>12</Paragraphs>
  <TotalTime>1</TotalTime>
  <ScaleCrop>false</ScaleCrop>
  <LinksUpToDate>false</LinksUpToDate>
  <CharactersWithSpaces>1049</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2020-09-03T03:28:00Z</dcterms:created>
  <dc:creator>杨倬</dc:creator>
  <cp:lastModifiedBy>于姝</cp:lastModifiedBy>
  <cp:lastPrinted>2023-07-13T18:57:00Z</cp:lastPrinted>
  <dcterms:modified xsi:type="dcterms:W3CDTF">2026-08-13T17:25:53Z</dcterms:modified>
  <cp:revision>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B3D84CD139E5AF586A78756A0634165E_43</vt:lpwstr>
  </property>
</Properties>
</file>