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54"/>
        <w:gridCol w:w="1063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33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樟树布社区隧道内部通行安全提升工程——施工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54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深圳市中骏城建设有限公司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38.8143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672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90天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3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深圳市中骏城建设有限公司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仿宋_GB2312" w:hAnsi="宋体" w:eastAsia="仿宋_GB2312" w:cs="宋体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kern w:val="21"/>
                                <w:sz w:val="36"/>
                                <w:szCs w:val="36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选定承包商结果公示（樟树布社区隧道内部通行安全提升工程——施工）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仿宋_GB2312" w:hAnsi="宋体" w:eastAsia="仿宋_GB2312" w:cs="宋体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kern w:val="21"/>
                          <w:sz w:val="36"/>
                          <w:szCs w:val="36"/>
                          <w:highlight w:val="none"/>
                          <w:u w:val="none"/>
                          <w:lang w:val="en-US" w:eastAsia="zh-CN"/>
                        </w:rPr>
                        <w:t>选定承包商结果公示（樟树布社区隧道内部通行安全提升工程——施工）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2FB382C6"/>
    <w:rsid w:val="325B6DB4"/>
    <w:rsid w:val="34313867"/>
    <w:rsid w:val="3BFDE441"/>
    <w:rsid w:val="3FDE5580"/>
    <w:rsid w:val="437B27C0"/>
    <w:rsid w:val="449C6A74"/>
    <w:rsid w:val="45EB726D"/>
    <w:rsid w:val="462B37F7"/>
    <w:rsid w:val="48B772D3"/>
    <w:rsid w:val="4B94197A"/>
    <w:rsid w:val="525811CD"/>
    <w:rsid w:val="570F155E"/>
    <w:rsid w:val="57160FE7"/>
    <w:rsid w:val="57BF6EC6"/>
    <w:rsid w:val="5DBE2F7C"/>
    <w:rsid w:val="5F3C00B9"/>
    <w:rsid w:val="61B22AF6"/>
    <w:rsid w:val="62943403"/>
    <w:rsid w:val="63CC3C25"/>
    <w:rsid w:val="678600EA"/>
    <w:rsid w:val="6B042DDA"/>
    <w:rsid w:val="6CFB0EF6"/>
    <w:rsid w:val="6D68151D"/>
    <w:rsid w:val="6EED460C"/>
    <w:rsid w:val="6FC913CB"/>
    <w:rsid w:val="70190A38"/>
    <w:rsid w:val="713FC5CA"/>
    <w:rsid w:val="71AF40B3"/>
    <w:rsid w:val="72B70A23"/>
    <w:rsid w:val="733A2E22"/>
    <w:rsid w:val="733D699B"/>
    <w:rsid w:val="73F96AE9"/>
    <w:rsid w:val="75F34E29"/>
    <w:rsid w:val="76EF4B0B"/>
    <w:rsid w:val="77532CE7"/>
    <w:rsid w:val="78281A88"/>
    <w:rsid w:val="7AD97F24"/>
    <w:rsid w:val="7C1B3526"/>
    <w:rsid w:val="7CFF3EAF"/>
    <w:rsid w:val="7D0ED54F"/>
    <w:rsid w:val="7EBFA6F6"/>
    <w:rsid w:val="7EEF16CC"/>
    <w:rsid w:val="7F97B860"/>
    <w:rsid w:val="7F9CFA43"/>
    <w:rsid w:val="7FBFA95E"/>
    <w:rsid w:val="7FF56F86"/>
    <w:rsid w:val="7FFF82D5"/>
    <w:rsid w:val="7FFFD17A"/>
    <w:rsid w:val="E77F7467"/>
    <w:rsid w:val="F36991BC"/>
    <w:rsid w:val="F39B5F24"/>
    <w:rsid w:val="F9BF18E5"/>
    <w:rsid w:val="FDFAD7F8"/>
    <w:rsid w:val="FFBF525A"/>
    <w:rsid w:val="FFFD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6</TotalTime>
  <ScaleCrop>false</ScaleCrop>
  <LinksUpToDate>false</LinksUpToDate>
  <CharactersWithSpaces>155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Administrator</dc:creator>
  <cp:lastModifiedBy>城市建设办公室</cp:lastModifiedBy>
  <cp:lastPrinted>2025-03-12T00:16:00Z</cp:lastPrinted>
  <dcterms:modified xsi:type="dcterms:W3CDTF">2026-07-24T10:46:08Z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6334DCAB7E7CCA5600FF1866E8ECCDAA</vt:lpwstr>
  </property>
</Properties>
</file>