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一：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询价函回执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一、单位信息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回函单位名称：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（盖章）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回函单位资质：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联系人、联系电话、电子邮箱：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是否有意愿参与后期投标工作：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二、报价内容</w:t>
      </w:r>
    </w:p>
    <w:p>
      <w:p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按照以下要求进行报价：</w:t>
      </w:r>
    </w:p>
    <w:p>
      <w:pPr>
        <w:spacing w:line="560" w:lineRule="exact"/>
        <w:ind w:firstLine="562" w:firstLineChars="20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报价表</w:t>
      </w:r>
    </w:p>
    <w:tbl>
      <w:tblPr>
        <w:tblStyle w:val="5"/>
        <w:tblW w:w="457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2101"/>
        <w:gridCol w:w="2586"/>
        <w:gridCol w:w="13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133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项目名称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内容要求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含税报价</w:t>
            </w:r>
          </w:p>
        </w:tc>
        <w:tc>
          <w:tcPr>
            <w:tcW w:w="860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1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深圳城市轨道地下空间智算中心暨AI推理应用产业园规划调整研究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详见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eastAsia="zh-CN" w:bidi="ar"/>
              </w:rPr>
              <w:t>任务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书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highlight w:val="none"/>
              </w:rPr>
              <w:t>元</w:t>
            </w:r>
          </w:p>
        </w:tc>
        <w:tc>
          <w:tcPr>
            <w:tcW w:w="860" w:type="pct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</w:tbl>
    <w:p>
      <w:pPr>
        <w:spacing w:line="560" w:lineRule="exact"/>
        <w:ind w:firstLine="560" w:firstLineChars="200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特别说明：本次询价结果仅供询价人作为项目定价参考，询价人不作出任何中标承诺。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74B9"/>
    <w:rsid w:val="12E0220F"/>
    <w:rsid w:val="25751F17"/>
    <w:rsid w:val="2B453164"/>
    <w:rsid w:val="2B4C7984"/>
    <w:rsid w:val="3BEEB7F4"/>
    <w:rsid w:val="3F7B0248"/>
    <w:rsid w:val="3FFA449D"/>
    <w:rsid w:val="44526B29"/>
    <w:rsid w:val="463A5070"/>
    <w:rsid w:val="4DBF20C0"/>
    <w:rsid w:val="4DEA25E4"/>
    <w:rsid w:val="5BF969B5"/>
    <w:rsid w:val="5D205E03"/>
    <w:rsid w:val="5F6FEA40"/>
    <w:rsid w:val="5FBEF98E"/>
    <w:rsid w:val="62A50815"/>
    <w:rsid w:val="63DF8DB3"/>
    <w:rsid w:val="6AD21768"/>
    <w:rsid w:val="6E230E36"/>
    <w:rsid w:val="6E7F5075"/>
    <w:rsid w:val="714B029E"/>
    <w:rsid w:val="722E1CF7"/>
    <w:rsid w:val="72414CFF"/>
    <w:rsid w:val="728C1448"/>
    <w:rsid w:val="75B75A41"/>
    <w:rsid w:val="769D0FFD"/>
    <w:rsid w:val="77651D73"/>
    <w:rsid w:val="78B31A8A"/>
    <w:rsid w:val="79B60B13"/>
    <w:rsid w:val="7BBB0952"/>
    <w:rsid w:val="7DFD6C13"/>
    <w:rsid w:val="7DFE7F44"/>
    <w:rsid w:val="7EFCABCC"/>
    <w:rsid w:val="A7372A14"/>
    <w:rsid w:val="B9DFBC87"/>
    <w:rsid w:val="BAEF7240"/>
    <w:rsid w:val="CBB9CBAB"/>
    <w:rsid w:val="D2199DA1"/>
    <w:rsid w:val="EFE72B2A"/>
    <w:rsid w:val="F1FE11A1"/>
    <w:rsid w:val="FBEFEEFB"/>
    <w:rsid w:val="FF91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2021-11-16T04:07:00Z</dcterms:created>
  <dc:creator>luosh</dc:creator>
  <cp:lastModifiedBy>罗淑华</cp:lastModifiedBy>
  <dcterms:modified xsi:type="dcterms:W3CDTF">2026-08-11T15:56:03Z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DB17C7E8C5E84CF692CD571015259D8E</vt:lpwstr>
  </property>
</Properties>
</file>