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56170">
      <w:pPr>
        <w:jc w:val="center"/>
        <w:rPr>
          <w:rFonts w:hint="eastAsia" w:ascii="仿宋_GB2312" w:hAnsi="仿宋_GB2312" w:eastAsia="仿宋_GB2312" w:cs="仿宋_GB2312"/>
          <w:b/>
          <w:bCs/>
          <w:sz w:val="32"/>
          <w:szCs w:val="32"/>
        </w:rPr>
      </w:pPr>
      <w:bookmarkStart w:id="0" w:name="_GoBack"/>
      <w:r>
        <w:rPr>
          <w:rFonts w:hint="eastAsia" w:ascii="仿宋_GB2312" w:hAnsi="仿宋_GB2312" w:eastAsia="仿宋_GB2312" w:cs="仿宋_GB2312"/>
          <w:b/>
          <w:bCs/>
          <w:sz w:val="32"/>
          <w:szCs w:val="32"/>
        </w:rPr>
        <w:t>表2.其中含有检测要求的任务抽检结果信息公示（合格）</w:t>
      </w:r>
    </w:p>
    <w:bookmarkEnd w:id="0"/>
    <w:tbl>
      <w:tblPr>
        <w:tblStyle w:val="8"/>
        <w:tblW w:w="133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81"/>
        <w:gridCol w:w="3607"/>
        <w:gridCol w:w="5145"/>
        <w:gridCol w:w="3607"/>
      </w:tblGrid>
      <w:tr w14:paraId="27EBD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3" w:hRule="atLeast"/>
          <w:jc w:val="center"/>
        </w:trPr>
        <w:tc>
          <w:tcPr>
            <w:tcW w:w="981"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07AD6246">
            <w:pPr>
              <w:jc w:val="center"/>
              <w:rPr>
                <w:rFonts w:hint="eastAsia" w:ascii="仿宋" w:hAnsi="仿宋" w:eastAsia="仿宋"/>
                <w:b/>
                <w:bCs/>
                <w:sz w:val="24"/>
                <w:szCs w:val="24"/>
              </w:rPr>
            </w:pPr>
            <w:r>
              <w:rPr>
                <w:rFonts w:hint="eastAsia" w:ascii="仿宋" w:hAnsi="仿宋" w:eastAsia="仿宋"/>
                <w:b/>
                <w:bCs/>
                <w:sz w:val="24"/>
                <w:szCs w:val="24"/>
                <w:lang w:val="en-US" w:eastAsia="zh-CN"/>
              </w:rPr>
              <w:t>序号</w:t>
            </w:r>
          </w:p>
        </w:tc>
        <w:tc>
          <w:tcPr>
            <w:tcW w:w="3607"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A5D0796">
            <w:pPr>
              <w:jc w:val="center"/>
              <w:rPr>
                <w:rFonts w:hint="eastAsia" w:ascii="仿宋" w:hAnsi="仿宋" w:eastAsia="仿宋"/>
                <w:b/>
                <w:bCs/>
                <w:sz w:val="24"/>
                <w:szCs w:val="24"/>
              </w:rPr>
            </w:pPr>
            <w:r>
              <w:rPr>
                <w:rFonts w:hint="eastAsia" w:ascii="仿宋" w:hAnsi="仿宋" w:eastAsia="仿宋"/>
                <w:b/>
                <w:bCs/>
                <w:sz w:val="24"/>
                <w:szCs w:val="24"/>
                <w:lang w:val="en-US" w:eastAsia="zh-CN"/>
              </w:rPr>
              <w:t>检查对象</w:t>
            </w:r>
          </w:p>
        </w:tc>
        <w:tc>
          <w:tcPr>
            <w:tcW w:w="5145"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C68DFF8">
            <w:pPr>
              <w:jc w:val="center"/>
              <w:rPr>
                <w:rFonts w:hint="eastAsia" w:ascii="仿宋" w:hAnsi="仿宋" w:eastAsia="仿宋"/>
                <w:b/>
                <w:bCs/>
                <w:sz w:val="24"/>
                <w:szCs w:val="24"/>
              </w:rPr>
            </w:pPr>
            <w:r>
              <w:rPr>
                <w:rFonts w:hint="eastAsia" w:ascii="仿宋" w:hAnsi="仿宋" w:eastAsia="仿宋"/>
                <w:b/>
                <w:bCs/>
                <w:sz w:val="24"/>
                <w:szCs w:val="24"/>
                <w:lang w:val="en-US" w:eastAsia="zh-CN"/>
              </w:rPr>
              <w:t>地址</w:t>
            </w:r>
          </w:p>
        </w:tc>
        <w:tc>
          <w:tcPr>
            <w:tcW w:w="3607"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0891FECB">
            <w:pPr>
              <w:jc w:val="center"/>
              <w:rPr>
                <w:rFonts w:hint="eastAsia" w:ascii="仿宋" w:hAnsi="仿宋" w:eastAsia="仿宋"/>
                <w:b/>
                <w:bCs/>
                <w:sz w:val="24"/>
                <w:szCs w:val="24"/>
              </w:rPr>
            </w:pPr>
            <w:r>
              <w:rPr>
                <w:rFonts w:hint="eastAsia" w:ascii="仿宋" w:hAnsi="仿宋" w:eastAsia="仿宋"/>
                <w:b/>
                <w:bCs/>
                <w:sz w:val="24"/>
                <w:szCs w:val="24"/>
                <w:lang w:val="en-US" w:eastAsia="zh-CN"/>
              </w:rPr>
              <w:t>检测内容</w:t>
            </w:r>
          </w:p>
        </w:tc>
      </w:tr>
      <w:tr w14:paraId="0D5F5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65B7F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375B39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金泳安（深圳）体育管理有限公司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64EC8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深圳市龙岗区坂田街道五和大道85号四季花城一期游泳池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BA5CD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3B6DE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172F6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2</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78439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深圳市宝卓物业管理有限公司卓弘星辰花园物业服务中心</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9D399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深圳市龙岗区园山街道保安社区龙岗大道（横岗段）6364、6366号卓弘星辰1栋201</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8331A8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23F62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DA467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3</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EE3F2A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深圳市浩天体育服务有限公司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C32D7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深圳市龙岗区布吉街道东方半岛社区东方半岛花园游泳池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07F7A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12426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B902553">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4</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FA85F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深圳市迈森时代健身管理有限公司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691A5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深圳市龙岗区坂田街道杨美社区思诚路1号鹏润达总部大厦C栋502</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B1D847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73FCE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F04A2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5</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7789F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深圳市圳锘体育文化有限公司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32F600">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深圳市龙岗区坂田街道坂雪岗大道与南坪快速交汇处璞悦山游泳池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FA5642A">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3F5E1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7C20F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6</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DD609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深圳市时刻运动有限公司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2CB1C3">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深圳市龙岗区坂田街道新天下工业城4号宿舍楼南三楼商铺</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C0D679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31AEA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128BCD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7</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2FF7D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深圳市信勤物业服务有限公司御珑豪园管理处</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8D264C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深圳市龙岗区坂田街道百利路6号御珑豪园11栋旁</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B35BB8">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5AE03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CD7684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8</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55B730">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深圳市恒裕物业管理有限公司恒裕珑城八仙府物业服务中心</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51E583">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深圳市龙岗区宝龙街道龙东社区龙溪路168号</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B55AF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00663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1E9D0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9</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D3555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深圳市超源体育有限公司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F6157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广东省深圳市龙岗区布吉街道东方半岛社区景芬路2号龙园意境35栋101</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D40D9D4">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684C4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4BA79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10</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38885FA">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深圳市信勤物业服务有限公司嘉御豪园管理处</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EDB00F">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深圳市龙岗区坂田街道吉华路698号嘉御豪园小区游泳池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53EA7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68B22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B4F776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11</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A12FC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深圳市天形健健身有限公司坂田分公司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78202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深圳市龙岗区坂田街道五和社区和磡路2（1）112综合楼21-12</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27193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5F612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3694F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12</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DF3B9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深圳市成德文体发展有限公司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275A5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深圳市龙岗区园山街道龙岗大道荷康花园（内）</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EDD49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2A564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86F7CE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13</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6823F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深圳市兴源物业发展有限公司德兴花园管理处</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C8B7E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深圳市龙岗区布吉街道德兴花园管理处</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1E170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6B76E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AC44913">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14</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B580FD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深圳市圳锘体育文化有限公司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5B9AB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深圳市龙岗区坂田街道坂雪岗大道与南坪快速交汇处璞悦山游泳池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D27DA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06DC4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0A3DA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15</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62E5C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深圳艺坤家园物业管理有限公司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557D5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深圳市龙岗区布吉街道文景社区中心区中心花园游泳池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3BB2D4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489B1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39FC4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16</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9C1D54">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深圳市圳锘体育文化有限公司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86B2056">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深圳市龙岗区坂田街道坂雪岗大道与南坪快速交汇处璞悦山游泳池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C539D4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673CE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928073">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17</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88F29E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深圳市峰富运动俱乐部有限公司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E90BC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深圳市龙岗区平湖街道禾花社区华南大道一号华南国际印刷纸品包装物流区二期2号楼J-DJWHCZ5F-001</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45A655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4F346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2BAAE8">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18</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1D0A99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新锦安实业发展（深圳）有限公司和谐家园管理处</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AE00C13">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深圳市龙岗区南湾街道深惠路2291号康乐社区和谐家园</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444BC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7125F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1B411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19</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071BFA3">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深圳求水山居酒店有限公司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C7AA55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深圳市龙岗区南湾街道南岭村社区南园路2号</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91319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1186B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183E3E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20</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6E2E0F">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深圳市圳锘体育文化有限公司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3917F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深圳市龙岗区坂田街道坂雪岗大道与南坪快速交汇处璞悦山游泳池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DE1587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7A922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B874F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21</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45C00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深圳市沃尔美人鱼游泳健身服务有限公司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49511F">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深圳市龙岗区龙城街道吉祥社区龙岗大道3002号鸿都大厦109</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DA2BA3">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3F397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262EC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22</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197A96">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深圳市玺悦酒店有限公司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7D3926">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深圳市龙岗区坪地街道六联社区长山路长山工业区7号</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E51CF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32648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37A0E2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23</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8C01D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深圳市信勤物业服务有限公司荔山御园管理处</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5169C3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深圳市龙岗区布吉街道罗岗路69号荔山御园D区中央游泳池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75EFCA">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2FEAC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151E5F">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24</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045A2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金泳安（深圳）体育管理有限公司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40C7B0">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深圳市龙岗区坂田街道五和大道85号四季花城一期游泳池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E29D28">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7AEBD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DA095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25</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FC9FBF">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深圳市星河产业投资发展集团有限公司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386FC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深圳市龙岗区坂田街道雅宝路1号星河WORLDA栋大厦34层</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AC9EF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35041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70581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26</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A1C01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深圳市金泳健东部体育发展有限公司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C6EC72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深圳市坂田街道第五园社区万科第五园第五期5栋旁游泳池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3D05F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075E0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8BFF73">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27</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E1F29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深圳市菲跃健身服务有限公司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ACC3AB4">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深圳市龙岗区坂田街道象角塘社区坂雪岗大道4088号综合楼A栋B三层</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B52EBE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6BCC8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539CE3">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28</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DED668">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佳兆业物业管理(深圳)有限公司中央广场物业服务中心</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855EE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深圳市龙岗区坂田街道佳兆业中央广场一期正门前方</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35524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17F50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75F195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29</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237B2A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深圳市云谷奇迹健身有限公司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98386D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深圳市龙岗区坂田街道岗头社区天安云谷二期云谷星寓5栋5层奇迹游泳池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2D6D6A">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00EE6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F1431A">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30</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20CBA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深圳市海风体育文化发展有限公司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22BCD3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深圳市龙岗区坂田街道象角塘路8号金园公寓小区</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93C46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00763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2CEEE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31</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701BD6">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深圳广居物业服务有限公司国展苑管理处</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77D9376">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深圳市龙岗区布吉街道国展苑游泳池会所四楼</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8ECE06">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6C0F0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9B9F4C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32</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EF7EBE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深圳市百合酒店有限公司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9FB6E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深圳市龙岗区布吉罗岗路百合酒店四楼</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0C548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11382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49882F6">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33</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04CFF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深圳市北方物业管理有限公司翠枫豪园物业管理处</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194A88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深圳市龙岗区吉华街道翠湖社区翠枫豪园游泳池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26FE43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43262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A1827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34</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C5E6CC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深圳市蒲公英星速体育有限公司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327EC7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深圳市龙岗区布吉街道德兴社区西环路139号棕科云端1B座301</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96A50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1EE03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68AF34">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35</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43F164">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深圳市源创体育文化发展有限公司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9712D0">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深圳市龙岗区布吉街道东方半岛社区承翰学校国际高中部综合楼1018</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31DA23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35825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A1285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36</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CE1DDF">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深圳龙岗橙小狮体育有限公司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6F7EA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深圳市龙岗区宝龙街道宝龙文体中心三楼</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36059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370A8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A2A6AE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37</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BE75818">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深圳市北方物业管理有限公司康桥花园物业服务中心</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033F914">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深圳市龙岗区南湾街道李朗大道东侧中城康桥一期会所</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8AEDD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63832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A475E90">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38</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4EEE4E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深圳市圳锘体育文化有限公司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1E2EA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深圳市龙岗区横岗街道六约北社区正大时代华庭游泳池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56462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03C71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2677B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39</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7C5AEF">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深圳市璞悦山友佳健身游泳有限公司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B887B1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深圳市龙岗区园山街道龙岗大道6689号星河智荟游泳池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3DBC29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42C27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0C145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40</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C19E1A">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深圳市点亮体育文化发展有限公司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7BF3EA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深圳市龙岗区龙岗街道平南社区叠翠新峰小区内游泳池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C56E7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4AF6A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36959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41</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319D6F">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深圳市雪霖物业管理有限公司新霖荟邑花园管理处</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CDE22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深圳市龙岗区龙岗街道新生社区新霖荟邑第2栋2层</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04FC82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667D6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E368D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42</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A8205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深圳市菲尔尼斯健身俱乐部有限公司龙城分公司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DAEF33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深圳市龙岗区龙城街道回龙埔社区恒明湾创汇中心5栋B座101</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5ADF5F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1C28E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1EC9BE4">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43</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22A24A">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深圳市欧景城休闲有限公司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93DB62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深圳市龙岗区龙城街道中心城欧景城华庭北区N9栋商铺104、201、3层局部</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F5421E3">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75BC0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C06DC3">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44</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FD90B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深圳市信勤物业服务有限公司信义君御山居管理处</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7A61C6">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深圳市龙岗区坂田街道坂田社区信义君御山居3栋旁边</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73217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4B0A8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ECD7946">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45</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B5C96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深圳市麓城友佳游泳俱乐部有限公司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DB403B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深圳市龙岗区吉华街道水径社区布龙路155号万科麓城金域揽峰花园游泳池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5D228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458B6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73A27A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46</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E6C7DD4">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深圳市信勤物业服务有限公司荔山御园管理处</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8F1E77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深圳市龙岗区布吉街道罗岗路69号荔山御园D区中央游泳池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1ADD56">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02C86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9C54938">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47</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A0A2D8">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深圳市金地物业管理有限公司怡龙枫景园物业管理服务中心</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94A2B5A">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深圳市龙岗区龙岗街道南联社区建新路8号怡龙枫景园中央游泳池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2AA65C8">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27374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340AD38">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48</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15D76A">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深圳市成德文体发展有限公司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CA2B536">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深圳市龙岗区龙岗街道新生社区龙凤路与丰都一路交汇处怡翠名庭游泳池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93C13A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12AB0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90653A">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49</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7EBDD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深圳市宇宏物业服务有限公司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6CED18">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深圳市龙岗区南湾街道布澜西侧宇宏健康花城二期</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B4DCBF">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0EB33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7AF094">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50</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36E19A">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深圳市星浩体育文化发展有限公司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C4B7D9A">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深圳市龙岗区横岗街道六约红棉路6088号振业城六七期游泳池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2DDC4D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2C9DD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B8353FA">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51</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E70B2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深圳市睿芽传媒有限公司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1250D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深圳市龙岗区龙城街道爱联社区黄阁路122号201-13号铺</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7BFA86F">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448B2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03657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52</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1954D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深圳市卓峰体育管理有限公司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7590D7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深圳市龙岗区布吉街道文景社区中兴路40号大世纪花园游泳池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42EB90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0202C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5767A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53</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AF52386">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深圳市圳锘体育文化有限公司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A6EE6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 xml:space="preserve"> 深圳市龙岗区龙城街道回龙埔社区万科金域学府1栋1单元旁游泳池</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2CA370">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12D72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D0E29A">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54</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163A5A">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深圳市英龙御山亭体育文化发展有限公司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C53466">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深圳市龙岗区坂田街道和南路十二橡树庄园二期</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CC39964">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5A77D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AA8E7B">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55</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4D7CB4">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深圳市佰仕达体育有限公司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20C80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深圳市龙岗区宝龙街道宝荷大道81号振业天峦2栋2层</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C3BA9D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52214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9247C9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56</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5023C1">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长城物业集团股份有限公司振业峦山谷管理处</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041416">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深圳市龙岗区宝龙街道宝龙社区宝荷大道81号振业峦山谷花园（一期）2、3栋</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28F31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12D12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0C862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57</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A65CE4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深圳市零壹壹体育文化有限公司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06E64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深圳市龙岗区横岗街道六约北社区红棉路6206六约新村文体管理处101</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42B93C4">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游泳池水质</w:t>
            </w:r>
          </w:p>
        </w:tc>
      </w:tr>
      <w:tr w14:paraId="6408B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04939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58</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6E7FA0">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深圳万阳舒适酒店管理有限公司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1BD6A4">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深圳市龙岗区坂田街道岗头社区雪岗路2235号313</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77A560">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顾客用品用具进行清洗、消毒、保洁情况</w:t>
            </w:r>
          </w:p>
        </w:tc>
      </w:tr>
      <w:tr w14:paraId="6225E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645D98">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59</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763B23">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深圳市龙岗区佰味女人宏美容院</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383E3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深圳市龙岗区宝龙街道宝龙社区宝荷大道81号振业峦山谷花园（一期）4-6栋宝荷大道81-28</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D3D3F2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顾客用品用具进行清洗、消毒、保洁情况</w:t>
            </w:r>
          </w:p>
        </w:tc>
      </w:tr>
      <w:tr w14:paraId="027FE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A08BA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60</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4199AEE">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深圳市园山林科投资发展有限公司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438EB0">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深圳市龙岗区园山街道大康社区园山路31号101</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8E28E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顾客用品用具进行清洗、消毒、保洁情况</w:t>
            </w:r>
          </w:p>
        </w:tc>
      </w:tr>
      <w:tr w14:paraId="1CFB5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7E105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61</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75D1A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深圳市长颈鹿岛酒店有限公司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C30E3C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深圳市龙岗区龙城街道黄阁坑社区大志路8号维也纳酒店一层大堂</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99C8E45">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顾客用品用具进行清洗、消毒、保洁情况</w:t>
            </w:r>
          </w:p>
        </w:tc>
      </w:tr>
      <w:tr w14:paraId="1DE6C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9ABFADD">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62</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C738F1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深圳市佳兆业酒店管理有限公司布吉大都汇分公司</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FA0F2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深圳市龙岗区布吉街道龙珠社区深惠路东南侧街道大都汇大厦1-5层</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0954C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顾客用品用具进行清洗、消毒、保洁情况</w:t>
            </w:r>
          </w:p>
        </w:tc>
      </w:tr>
      <w:tr w14:paraId="6D6D3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E9A050">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63</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75876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深圳市龙岗区凯瑞特学校</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E623A10">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深圳市龙岗区宝龙街道同心社区同心路73号</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9D4442">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学校照明与环境、学校水质</w:t>
            </w:r>
          </w:p>
        </w:tc>
      </w:tr>
      <w:tr w14:paraId="03D31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37" w:hRule="atLeast"/>
          <w:jc w:val="center"/>
        </w:trPr>
        <w:tc>
          <w:tcPr>
            <w:tcW w:w="9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CD680F">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64</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FC6047">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深圳市龙岗区德琳学校</w:t>
            </w:r>
          </w:p>
        </w:tc>
        <w:tc>
          <w:tcPr>
            <w:tcW w:w="51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AF6BB9">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深圳市龙岗区坪地街道坪东社区湖田路99号</w:t>
            </w:r>
          </w:p>
        </w:tc>
        <w:tc>
          <w:tcPr>
            <w:tcW w:w="360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59694C">
            <w:pPr>
              <w:keepNext w:val="0"/>
              <w:keepLines w:val="0"/>
              <w:widowControl/>
              <w:suppressLineNumbers w:val="0"/>
              <w:jc w:val="center"/>
              <w:textAlignment w:val="center"/>
              <w:rPr>
                <w:rFonts w:hint="eastAsia" w:ascii="仿宋_GB2312" w:hAnsi="宋体" w:eastAsia="仿宋_GB2312" w:cs="仿宋_GB2312"/>
                <w:i w:val="0"/>
                <w:color w:val="000000"/>
                <w:kern w:val="0"/>
                <w:sz w:val="21"/>
                <w:szCs w:val="21"/>
                <w:u w:val="none"/>
                <w:lang w:val="en-US" w:eastAsia="zh-CN" w:bidi="ar"/>
              </w:rPr>
            </w:pPr>
            <w:r>
              <w:rPr>
                <w:rFonts w:hint="eastAsia" w:ascii="仿宋_GB2312" w:hAnsi="宋体" w:eastAsia="仿宋_GB2312" w:cs="仿宋_GB2312"/>
                <w:i w:val="0"/>
                <w:color w:val="000000"/>
                <w:kern w:val="0"/>
                <w:sz w:val="21"/>
                <w:szCs w:val="21"/>
                <w:u w:val="none"/>
                <w:lang w:val="en-US" w:eastAsia="zh-CN" w:bidi="ar"/>
              </w:rPr>
              <w:t>学校照明与环境、学校水质</w:t>
            </w:r>
          </w:p>
        </w:tc>
      </w:tr>
    </w:tbl>
    <w:p w14:paraId="004892C9"/>
    <w:sectPr>
      <w:pgSz w:w="16838" w:h="11906" w:orient="landscape"/>
      <w:pgMar w:top="1588" w:right="1871" w:bottom="1474" w:left="1701"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1ZmVjNzNjYTdmN2ZhOTY0MDljNGFlMTA2M2Y2ODgifQ=="/>
  </w:docVars>
  <w:rsids>
    <w:rsidRoot w:val="00172A27"/>
    <w:rsid w:val="00016B91"/>
    <w:rsid w:val="00024515"/>
    <w:rsid w:val="000300C7"/>
    <w:rsid w:val="00030E05"/>
    <w:rsid w:val="000453A7"/>
    <w:rsid w:val="00067196"/>
    <w:rsid w:val="00071116"/>
    <w:rsid w:val="0008679D"/>
    <w:rsid w:val="000C33B0"/>
    <w:rsid w:val="000D338D"/>
    <w:rsid w:val="00123F8A"/>
    <w:rsid w:val="00130BDB"/>
    <w:rsid w:val="001457C9"/>
    <w:rsid w:val="0016121F"/>
    <w:rsid w:val="00166729"/>
    <w:rsid w:val="0016698C"/>
    <w:rsid w:val="00166FF4"/>
    <w:rsid w:val="0018546C"/>
    <w:rsid w:val="0019192E"/>
    <w:rsid w:val="00191BCD"/>
    <w:rsid w:val="001A0FD3"/>
    <w:rsid w:val="001A1F7E"/>
    <w:rsid w:val="001B0796"/>
    <w:rsid w:val="002078B2"/>
    <w:rsid w:val="002265FE"/>
    <w:rsid w:val="00226846"/>
    <w:rsid w:val="002317D4"/>
    <w:rsid w:val="00232E92"/>
    <w:rsid w:val="002471B5"/>
    <w:rsid w:val="002533EF"/>
    <w:rsid w:val="00261CBD"/>
    <w:rsid w:val="002A3EE4"/>
    <w:rsid w:val="002A49B6"/>
    <w:rsid w:val="002B627B"/>
    <w:rsid w:val="002C2A77"/>
    <w:rsid w:val="002C5DA0"/>
    <w:rsid w:val="002D169C"/>
    <w:rsid w:val="002F0DDA"/>
    <w:rsid w:val="00300390"/>
    <w:rsid w:val="00310941"/>
    <w:rsid w:val="003123E8"/>
    <w:rsid w:val="00325ED9"/>
    <w:rsid w:val="00327582"/>
    <w:rsid w:val="003277F6"/>
    <w:rsid w:val="0035398D"/>
    <w:rsid w:val="00354317"/>
    <w:rsid w:val="003551C0"/>
    <w:rsid w:val="0035756D"/>
    <w:rsid w:val="00357C41"/>
    <w:rsid w:val="00383011"/>
    <w:rsid w:val="00386083"/>
    <w:rsid w:val="00391253"/>
    <w:rsid w:val="00391750"/>
    <w:rsid w:val="00392309"/>
    <w:rsid w:val="00394F82"/>
    <w:rsid w:val="003C7A76"/>
    <w:rsid w:val="003D1421"/>
    <w:rsid w:val="003E04F4"/>
    <w:rsid w:val="003E6B79"/>
    <w:rsid w:val="003F5272"/>
    <w:rsid w:val="00400871"/>
    <w:rsid w:val="0041292E"/>
    <w:rsid w:val="00436A5F"/>
    <w:rsid w:val="004564A7"/>
    <w:rsid w:val="00471793"/>
    <w:rsid w:val="004C3FE2"/>
    <w:rsid w:val="004D4F1C"/>
    <w:rsid w:val="004D5899"/>
    <w:rsid w:val="00501E95"/>
    <w:rsid w:val="00503113"/>
    <w:rsid w:val="00522636"/>
    <w:rsid w:val="00524EC2"/>
    <w:rsid w:val="00532333"/>
    <w:rsid w:val="00532447"/>
    <w:rsid w:val="00534A24"/>
    <w:rsid w:val="005573BE"/>
    <w:rsid w:val="00572841"/>
    <w:rsid w:val="00580627"/>
    <w:rsid w:val="0058366A"/>
    <w:rsid w:val="00585EBE"/>
    <w:rsid w:val="005A3DF8"/>
    <w:rsid w:val="005B71AE"/>
    <w:rsid w:val="005C5EB4"/>
    <w:rsid w:val="005D0E1E"/>
    <w:rsid w:val="005D25AF"/>
    <w:rsid w:val="005D59C2"/>
    <w:rsid w:val="00603444"/>
    <w:rsid w:val="0060520F"/>
    <w:rsid w:val="00612A2D"/>
    <w:rsid w:val="006319F3"/>
    <w:rsid w:val="0065592A"/>
    <w:rsid w:val="00693DC3"/>
    <w:rsid w:val="006B6FA9"/>
    <w:rsid w:val="006E74F1"/>
    <w:rsid w:val="007006AC"/>
    <w:rsid w:val="00711520"/>
    <w:rsid w:val="00713CB7"/>
    <w:rsid w:val="00720A39"/>
    <w:rsid w:val="007361AD"/>
    <w:rsid w:val="00736393"/>
    <w:rsid w:val="007363A0"/>
    <w:rsid w:val="0075557C"/>
    <w:rsid w:val="00755D48"/>
    <w:rsid w:val="00783BA1"/>
    <w:rsid w:val="007877DC"/>
    <w:rsid w:val="00790982"/>
    <w:rsid w:val="0079172E"/>
    <w:rsid w:val="00793098"/>
    <w:rsid w:val="007A123E"/>
    <w:rsid w:val="007A3C04"/>
    <w:rsid w:val="007C6C54"/>
    <w:rsid w:val="007D7461"/>
    <w:rsid w:val="007E401F"/>
    <w:rsid w:val="00800DE6"/>
    <w:rsid w:val="008034B9"/>
    <w:rsid w:val="00811E61"/>
    <w:rsid w:val="00817F59"/>
    <w:rsid w:val="00832DEA"/>
    <w:rsid w:val="0083686C"/>
    <w:rsid w:val="00862FE9"/>
    <w:rsid w:val="008838DD"/>
    <w:rsid w:val="008930B9"/>
    <w:rsid w:val="008949B0"/>
    <w:rsid w:val="008C0E76"/>
    <w:rsid w:val="008C282C"/>
    <w:rsid w:val="008D0071"/>
    <w:rsid w:val="008E314F"/>
    <w:rsid w:val="009048BA"/>
    <w:rsid w:val="00912FD7"/>
    <w:rsid w:val="00917F6C"/>
    <w:rsid w:val="00920071"/>
    <w:rsid w:val="0095471D"/>
    <w:rsid w:val="00971965"/>
    <w:rsid w:val="00975923"/>
    <w:rsid w:val="00984647"/>
    <w:rsid w:val="009A019E"/>
    <w:rsid w:val="009A63EB"/>
    <w:rsid w:val="009B44AA"/>
    <w:rsid w:val="009F2EE6"/>
    <w:rsid w:val="009F6AAC"/>
    <w:rsid w:val="00A260BB"/>
    <w:rsid w:val="00A27D2C"/>
    <w:rsid w:val="00A3342A"/>
    <w:rsid w:val="00A41B36"/>
    <w:rsid w:val="00A65DBD"/>
    <w:rsid w:val="00A807E0"/>
    <w:rsid w:val="00A8532C"/>
    <w:rsid w:val="00A85F61"/>
    <w:rsid w:val="00AB54A3"/>
    <w:rsid w:val="00AC61B2"/>
    <w:rsid w:val="00AC7057"/>
    <w:rsid w:val="00AF40B8"/>
    <w:rsid w:val="00B0268E"/>
    <w:rsid w:val="00B11534"/>
    <w:rsid w:val="00B129AB"/>
    <w:rsid w:val="00B23BB4"/>
    <w:rsid w:val="00B27E98"/>
    <w:rsid w:val="00B32D1E"/>
    <w:rsid w:val="00B56B2D"/>
    <w:rsid w:val="00B736AC"/>
    <w:rsid w:val="00B91428"/>
    <w:rsid w:val="00BA6D1C"/>
    <w:rsid w:val="00BC350A"/>
    <w:rsid w:val="00BD7B2C"/>
    <w:rsid w:val="00C02EC0"/>
    <w:rsid w:val="00C12C13"/>
    <w:rsid w:val="00C218DF"/>
    <w:rsid w:val="00C31F35"/>
    <w:rsid w:val="00C34173"/>
    <w:rsid w:val="00C57055"/>
    <w:rsid w:val="00C65118"/>
    <w:rsid w:val="00C65CEC"/>
    <w:rsid w:val="00C736EE"/>
    <w:rsid w:val="00C92CD7"/>
    <w:rsid w:val="00C9594A"/>
    <w:rsid w:val="00CA1465"/>
    <w:rsid w:val="00CB071F"/>
    <w:rsid w:val="00CB5A74"/>
    <w:rsid w:val="00CB6920"/>
    <w:rsid w:val="00CC2199"/>
    <w:rsid w:val="00CC29D8"/>
    <w:rsid w:val="00CF2A2A"/>
    <w:rsid w:val="00D00F4C"/>
    <w:rsid w:val="00D1123E"/>
    <w:rsid w:val="00D138FC"/>
    <w:rsid w:val="00D275AA"/>
    <w:rsid w:val="00D510D7"/>
    <w:rsid w:val="00D525B0"/>
    <w:rsid w:val="00D6026F"/>
    <w:rsid w:val="00D73217"/>
    <w:rsid w:val="00D878EB"/>
    <w:rsid w:val="00D90A3A"/>
    <w:rsid w:val="00D93196"/>
    <w:rsid w:val="00DA5E5C"/>
    <w:rsid w:val="00DA6DA9"/>
    <w:rsid w:val="00DC7CC5"/>
    <w:rsid w:val="00DD1393"/>
    <w:rsid w:val="00DF11E3"/>
    <w:rsid w:val="00DF1FA0"/>
    <w:rsid w:val="00E31FAC"/>
    <w:rsid w:val="00E502B7"/>
    <w:rsid w:val="00E51F43"/>
    <w:rsid w:val="00E5274D"/>
    <w:rsid w:val="00E53DF6"/>
    <w:rsid w:val="00E54D36"/>
    <w:rsid w:val="00E6716E"/>
    <w:rsid w:val="00E72797"/>
    <w:rsid w:val="00E97D9F"/>
    <w:rsid w:val="00EA032E"/>
    <w:rsid w:val="00EA2693"/>
    <w:rsid w:val="00EB3E7D"/>
    <w:rsid w:val="00ED1C03"/>
    <w:rsid w:val="00ED1F5B"/>
    <w:rsid w:val="00ED6283"/>
    <w:rsid w:val="00EE120A"/>
    <w:rsid w:val="00EF35C0"/>
    <w:rsid w:val="00EF5C62"/>
    <w:rsid w:val="00F21241"/>
    <w:rsid w:val="00F42327"/>
    <w:rsid w:val="00F6315C"/>
    <w:rsid w:val="00F66212"/>
    <w:rsid w:val="00F66ECB"/>
    <w:rsid w:val="00F80051"/>
    <w:rsid w:val="00F90FA4"/>
    <w:rsid w:val="00FC016D"/>
    <w:rsid w:val="00FD18AC"/>
    <w:rsid w:val="00FE0C42"/>
    <w:rsid w:val="00FE2E55"/>
    <w:rsid w:val="00FE36B0"/>
    <w:rsid w:val="00FF0907"/>
    <w:rsid w:val="01C1364B"/>
    <w:rsid w:val="03A340E4"/>
    <w:rsid w:val="045E4A26"/>
    <w:rsid w:val="04713220"/>
    <w:rsid w:val="05C775E1"/>
    <w:rsid w:val="062C5BE4"/>
    <w:rsid w:val="0638081F"/>
    <w:rsid w:val="068F511B"/>
    <w:rsid w:val="06A6168D"/>
    <w:rsid w:val="07B067FD"/>
    <w:rsid w:val="0845335E"/>
    <w:rsid w:val="092759C2"/>
    <w:rsid w:val="0B2D44ED"/>
    <w:rsid w:val="0B2E7F98"/>
    <w:rsid w:val="0B65383F"/>
    <w:rsid w:val="0B7F75D9"/>
    <w:rsid w:val="0BA735BE"/>
    <w:rsid w:val="0CC56F52"/>
    <w:rsid w:val="0D1363BD"/>
    <w:rsid w:val="0D307CFA"/>
    <w:rsid w:val="0EA15C8B"/>
    <w:rsid w:val="0F6F27FC"/>
    <w:rsid w:val="10027B0F"/>
    <w:rsid w:val="10107393"/>
    <w:rsid w:val="102E66C1"/>
    <w:rsid w:val="10F45A09"/>
    <w:rsid w:val="113E1EB5"/>
    <w:rsid w:val="12174796"/>
    <w:rsid w:val="124B4952"/>
    <w:rsid w:val="12DE209C"/>
    <w:rsid w:val="1389746C"/>
    <w:rsid w:val="15A3375A"/>
    <w:rsid w:val="15BC69D4"/>
    <w:rsid w:val="1B055A97"/>
    <w:rsid w:val="1B772FFA"/>
    <w:rsid w:val="1B846A08"/>
    <w:rsid w:val="1BD43E8D"/>
    <w:rsid w:val="1F610C25"/>
    <w:rsid w:val="20C206DA"/>
    <w:rsid w:val="22D91A90"/>
    <w:rsid w:val="2382306B"/>
    <w:rsid w:val="239C2EAA"/>
    <w:rsid w:val="24E30122"/>
    <w:rsid w:val="25023109"/>
    <w:rsid w:val="254D7FDA"/>
    <w:rsid w:val="26225E55"/>
    <w:rsid w:val="267635A2"/>
    <w:rsid w:val="26D81FA1"/>
    <w:rsid w:val="2766654F"/>
    <w:rsid w:val="28480E10"/>
    <w:rsid w:val="29134CB3"/>
    <w:rsid w:val="29C12EDF"/>
    <w:rsid w:val="2AFC0E03"/>
    <w:rsid w:val="2BCC5D73"/>
    <w:rsid w:val="2C960563"/>
    <w:rsid w:val="2CB95C6D"/>
    <w:rsid w:val="2CD57067"/>
    <w:rsid w:val="2D6F6E9A"/>
    <w:rsid w:val="2E2A4BDB"/>
    <w:rsid w:val="2F2C3A8C"/>
    <w:rsid w:val="2F873B10"/>
    <w:rsid w:val="2FBC7A6A"/>
    <w:rsid w:val="302B0B34"/>
    <w:rsid w:val="30905F4E"/>
    <w:rsid w:val="30950CFB"/>
    <w:rsid w:val="31695321"/>
    <w:rsid w:val="31D35F95"/>
    <w:rsid w:val="33096D24"/>
    <w:rsid w:val="33B503C4"/>
    <w:rsid w:val="33D113C8"/>
    <w:rsid w:val="34043DFD"/>
    <w:rsid w:val="36EA668D"/>
    <w:rsid w:val="38EC6D55"/>
    <w:rsid w:val="3997375A"/>
    <w:rsid w:val="39B04378"/>
    <w:rsid w:val="39BD3778"/>
    <w:rsid w:val="3AA97B8F"/>
    <w:rsid w:val="3BE04694"/>
    <w:rsid w:val="3C6260D2"/>
    <w:rsid w:val="3CE2688D"/>
    <w:rsid w:val="3D261975"/>
    <w:rsid w:val="3E69294E"/>
    <w:rsid w:val="3E94149C"/>
    <w:rsid w:val="3ED838C3"/>
    <w:rsid w:val="3FD83793"/>
    <w:rsid w:val="403936E8"/>
    <w:rsid w:val="40450469"/>
    <w:rsid w:val="40754B58"/>
    <w:rsid w:val="42387EEC"/>
    <w:rsid w:val="44114A7B"/>
    <w:rsid w:val="45D85DA8"/>
    <w:rsid w:val="4676147E"/>
    <w:rsid w:val="48044536"/>
    <w:rsid w:val="489439C5"/>
    <w:rsid w:val="49B62F66"/>
    <w:rsid w:val="4AD913CF"/>
    <w:rsid w:val="4C2B3114"/>
    <w:rsid w:val="4CDB288A"/>
    <w:rsid w:val="4E295AF3"/>
    <w:rsid w:val="4E685363"/>
    <w:rsid w:val="50A4178A"/>
    <w:rsid w:val="50B93661"/>
    <w:rsid w:val="50FC0DC1"/>
    <w:rsid w:val="5185583A"/>
    <w:rsid w:val="51C50E63"/>
    <w:rsid w:val="52010263"/>
    <w:rsid w:val="523379FE"/>
    <w:rsid w:val="53945984"/>
    <w:rsid w:val="55E51756"/>
    <w:rsid w:val="567714A8"/>
    <w:rsid w:val="586B6B71"/>
    <w:rsid w:val="5AC81487"/>
    <w:rsid w:val="5BA64B9B"/>
    <w:rsid w:val="5D2718B6"/>
    <w:rsid w:val="5D596E08"/>
    <w:rsid w:val="5DCF2540"/>
    <w:rsid w:val="5E0463E7"/>
    <w:rsid w:val="5E820B58"/>
    <w:rsid w:val="5FB7372F"/>
    <w:rsid w:val="634A5DEC"/>
    <w:rsid w:val="63F233F9"/>
    <w:rsid w:val="656B4DC3"/>
    <w:rsid w:val="66AB423D"/>
    <w:rsid w:val="6773065E"/>
    <w:rsid w:val="67B70649"/>
    <w:rsid w:val="68D67F1A"/>
    <w:rsid w:val="68E10039"/>
    <w:rsid w:val="69393018"/>
    <w:rsid w:val="6B271DA9"/>
    <w:rsid w:val="6DA82B15"/>
    <w:rsid w:val="6E932C9F"/>
    <w:rsid w:val="6F7A7688"/>
    <w:rsid w:val="6FCA1136"/>
    <w:rsid w:val="709963E1"/>
    <w:rsid w:val="70CD00E7"/>
    <w:rsid w:val="70FC79A0"/>
    <w:rsid w:val="715350EB"/>
    <w:rsid w:val="716A76FA"/>
    <w:rsid w:val="71E241B1"/>
    <w:rsid w:val="74F95C20"/>
    <w:rsid w:val="755A74BB"/>
    <w:rsid w:val="75765EA9"/>
    <w:rsid w:val="765615C6"/>
    <w:rsid w:val="78A70AB6"/>
    <w:rsid w:val="7A2731A4"/>
    <w:rsid w:val="7B70697F"/>
    <w:rsid w:val="7BBB770E"/>
    <w:rsid w:val="7BEB6924"/>
    <w:rsid w:val="7C9D12A1"/>
    <w:rsid w:val="7CEE6A23"/>
    <w:rsid w:val="7D1C6630"/>
    <w:rsid w:val="7F775D8A"/>
    <w:rsid w:val="7FCE69E7"/>
    <w:rsid w:val="7FDD3FDA"/>
    <w:rsid w:val="817F9FE8"/>
    <w:rsid w:val="A2BD2C1F"/>
    <w:rsid w:val="B9CF476F"/>
    <w:rsid w:val="BDEF6F3C"/>
    <w:rsid w:val="DEFCC465"/>
    <w:rsid w:val="EF71CA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24"/>
    <w:unhideWhenUsed/>
    <w:qFormat/>
    <w:uiPriority w:val="99"/>
    <w:rPr>
      <w:rFonts w:ascii="宋体" w:hAnsi="Courier New" w:eastAsia="宋体" w:cs="Times New Roman"/>
      <w:szCs w:val="20"/>
    </w:rPr>
  </w:style>
  <w:style w:type="paragraph" w:styleId="3">
    <w:name w:val="Date"/>
    <w:basedOn w:val="1"/>
    <w:next w:val="1"/>
    <w:link w:val="21"/>
    <w:unhideWhenUsed/>
    <w:qFormat/>
    <w:uiPriority w:val="99"/>
    <w:pPr>
      <w:ind w:left="100" w:leftChars="2500"/>
    </w:pPr>
  </w:style>
  <w:style w:type="paragraph" w:styleId="4">
    <w:name w:val="Balloon Text"/>
    <w:basedOn w:val="1"/>
    <w:link w:val="22"/>
    <w:unhideWhenUsed/>
    <w:qFormat/>
    <w:uiPriority w:val="99"/>
    <w:rPr>
      <w:sz w:val="18"/>
      <w:szCs w:val="18"/>
    </w:r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style>
  <w:style w:type="character" w:styleId="11">
    <w:name w:val="FollowedHyperlink"/>
    <w:basedOn w:val="9"/>
    <w:semiHidden/>
    <w:unhideWhenUsed/>
    <w:qFormat/>
    <w:uiPriority w:val="99"/>
    <w:rPr>
      <w:color w:val="800080"/>
      <w:u w:val="none"/>
    </w:rPr>
  </w:style>
  <w:style w:type="character" w:styleId="12">
    <w:name w:val="Emphasis"/>
    <w:basedOn w:val="9"/>
    <w:qFormat/>
    <w:uiPriority w:val="20"/>
  </w:style>
  <w:style w:type="character" w:styleId="13">
    <w:name w:val="HTML Definition"/>
    <w:basedOn w:val="9"/>
    <w:semiHidden/>
    <w:unhideWhenUsed/>
    <w:qFormat/>
    <w:uiPriority w:val="99"/>
  </w:style>
  <w:style w:type="character" w:styleId="14">
    <w:name w:val="HTML Acronym"/>
    <w:basedOn w:val="9"/>
    <w:semiHidden/>
    <w:unhideWhenUsed/>
    <w:qFormat/>
    <w:uiPriority w:val="99"/>
  </w:style>
  <w:style w:type="character" w:styleId="15">
    <w:name w:val="HTML Variable"/>
    <w:basedOn w:val="9"/>
    <w:semiHidden/>
    <w:unhideWhenUsed/>
    <w:qFormat/>
    <w:uiPriority w:val="99"/>
  </w:style>
  <w:style w:type="character" w:styleId="16">
    <w:name w:val="Hyperlink"/>
    <w:basedOn w:val="9"/>
    <w:semiHidden/>
    <w:unhideWhenUsed/>
    <w:qFormat/>
    <w:uiPriority w:val="99"/>
    <w:rPr>
      <w:color w:val="0000FF"/>
      <w:u w:val="none"/>
    </w:rPr>
  </w:style>
  <w:style w:type="character" w:styleId="17">
    <w:name w:val="HTML Code"/>
    <w:basedOn w:val="9"/>
    <w:semiHidden/>
    <w:unhideWhenUsed/>
    <w:qFormat/>
    <w:uiPriority w:val="99"/>
    <w:rPr>
      <w:rFonts w:ascii="Courier New" w:hAnsi="Courier New"/>
      <w:sz w:val="20"/>
    </w:rPr>
  </w:style>
  <w:style w:type="character" w:styleId="18">
    <w:name w:val="HTML Cite"/>
    <w:basedOn w:val="9"/>
    <w:semiHidden/>
    <w:unhideWhenUsed/>
    <w:qFormat/>
    <w:uiPriority w:val="99"/>
  </w:style>
  <w:style w:type="character" w:customStyle="1" w:styleId="19">
    <w:name w:val="页眉 Char"/>
    <w:basedOn w:val="9"/>
    <w:link w:val="6"/>
    <w:qFormat/>
    <w:uiPriority w:val="99"/>
    <w:rPr>
      <w:sz w:val="18"/>
      <w:szCs w:val="18"/>
    </w:rPr>
  </w:style>
  <w:style w:type="character" w:customStyle="1" w:styleId="20">
    <w:name w:val="页脚 Char"/>
    <w:basedOn w:val="9"/>
    <w:link w:val="5"/>
    <w:qFormat/>
    <w:uiPriority w:val="99"/>
    <w:rPr>
      <w:sz w:val="18"/>
      <w:szCs w:val="18"/>
    </w:rPr>
  </w:style>
  <w:style w:type="character" w:customStyle="1" w:styleId="21">
    <w:name w:val="日期 Char"/>
    <w:basedOn w:val="9"/>
    <w:link w:val="3"/>
    <w:semiHidden/>
    <w:qFormat/>
    <w:uiPriority w:val="99"/>
  </w:style>
  <w:style w:type="character" w:customStyle="1" w:styleId="22">
    <w:name w:val="批注框文本 Char"/>
    <w:basedOn w:val="9"/>
    <w:link w:val="4"/>
    <w:semiHidden/>
    <w:qFormat/>
    <w:uiPriority w:val="99"/>
    <w:rPr>
      <w:sz w:val="18"/>
      <w:szCs w:val="18"/>
    </w:rPr>
  </w:style>
  <w:style w:type="character" w:customStyle="1" w:styleId="23">
    <w:name w:val="纯文本 Char"/>
    <w:basedOn w:val="9"/>
    <w:qFormat/>
    <w:uiPriority w:val="99"/>
    <w:rPr>
      <w:rFonts w:ascii="宋体" w:hAnsi="Courier New" w:eastAsia="宋体" w:cs="Courier New"/>
      <w:szCs w:val="21"/>
    </w:rPr>
  </w:style>
  <w:style w:type="character" w:customStyle="1" w:styleId="24">
    <w:name w:val="纯文本 Char1"/>
    <w:basedOn w:val="9"/>
    <w:link w:val="2"/>
    <w:semiHidden/>
    <w:qFormat/>
    <w:uiPriority w:val="99"/>
    <w:rPr>
      <w:rFonts w:ascii="宋体" w:hAnsi="Courier New" w:eastAsia="宋体" w:cs="Times New Roman"/>
      <w:szCs w:val="20"/>
    </w:rPr>
  </w:style>
  <w:style w:type="paragraph" w:customStyle="1" w:styleId="25">
    <w:name w:val="_Style 1"/>
    <w:basedOn w:val="1"/>
    <w:next w:val="1"/>
    <w:qFormat/>
    <w:uiPriority w:val="99"/>
    <w:pPr>
      <w:ind w:firstLine="420" w:firstLineChars="200"/>
    </w:pPr>
    <w:rPr>
      <w:rFonts w:ascii="Times New Roman" w:hAnsi="Times New Roman" w:eastAsia="宋体" w:cs="Times New Roman"/>
      <w:szCs w:val="24"/>
    </w:rPr>
  </w:style>
  <w:style w:type="character" w:customStyle="1" w:styleId="26">
    <w:name w:val="font61"/>
    <w:basedOn w:val="9"/>
    <w:qFormat/>
    <w:uiPriority w:val="0"/>
    <w:rPr>
      <w:rFonts w:hint="eastAsia" w:ascii="微软雅黑" w:hAnsi="微软雅黑" w:eastAsia="微软雅黑" w:cs="微软雅黑"/>
      <w:color w:val="auto"/>
      <w:sz w:val="20"/>
      <w:szCs w:val="20"/>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6</Pages>
  <Words>984</Words>
  <Characters>1048</Characters>
  <Lines>45</Lines>
  <Paragraphs>12</Paragraphs>
  <TotalTime>0</TotalTime>
  <ScaleCrop>false</ScaleCrop>
  <LinksUpToDate>false</LinksUpToDate>
  <CharactersWithSpaces>1049</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2020-09-02T19:28:00Z</dcterms:created>
  <dc:creator>杨倬</dc:creator>
  <cp:lastModifiedBy>于姝</cp:lastModifiedBy>
  <cp:lastPrinted>2023-07-13T10:57:00Z</cp:lastPrinted>
  <dcterms:modified xsi:type="dcterms:W3CDTF">2026-08-07T14:23:16Z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47E879221EC3E195D479756AF3580192_43</vt:lpwstr>
  </property>
</Properties>
</file>