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22AE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0428E3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7BAE97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8853805" cy="2882265"/>
            <wp:effectExtent l="0" t="0" r="4445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380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02DA9">
      <w:pPr>
        <w:jc w:val="center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布吉街道石芽岭公园（宗地号LG-BJ-128林地）</w:t>
      </w:r>
    </w:p>
    <w:p w14:paraId="389348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p w14:paraId="2A0880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A5B3B8F"/>
    <w:rsid w:val="3BAFE9CB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BCF01FC"/>
    <w:rsid w:val="5BFE8777"/>
    <w:rsid w:val="5E8A3960"/>
    <w:rsid w:val="5F104ED2"/>
    <w:rsid w:val="61DF6B1C"/>
    <w:rsid w:val="63450285"/>
    <w:rsid w:val="652A4307"/>
    <w:rsid w:val="66ED2FB9"/>
    <w:rsid w:val="67DC4E57"/>
    <w:rsid w:val="6C6046F3"/>
    <w:rsid w:val="6D6B2C4B"/>
    <w:rsid w:val="6FE07643"/>
    <w:rsid w:val="73CA0659"/>
    <w:rsid w:val="7535244A"/>
    <w:rsid w:val="777DF07E"/>
    <w:rsid w:val="777F25F6"/>
    <w:rsid w:val="78E40D03"/>
    <w:rsid w:val="7BEB0AF1"/>
    <w:rsid w:val="7C3F38AE"/>
    <w:rsid w:val="7D5F4EB5"/>
    <w:rsid w:val="7D87C09D"/>
    <w:rsid w:val="7D986014"/>
    <w:rsid w:val="7DF54D09"/>
    <w:rsid w:val="7F5F0096"/>
    <w:rsid w:val="7FCC20B0"/>
    <w:rsid w:val="B3EFF4A3"/>
    <w:rsid w:val="F776B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44</Words>
  <Characters>52</Characters>
  <Lines>0</Lines>
  <Paragraphs>0</Paragraphs>
  <TotalTime>4</TotalTime>
  <ScaleCrop>false</ScaleCrop>
  <LinksUpToDate>false</LinksUpToDate>
  <CharactersWithSpaces>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2024-11-26T01:34:00Z</dcterms:created>
  <dc:creator>慧研</dc:creator>
  <cp:lastModifiedBy>^_^发</cp:lastModifiedBy>
  <cp:lastPrinted>2026-07-03T19:06:00Z</cp:lastPrinted>
  <dcterms:modified xsi:type="dcterms:W3CDTF">2026-08-07T02:21:39Z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eyJoZGlkIjoiZTk1ODdiNjg4MDFkNDcxMTU2NDJhMDQ0NGU4MDhiMTkiLCJ1c2VySWQiOiI3MzkwNDM5MjAifQ==</vt:lpwstr>
  </property>
</Properties>
</file>