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ind w:firstLine="60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Spec="center" w:tblpY="213"/>
        <w:tblOverlap w:val="never"/>
        <w:tblW w:w="457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2835"/>
        <w:gridCol w:w="1106"/>
        <w:gridCol w:w="1792"/>
        <w:gridCol w:w="2326"/>
        <w:gridCol w:w="2297"/>
        <w:gridCol w:w="1320"/>
      </w:tblGrid>
      <w:tr w14:paraId="384C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915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1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李端阳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0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内科医师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C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1997.6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A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B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医师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8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10A9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4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胡谨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C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医疗美容科医师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6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82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1983.10</w:t>
            </w:r>
            <w:bookmarkStart w:id="0" w:name="_GoBack"/>
            <w:bookmarkEnd w:id="0"/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B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本科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4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主治医师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5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45CBBDC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sectPr>
      <w:pgSz w:w="16838" w:h="11906" w:orient="landscape"/>
      <w:pgMar w:top="1474" w:right="1440" w:bottom="147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06A66F6-45EF-483A-B227-C2EF150495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7D1FF0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DE346F7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6DC2836"/>
    <w:rsid w:val="17084B82"/>
    <w:rsid w:val="17834290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451406C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1A7360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46B304E"/>
    <w:rsid w:val="45453F30"/>
    <w:rsid w:val="45A26730"/>
    <w:rsid w:val="465D25C8"/>
    <w:rsid w:val="46C409D8"/>
    <w:rsid w:val="46CB53EF"/>
    <w:rsid w:val="46EC64D4"/>
    <w:rsid w:val="47655E86"/>
    <w:rsid w:val="4785072E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D63E7"/>
    <w:rsid w:val="73432C0C"/>
    <w:rsid w:val="73A16F7D"/>
    <w:rsid w:val="74A83E30"/>
    <w:rsid w:val="750B20EB"/>
    <w:rsid w:val="753F5394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A729E8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42</Words>
  <Characters>48</Characters>
  <Lines>2</Lines>
  <Paragraphs>1</Paragraphs>
  <TotalTime>1</TotalTime>
  <ScaleCrop>false</ScaleCrop>
  <LinksUpToDate>false</LinksUpToDate>
  <CharactersWithSpaces>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曾程</cp:lastModifiedBy>
  <cp:lastPrinted>2023-08-21T07:43:00Z</cp:lastPrinted>
  <dcterms:modified xsi:type="dcterms:W3CDTF">2026-08-04T10:18:16Z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B6E296A1611347BD8D6A8FB6F45AEF31_13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eyJoZGlkIjoiMWI1YzE4OTQ0NDFlYTIxNTlkNTdhNmQ2YmIxYjExMTgiLCJ1c2VySWQiOiI0MTkxODg2MjcifQ==</vt:lpwstr>
  </property>
</Properties>
</file>