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深圳市龙岗区总工会</w:t>
      </w:r>
      <w:r>
        <w:rPr>
          <w:rFonts w:hint="default" w:ascii="方正小标宋简体" w:hAnsi="方正小标宋简体" w:eastAsia="方正小标宋简体" w:cs="Times New Roman"/>
          <w:sz w:val="44"/>
          <w:szCs w:val="44"/>
          <w:lang w:val="e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年度</w:t>
      </w:r>
    </w:p>
    <w:p>
      <w:pPr>
        <w:autoSpaceDE w:val="0"/>
        <w:spacing w:after="312" w:afterLines="100" w:line="56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采购公告</w:t>
      </w:r>
    </w:p>
    <w:tbl>
      <w:tblPr>
        <w:tblStyle w:val="5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采购单位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深圳市龙岗区总工会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CESI宋体-GB13000" w:hAnsi="CESI宋体-GB13000" w:eastAsia="CESI宋体-GB13000" w:cs="CESI宋体-GB13000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CESI宋体-GB13000" w:hAnsi="CESI宋体-GB13000" w:eastAsia="CESI宋体-GB13000" w:cs="CESI宋体-GB13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CESI宋体-GB13000" w:hAnsi="CESI宋体-GB13000" w:eastAsia="CESI宋体-GB13000" w:cs="CESI宋体-GB13000"/>
                <w:sz w:val="28"/>
                <w:szCs w:val="28"/>
                <w:lang w:val="en-US" w:eastAsia="zh-CN"/>
              </w:rPr>
              <w:t>026年广东省开源鸿蒙设备开发人员职业技能竞赛</w:t>
            </w:r>
          </w:p>
          <w:bookmarkEnd w:id="0"/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CESI宋体-GB13000" w:hAnsi="CESI宋体-GB13000" w:eastAsia="CESI宋体-GB13000" w:cs="CESI宋体-GB13000"/>
                <w:sz w:val="28"/>
                <w:szCs w:val="28"/>
                <w:lang w:val="en-US" w:eastAsia="zh-CN"/>
              </w:rPr>
              <w:t>项目采购公告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预算金额</w:t>
            </w:r>
          </w:p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（元）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val="en" w:eastAsia="zh-CN"/>
              </w:rPr>
            </w:pP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val="en-US" w:eastAsia="zh-CN"/>
              </w:rPr>
              <w:t>600</w:t>
            </w:r>
            <w:r>
              <w:rPr>
                <w:rFonts w:hint="default" w:ascii="仿宋_GB2312" w:hAnsi="宋体" w:eastAsia="仿宋_GB2312" w:cs="Times New Roman"/>
                <w:w w:val="105"/>
                <w:sz w:val="32"/>
                <w:szCs w:val="32"/>
                <w:lang w:val="en"/>
              </w:rPr>
              <w:t>,000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val="en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采购方式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CESI宋体-GB13000" w:hAnsi="CESI宋体-GB13000" w:eastAsia="CESI宋体-GB13000" w:cs="CESI宋体-GB13000"/>
                <w:sz w:val="28"/>
                <w:szCs w:val="28"/>
                <w:vertAlign w:val="baseline"/>
                <w:lang w:val="en-US" w:eastAsia="zh-CN"/>
              </w:rPr>
              <w:t>定向询价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公告时间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default" w:ascii="仿宋_GB2312" w:hAnsi="宋体" w:eastAsia="仿宋_GB2312" w:cs="仿宋_GB2312"/>
                <w:w w:val="105"/>
                <w:sz w:val="32"/>
                <w:szCs w:val="32"/>
                <w:lang w:val="en" w:bidi="ar"/>
              </w:rPr>
              <w:t>2026</w:t>
            </w: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年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val="en-US" w:eastAsia="zh-CN" w:bidi="ar"/>
              </w:rPr>
              <w:t>8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bidi="ar"/>
              </w:rPr>
              <w:t>月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bidi="ar"/>
              </w:rPr>
              <w:t>日至</w:t>
            </w:r>
            <w:r>
              <w:rPr>
                <w:rFonts w:hint="default" w:ascii="仿宋_GB2312" w:hAnsi="宋体" w:eastAsia="仿宋_GB2312" w:cs="仿宋_GB2312"/>
                <w:w w:val="105"/>
                <w:sz w:val="32"/>
                <w:szCs w:val="32"/>
                <w:lang w:val="en" w:bidi="ar"/>
              </w:rPr>
              <w:t>2026</w:t>
            </w: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年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val="en-US" w:eastAsia="zh-CN" w:bidi="ar"/>
              </w:rPr>
              <w:t>8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bidi="ar"/>
              </w:rPr>
              <w:t>月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Times New Roman"/>
                <w:w w:val="105"/>
                <w:sz w:val="32"/>
                <w:szCs w:val="32"/>
                <w:lang w:bidi="ar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w w:val="105"/>
                <w:sz w:val="32"/>
                <w:szCs w:val="32"/>
                <w:lang w:bidi="ar"/>
              </w:rPr>
              <w:t>备注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_GB2312" w:hAnsi="宋体" w:eastAsia="仿宋_GB2312" w:cs="Times New Roman"/>
                <w:w w:val="105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宋体-GB13000">
    <w:panose1 w:val="02000500000000000000"/>
    <w:charset w:val="86"/>
    <w:family w:val="auto"/>
    <w:pitch w:val="default"/>
    <w:sig w:usb0="800002BF" w:usb1="18C77CF8" w:usb2="00000016" w:usb3="00000000" w:csb0="0004000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E58048"/>
    <w:rsid w:val="7BFF83E1"/>
    <w:rsid w:val="DB5F6423"/>
    <w:rsid w:val="DFE58048"/>
    <w:rsid w:val="EDD3A97C"/>
    <w:rsid w:val="F7BFCB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纯文本1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hint="eastAsia" w:ascii="宋体" w:hAnsi="Courier New" w:eastAsia="Arial" w:cs="Times New Roman"/>
      <w:color w:val="000000"/>
      <w:kern w:val="0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2026-03-31T08:27:00Z</dcterms:created>
  <dc:creator>郝红</dc:creator>
  <cp:lastModifiedBy>fiona</cp:lastModifiedBy>
  <cp:lastPrinted>2026-06-09T19:06:00Z</cp:lastPrinted>
  <dcterms:modified xsi:type="dcterms:W3CDTF">2026-08-04T16:50:50Z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650BD41933EF1C56EE33CA69E8BD5954</vt:lpwstr>
  </property>
</Properties>
</file>