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06924">
      <w:pPr>
        <w:pStyle w:val="4"/>
        <w:snapToGrid w:val="0"/>
        <w:spacing w:before="0" w:after="0" w:line="240" w:lineRule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供应商基本情况表</w:t>
      </w:r>
    </w:p>
    <w:p w14:paraId="03B4EE71"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填表日期：    年   月   日</w:t>
      </w:r>
    </w:p>
    <w:tbl>
      <w:tblPr>
        <w:tblStyle w:val="8"/>
        <w:tblW w:w="89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485"/>
      </w:tblGrid>
      <w:tr w14:paraId="19C3C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05C57EA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采购人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40F26D7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7F05D37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452142D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57F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noWrap w:val="0"/>
            <w:vAlign w:val="center"/>
          </w:tcPr>
          <w:p w14:paraId="358CCCA6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投标（响应）供应商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 w14:paraId="271D805B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272DDBC2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供应商统一社会信用代码</w:t>
            </w:r>
          </w:p>
        </w:tc>
        <w:tc>
          <w:tcPr>
            <w:tcW w:w="2985" w:type="dxa"/>
            <w:gridSpan w:val="2"/>
            <w:noWrap w:val="0"/>
            <w:vAlign w:val="center"/>
          </w:tcPr>
          <w:p w14:paraId="2AC3E48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5AA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457113E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投标（响应）供应商相关人员情况</w:t>
            </w:r>
          </w:p>
        </w:tc>
      </w:tr>
      <w:tr w14:paraId="1E3A3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2BD4E8CC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5D042A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noWrap w:val="0"/>
            <w:vAlign w:val="center"/>
          </w:tcPr>
          <w:p w14:paraId="7635830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641B553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noWrap w:val="0"/>
            <w:vAlign w:val="center"/>
          </w:tcPr>
          <w:p w14:paraId="24ECBE8E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劳动合同</w:t>
            </w:r>
          </w:p>
          <w:p w14:paraId="7E40ABEC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关系单位</w:t>
            </w:r>
          </w:p>
        </w:tc>
        <w:tc>
          <w:tcPr>
            <w:tcW w:w="1485" w:type="dxa"/>
            <w:tcBorders>
              <w:bottom w:val="single" w:color="auto" w:sz="4" w:space="0"/>
            </w:tcBorders>
            <w:noWrap w:val="0"/>
            <w:vAlign w:val="center"/>
          </w:tcPr>
          <w:p w14:paraId="40E2DDE9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缴纳社会</w:t>
            </w:r>
          </w:p>
          <w:p w14:paraId="51D53932"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保险单位</w:t>
            </w:r>
          </w:p>
        </w:tc>
      </w:tr>
      <w:tr w14:paraId="7A2E6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95CE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D8216"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法定代表人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  <w:lang w:val="en-US" w:eastAsia="zh-CN"/>
              </w:rPr>
              <w:t>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D1B6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FAF3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C9C5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C0184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6BD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CBAAB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CAE2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  <w:szCs w:val="22"/>
                <w:highlight w:val="none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9107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7407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3C66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9929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4499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noWrap w:val="0"/>
            <w:vAlign w:val="center"/>
          </w:tcPr>
          <w:p w14:paraId="088A6065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1AF14D63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 w14:paraId="324FFEE0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 w14:paraId="3B3C8D76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noWrap w:val="0"/>
            <w:vAlign w:val="center"/>
          </w:tcPr>
          <w:p w14:paraId="5F4DDF19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tcBorders>
              <w:top w:val="single" w:color="auto" w:sz="4" w:space="0"/>
            </w:tcBorders>
            <w:noWrap w:val="0"/>
            <w:vAlign w:val="center"/>
          </w:tcPr>
          <w:p w14:paraId="1F33582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1B3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6159EEFF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273435D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主要技术人员</w:t>
            </w:r>
          </w:p>
        </w:tc>
        <w:tc>
          <w:tcPr>
            <w:tcW w:w="947" w:type="dxa"/>
            <w:noWrap w:val="0"/>
            <w:vAlign w:val="center"/>
          </w:tcPr>
          <w:p w14:paraId="147A8BBE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66EC052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F07EC68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10E03ED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35F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noWrap w:val="0"/>
            <w:vAlign w:val="center"/>
          </w:tcPr>
          <w:p w14:paraId="7CFE29EE">
            <w:pPr>
              <w:spacing w:beforeLines="0" w:afterLine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noWrap w:val="0"/>
            <w:vAlign w:val="center"/>
          </w:tcPr>
          <w:p w14:paraId="63808AED">
            <w:pPr>
              <w:pStyle w:val="2"/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投标文件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编制人员</w:t>
            </w:r>
          </w:p>
        </w:tc>
        <w:tc>
          <w:tcPr>
            <w:tcW w:w="947" w:type="dxa"/>
            <w:noWrap w:val="0"/>
            <w:vAlign w:val="center"/>
          </w:tcPr>
          <w:p w14:paraId="09C6AC52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noWrap w:val="0"/>
            <w:vAlign w:val="center"/>
          </w:tcPr>
          <w:p w14:paraId="5AAC1C7A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5B0DFB54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85" w:type="dxa"/>
            <w:noWrap w:val="0"/>
            <w:vAlign w:val="center"/>
          </w:tcPr>
          <w:p w14:paraId="52D389D5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601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noWrap w:val="0"/>
            <w:vAlign w:val="center"/>
          </w:tcPr>
          <w:p w14:paraId="7859D2C9">
            <w:pPr>
              <w:jc w:val="left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说明：同一职务有多人担任（如主要技术人员），应分行填写。</w:t>
            </w:r>
          </w:p>
        </w:tc>
      </w:tr>
      <w:tr w14:paraId="66FDB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941" w:type="dxa"/>
            <w:gridSpan w:val="8"/>
            <w:noWrap w:val="0"/>
            <w:vAlign w:val="center"/>
          </w:tcPr>
          <w:p w14:paraId="21D91DB8">
            <w:pPr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  <w:szCs w:val="24"/>
                <w:vertAlign w:val="baseline"/>
                <w:lang w:val="en-US" w:eastAsia="zh-CN"/>
              </w:rPr>
              <w:t>投标（响应）供应商关联关系情况</w:t>
            </w:r>
          </w:p>
        </w:tc>
      </w:tr>
      <w:tr w14:paraId="2EE48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noWrap w:val="0"/>
            <w:vAlign w:val="center"/>
          </w:tcPr>
          <w:p w14:paraId="72616FBD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3CCD0AF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039E6EC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关联主体名称</w:t>
            </w:r>
          </w:p>
        </w:tc>
        <w:tc>
          <w:tcPr>
            <w:tcW w:w="418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4FAE99B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3181D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A3D5C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D08A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8C405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5208E5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18"/>
                <w:szCs w:val="18"/>
                <w:highlight w:val="none"/>
                <w:vertAlign w:val="baseline"/>
                <w:lang w:val="en-US" w:eastAsia="zh-CN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 w14:paraId="5D283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FB3DF">
            <w:pPr>
              <w:jc w:val="center"/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AAD731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9200E">
            <w:pPr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1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A0548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指对投标（响应）供应商不具有出资持股关系，但对其存在管理关系的主体。</w:t>
            </w:r>
          </w:p>
        </w:tc>
      </w:tr>
      <w:tr w14:paraId="5886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00413">
            <w:pPr>
              <w:snapToGrid w:val="0"/>
              <w:jc w:val="lef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说明：同一关联关系类型有多个主体的，应分行填写。</w:t>
            </w:r>
          </w:p>
        </w:tc>
      </w:tr>
    </w:tbl>
    <w:p w14:paraId="34DCFD49">
      <w:pPr>
        <w:pStyle w:val="10"/>
        <w:spacing w:line="20" w:lineRule="exact"/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8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东文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AFEA1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72A27"/>
    <w:rsid w:val="142B1C2A"/>
    <w:rsid w:val="19CC14ED"/>
    <w:rsid w:val="1AFE27BD"/>
    <w:rsid w:val="1EFFB805"/>
    <w:rsid w:val="1FFE41C5"/>
    <w:rsid w:val="2F6F19CE"/>
    <w:rsid w:val="37FF4072"/>
    <w:rsid w:val="3DEBB676"/>
    <w:rsid w:val="3EFC7411"/>
    <w:rsid w:val="3F0C26B7"/>
    <w:rsid w:val="3F77A300"/>
    <w:rsid w:val="3F7BFECC"/>
    <w:rsid w:val="45FD5031"/>
    <w:rsid w:val="4BFF1F3A"/>
    <w:rsid w:val="513DD22D"/>
    <w:rsid w:val="52FFA6A1"/>
    <w:rsid w:val="53FF92B0"/>
    <w:rsid w:val="57560228"/>
    <w:rsid w:val="5BCCEDF2"/>
    <w:rsid w:val="674D1D94"/>
    <w:rsid w:val="67D8809C"/>
    <w:rsid w:val="6ABB244C"/>
    <w:rsid w:val="6DAB34F7"/>
    <w:rsid w:val="6DFC31A6"/>
    <w:rsid w:val="6EBBA8DA"/>
    <w:rsid w:val="6EE79F91"/>
    <w:rsid w:val="6F5D8FB3"/>
    <w:rsid w:val="6FDF6D71"/>
    <w:rsid w:val="713F3528"/>
    <w:rsid w:val="73FF3A62"/>
    <w:rsid w:val="74FF4A75"/>
    <w:rsid w:val="77DF7CE4"/>
    <w:rsid w:val="79BCD49B"/>
    <w:rsid w:val="7A7511ED"/>
    <w:rsid w:val="7AFE9C4A"/>
    <w:rsid w:val="7BFB3F8C"/>
    <w:rsid w:val="7C6D8E58"/>
    <w:rsid w:val="7DFF406F"/>
    <w:rsid w:val="7EFF44F5"/>
    <w:rsid w:val="7FA2D869"/>
    <w:rsid w:val="7FE72336"/>
    <w:rsid w:val="975A63D8"/>
    <w:rsid w:val="9FF81599"/>
    <w:rsid w:val="AEFF222A"/>
    <w:rsid w:val="AFBF5AE2"/>
    <w:rsid w:val="B9BB2B0C"/>
    <w:rsid w:val="BF6BF554"/>
    <w:rsid w:val="CE7FD37D"/>
    <w:rsid w:val="D36F6106"/>
    <w:rsid w:val="D39F4D4E"/>
    <w:rsid w:val="D7FFDCCE"/>
    <w:rsid w:val="DB7FF10D"/>
    <w:rsid w:val="E1ED9EE5"/>
    <w:rsid w:val="E679026A"/>
    <w:rsid w:val="E8FFC0D0"/>
    <w:rsid w:val="E9FF04A2"/>
    <w:rsid w:val="EEFE6E9D"/>
    <w:rsid w:val="EF5DAF9E"/>
    <w:rsid w:val="EFCFBCD5"/>
    <w:rsid w:val="F2460966"/>
    <w:rsid w:val="F3DF0CA2"/>
    <w:rsid w:val="F7BF64F4"/>
    <w:rsid w:val="F7C2D883"/>
    <w:rsid w:val="F9BC83D9"/>
    <w:rsid w:val="FBDD00F2"/>
    <w:rsid w:val="FBEF15D6"/>
    <w:rsid w:val="FE7D1FC5"/>
    <w:rsid w:val="FF5F4B1D"/>
    <w:rsid w:val="FF6C11C8"/>
    <w:rsid w:val="FF7B0ED3"/>
    <w:rsid w:val="FF7F30CA"/>
    <w:rsid w:val="FFAFE3CE"/>
    <w:rsid w:val="FFCD3FA3"/>
    <w:rsid w:val="FFF3BFEC"/>
    <w:rsid w:val="FFF96B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4028</Words>
  <Characters>4066</Characters>
  <Lines>1</Lines>
  <Paragraphs>1</Paragraphs>
  <TotalTime>8</TotalTime>
  <ScaleCrop>false</ScaleCrop>
  <LinksUpToDate>false</LinksUpToDate>
  <CharactersWithSpaces>4114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2025-01-21T18:00:00Z</dcterms:created>
  <dc:creator>shengtao</dc:creator>
  <cp:lastModifiedBy>李敏敏</cp:lastModifiedBy>
  <cp:lastPrinted>2025-01-23T23:02:00Z</cp:lastPrinted>
  <dcterms:modified xsi:type="dcterms:W3CDTF">2025-02-20T06:16:12Z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9BAB6E72005FB0745DEA916705D1C602</vt:lpwstr>
  </property>
  <property fmtid="{D5CDD505-2E9C-101B-9397-08002B2CF9AE}" pid="4" name="KSOTemplateDocerSaveRecord">
    <vt:lpwstr>eyJoZGlkIjoiNWQwZjg2MjgzOTJlOTI3NDAwMzdjMzRmOWVkN2MzODEifQ==</vt:lpwstr>
  </property>
</Properties>
</file>