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5217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创投大厦、智慧家园建筑幕墙定期安全检查服务 报 价 单  </w:t>
      </w:r>
    </w:p>
    <w:p w14:paraId="00B53BF2">
      <w:pPr>
        <w:rPr>
          <w:rFonts w:hint="eastAsia"/>
        </w:rPr>
      </w:pPr>
    </w:p>
    <w:p w14:paraId="675CE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61970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 w14:paraId="73521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 w14:paraId="56059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 w14:paraId="6C7AB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5A4B6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  <w:bookmarkStart w:id="0" w:name="_GoBack"/>
      <w:bookmarkEnd w:id="0"/>
    </w:p>
    <w:p w14:paraId="08A20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C17E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45531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创投大厦、智慧家园建筑幕墙定期安全检查服务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进行报价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金额为    元</w:t>
      </w:r>
      <w:r>
        <w:rPr>
          <w:rFonts w:hint="eastAsia" w:ascii="仿宋_GB2312" w:hAnsi="仿宋_GB2312" w:eastAsia="仿宋_GB2312" w:cs="仿宋_GB2312"/>
          <w:sz w:val="28"/>
          <w:szCs w:val="28"/>
        </w:rPr>
        <w:t>，报价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下浮率   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 w14:paraId="53959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2980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p w14:paraId="3826E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68DF8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6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69D6548E"/>
    <w:p w14:paraId="4116802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26209783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 w14:paraId="158C5C62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 w14:paraId="1541871D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 w14:paraId="1A682BA8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 w14:paraId="05C1F5C8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 w14:paraId="6FDDA695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16EE69AE"/>
    <w:rsid w:val="1CD60868"/>
    <w:rsid w:val="1E586A50"/>
    <w:rsid w:val="1EA17FE8"/>
    <w:rsid w:val="22A00BA2"/>
    <w:rsid w:val="22E36FD7"/>
    <w:rsid w:val="27247115"/>
    <w:rsid w:val="29D63B87"/>
    <w:rsid w:val="2F0B4992"/>
    <w:rsid w:val="35361B5E"/>
    <w:rsid w:val="36FD19D3"/>
    <w:rsid w:val="3868085B"/>
    <w:rsid w:val="3C907F11"/>
    <w:rsid w:val="3CF9040D"/>
    <w:rsid w:val="3E6C40AA"/>
    <w:rsid w:val="427A42C1"/>
    <w:rsid w:val="446805D8"/>
    <w:rsid w:val="44F9390C"/>
    <w:rsid w:val="472B159D"/>
    <w:rsid w:val="54547175"/>
    <w:rsid w:val="5FF3320D"/>
    <w:rsid w:val="6B2E3BA7"/>
    <w:rsid w:val="74AB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131</Characters>
  <Lines>12</Lines>
  <Paragraphs>3</Paragraphs>
  <TotalTime>23</TotalTime>
  <ScaleCrop>false</ScaleCrop>
  <LinksUpToDate>false</LinksUpToDate>
  <CharactersWithSpaces>201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WPS_1854385802</cp:lastModifiedBy>
  <cp:lastPrinted>2026-06-25T09:42:00Z</cp:lastPrinted>
  <dcterms:modified xsi:type="dcterms:W3CDTF">2026-07-29T03:07:47Z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10B3458FCE9F48968C68CDB6C05F108B</vt:lpwstr>
  </property>
  <property fmtid="{D5CDD505-2E9C-101B-9397-08002B2CF9AE}" pid="4" name="KSOTemplateDocerSaveRecord">
    <vt:lpwstr>eyJoZGlkIjoiMzk3OGJhM2QwYWRmNzBhNzA5M2E1OTQ0ZDVkMDNiNzEiLCJ1c2VySWQiOiIxODU0Mzg1ODAyIn0=</vt:lpwstr>
  </property>
</Properties>
</file>