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91" w:type="dxa"/>
        <w:tblInd w:w="-2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2"/>
        <w:gridCol w:w="1271"/>
        <w:gridCol w:w="3327"/>
        <w:gridCol w:w="68"/>
        <w:gridCol w:w="1132"/>
        <w:gridCol w:w="1214"/>
        <w:gridCol w:w="1377"/>
      </w:tblGrid>
      <w:tr w14:paraId="4F998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A9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lang w:val="en-US" w:eastAsia="zh-CN" w:bidi="ar"/>
              </w:rPr>
            </w:pPr>
          </w:p>
          <w:p w14:paraId="66B90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lang w:val="en-US" w:eastAsia="zh-CN" w:bidi="ar"/>
              </w:rPr>
              <w:t>深圳市龙岗区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lang w:val="en-US" w:eastAsia="zh-CN" w:bidi="ar"/>
              </w:rPr>
              <w:t>第三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lang w:val="en-US" w:eastAsia="zh-CN" w:bidi="ar"/>
              </w:rPr>
              <w:t>人民医院供应商采购报名表</w:t>
            </w:r>
          </w:p>
        </w:tc>
      </w:tr>
      <w:tr w14:paraId="41AD5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FA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报名时间：    年  月  日</w:t>
            </w:r>
          </w:p>
        </w:tc>
      </w:tr>
      <w:tr w14:paraId="1A010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3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B8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报名项目</w:t>
            </w:r>
          </w:p>
        </w:tc>
        <w:tc>
          <w:tcPr>
            <w:tcW w:w="3327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2A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A9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采购编号</w:t>
            </w:r>
          </w:p>
        </w:tc>
        <w:tc>
          <w:tcPr>
            <w:tcW w:w="2591" w:type="dxa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8F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645E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37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75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报名单位名称</w:t>
            </w:r>
          </w:p>
        </w:tc>
        <w:tc>
          <w:tcPr>
            <w:tcW w:w="332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0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70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公司注册地区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EB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0BEA3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37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3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报名人/授权人</w:t>
            </w:r>
          </w:p>
        </w:tc>
        <w:tc>
          <w:tcPr>
            <w:tcW w:w="332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F7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  <w:bookmarkStart w:id="0" w:name="_GoBack"/>
            <w:bookmarkEnd w:id="0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56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92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电话：</w:t>
            </w:r>
          </w:p>
          <w:p w14:paraId="77D35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邮箱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</w:tr>
      <w:tr w14:paraId="433C7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9491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2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以下资料如提供请打√</w:t>
            </w:r>
          </w:p>
        </w:tc>
      </w:tr>
      <w:tr w14:paraId="16699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C7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66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97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报名资料</w:t>
            </w:r>
          </w:p>
        </w:tc>
        <w:tc>
          <w:tcPr>
            <w:tcW w:w="23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2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有效期</w:t>
            </w:r>
          </w:p>
        </w:tc>
        <w:tc>
          <w:tcPr>
            <w:tcW w:w="13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6D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核实情况</w:t>
            </w:r>
          </w:p>
        </w:tc>
      </w:tr>
      <w:tr w14:paraId="00627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02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D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营业执照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31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8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19F5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53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3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法人证明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4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4D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D27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B6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BD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法人授权书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CF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4F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0D309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A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9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信用文件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8C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1C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37AA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4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2F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其他补充文件（报名供应商按实际情况填写）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C5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15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24FC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D6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29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B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E9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B2E9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4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FD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5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84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7EE7B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10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C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6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0F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5B9C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E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报名人确认签名：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          </w:t>
            </w:r>
          </w:p>
        </w:tc>
      </w:tr>
    </w:tbl>
    <w:p w14:paraId="6D00DF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lNDZkODZjZjc1NjIxMzRhM2VhY2M5MWE3ZDQxMjgifQ=="/>
  </w:docVars>
  <w:rsids>
    <w:rsidRoot w:val="4637619F"/>
    <w:rsid w:val="372764D5"/>
    <w:rsid w:val="4637619F"/>
    <w:rsid w:val="46C84F30"/>
    <w:rsid w:val="6E75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jc w:val="center"/>
      <w:textAlignment w:val="baseline"/>
      <w:outlineLvl w:val="1"/>
    </w:pPr>
    <w:rPr>
      <w:bCs/>
      <w:kern w:val="0"/>
      <w:sz w:val="24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0</TotalTime>
  <ScaleCrop>false</ScaleCrop>
  <LinksUpToDate>false</LinksUpToDate>
  <CharactersWithSpaces>183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2022-05-24T03:28:00Z</dcterms:created>
  <dc:creator>Lva.</dc:creator>
  <cp:lastModifiedBy>甘甘</cp:lastModifiedBy>
  <dcterms:modified xsi:type="dcterms:W3CDTF">2025-09-09T01:11:32Z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89ACF65C9D024EABA93F6FFE34806FD9_13</vt:lpwstr>
  </property>
  <property fmtid="{D5CDD505-2E9C-101B-9397-08002B2CF9AE}" pid="4" name="KSOTemplateDocerSaveRecord">
    <vt:lpwstr>eyJoZGlkIjoiNjA1MWIxNGY0NTMyNDA0ZWI2YzE4MmIxZmQxYmMwOTEiLCJ1c2VySWQiOiI0NDI5OTk0MDUifQ==</vt:lpwstr>
  </property>
</Properties>
</file>