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left"/>
        <w:rPr>
          <w:rFonts w:hint="default" w:ascii="黑体" w:hAnsi="黑体" w:eastAsia="黑体" w:cs="黑体"/>
          <w:spacing w:val="0"/>
          <w:kern w:val="2"/>
          <w:sz w:val="32"/>
          <w:szCs w:val="32"/>
          <w:lang w:val="en-US" w:eastAsia="zh-CN" w:bidi="ar"/>
        </w:rPr>
      </w:pPr>
      <w:r>
        <w:rPr>
          <w:rFonts w:hint="default" w:ascii="黑体" w:hAnsi="黑体" w:eastAsia="黑体" w:cs="黑体"/>
          <w:spacing w:val="0"/>
          <w:kern w:val="2"/>
          <w:sz w:val="32"/>
          <w:szCs w:val="32"/>
          <w:lang w:eastAsia="zh-CN" w:bidi="ar"/>
        </w:rPr>
        <w:t>附件</w:t>
      </w:r>
      <w:r>
        <w:rPr>
          <w:rFonts w:hint="eastAsia" w:ascii="黑体" w:hAnsi="黑体" w:eastAsia="黑体" w:cs="黑体"/>
          <w:spacing w:val="0"/>
          <w:kern w:val="2"/>
          <w:sz w:val="32"/>
          <w:szCs w:val="32"/>
          <w:lang w:val="en-US" w:eastAsia="zh-CN" w:bidi="ar"/>
        </w:rPr>
        <w:t>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宋体" w:hAnsi="宋体" w:eastAsia="宋体" w:cs="Times New Roman"/>
          <w:spacing w:val="0"/>
          <w:kern w:val="2"/>
          <w:sz w:val="44"/>
          <w:szCs w:val="44"/>
        </w:rPr>
      </w:pPr>
      <w:r>
        <w:rPr>
          <w:rFonts w:hint="eastAsia" w:ascii="宋体" w:hAnsi="宋体" w:eastAsia="宋体" w:cs="Times New Roman"/>
          <w:spacing w:val="0"/>
          <w:kern w:val="2"/>
          <w:sz w:val="44"/>
          <w:szCs w:val="44"/>
          <w:lang w:val="en-US" w:eastAsia="zh-CN" w:bidi="ar"/>
        </w:rPr>
        <w:t>供应商</w:t>
      </w:r>
      <w:r>
        <w:rPr>
          <w:rFonts w:hint="eastAsia" w:ascii="宋体" w:hAnsi="宋体" w:eastAsia="宋体" w:cs="宋体"/>
          <w:spacing w:val="0"/>
          <w:kern w:val="2"/>
          <w:sz w:val="44"/>
          <w:szCs w:val="44"/>
          <w:lang w:val="en-US" w:eastAsia="zh-CN" w:bidi="ar"/>
        </w:rPr>
        <w:t>对比表</w:t>
      </w:r>
    </w:p>
    <w:tbl>
      <w:tblPr>
        <w:tblStyle w:val="8"/>
        <w:tblW w:w="1381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21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 w:firstLine="983" w:firstLineChars="350"/>
              <w:jc w:val="both"/>
              <w:rPr>
                <w:rFonts w:hint="eastAsia" w:ascii="仿宋_GB2312" w:hAnsi="宋体" w:eastAsia="仿宋_GB2312" w:cs="Times New Roman"/>
                <w:b/>
                <w:bCs w:val="0"/>
                <w:kern w:val="2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_GB2312" w:hAnsi="宋体" w:eastAsia="仿宋_GB2312" w:cs="Times New Roman"/>
                <w:b/>
                <w:bCs w:val="0"/>
                <w:kern w:val="2"/>
                <w:sz w:val="28"/>
                <w:szCs w:val="28"/>
              </w:rPr>
            </w:pPr>
          </w:p>
        </w:tc>
        <w:tc>
          <w:tcPr>
            <w:tcW w:w="12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宋体" w:eastAsia="仿宋_GB2312" w:cs="Times New Roman"/>
                <w:kern w:val="2"/>
                <w:sz w:val="32"/>
                <w:szCs w:val="32"/>
                <w:lang w:val="en-US" w:eastAsia="zh-CN" w:bidi="ar"/>
              </w:rPr>
              <w:t>xx</w:t>
            </w:r>
            <w:r>
              <w:rPr>
                <w:rFonts w:hint="eastAsia" w:ascii="仿宋_GB2312" w:hAnsi="宋体" w:eastAsia="仿宋_GB2312" w:cs="仿宋_GB2312"/>
                <w:kern w:val="2"/>
                <w:sz w:val="32"/>
                <w:szCs w:val="32"/>
                <w:lang w:val="en-US" w:eastAsia="zh-CN" w:bidi="ar"/>
              </w:rPr>
              <w:t>供应商情况简述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  <w:jc w:val="center"/>
        </w:trPr>
        <w:tc>
          <w:tcPr>
            <w:tcW w:w="16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同类项目业绩</w:t>
            </w:r>
          </w:p>
        </w:tc>
        <w:tc>
          <w:tcPr>
            <w:tcW w:w="12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21"/>
                <w:szCs w:val="21"/>
                <w:lang w:val="en-US" w:eastAsia="zh-CN" w:bidi="ar"/>
              </w:rPr>
              <w:t>请按以下形式填写：1.年份+项目名称；2.年份+项目名称；……依次罗列；注明“详细案例及佐证材料见投标文件PXX页”，无相关业绩需明确说明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价格（元）</w:t>
            </w:r>
          </w:p>
        </w:tc>
        <w:tc>
          <w:tcPr>
            <w:tcW w:w="12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hAnsi="宋体" w:eastAsia="仿宋_GB2312" w:cs="Times New Roman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2" w:hRule="atLeast"/>
          <w:jc w:val="center"/>
        </w:trPr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32"/>
                <w:szCs w:val="32"/>
                <w:lang w:val="en-US" w:eastAsia="zh-CN" w:bidi="ar"/>
              </w:rPr>
              <w:t>服务</w:t>
            </w:r>
          </w:p>
        </w:tc>
        <w:tc>
          <w:tcPr>
            <w:tcW w:w="121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rPr>
                <w:rFonts w:hint="eastAsia" w:ascii="仿宋_GB2312" w:hAnsi="Calibri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zh-CN" w:eastAsia="zh-CN" w:bidi="zh-CN"/>
              </w:rPr>
              <w:t>包括书画美术摄影交流服务、作品征集及展览服务、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lang w:val="zh-CN" w:eastAsia="zh-CN" w:bidi="zh-CN"/>
              </w:rPr>
              <w:t>内容创新服务、</w:t>
            </w:r>
            <w:r>
              <w:rPr>
                <w:rFonts w:hint="eastAsia" w:ascii="仿宋_GB2312" w:hAnsi="Calibri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工作规范与后勤</w:t>
            </w:r>
            <w:r>
              <w:rPr>
                <w:rFonts w:hint="default" w:ascii="仿宋_GB2312" w:eastAsia="仿宋_GB2312" w:cs="仿宋_GB2312"/>
                <w:b w:val="0"/>
                <w:bCs w:val="0"/>
                <w:kern w:val="2"/>
                <w:sz w:val="21"/>
                <w:szCs w:val="21"/>
                <w:lang w:val="en" w:eastAsia="zh-CN" w:bidi="ar"/>
              </w:rPr>
              <w:t>应急</w:t>
            </w:r>
            <w:r>
              <w:rPr>
                <w:rFonts w:hint="eastAsia" w:ascii="仿宋_GB2312" w:hAnsi="Calibri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保障</w:t>
            </w:r>
            <w:r>
              <w:rPr>
                <w:rFonts w:hint="eastAsia" w:asci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等内容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_GB2312" w:eastAsia="仿宋_GB2312" w:cs="仿宋_GB2312"/>
                <w:kern w:val="2"/>
                <w:sz w:val="21"/>
                <w:szCs w:val="21"/>
              </w:rPr>
            </w:pPr>
          </w:p>
        </w:tc>
      </w:tr>
    </w:tbl>
    <w:p>
      <w:pPr>
        <w:spacing w:line="560" w:lineRule="exact"/>
        <w:rPr>
          <w:rFonts w:ascii="仿宋_GB2312" w:eastAsia="仿宋_GB2312"/>
          <w:sz w:val="32"/>
          <w:szCs w:val="32"/>
        </w:rPr>
      </w:pPr>
    </w:p>
    <w:sectPr>
      <w:headerReference r:id="rId3" w:type="default"/>
      <w:pgSz w:w="16838" w:h="11906" w:orient="landscape"/>
      <w:pgMar w:top="1474" w:right="1361" w:bottom="1304" w:left="1361" w:header="624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JmZjEyN2I4OTJjZDRkNDdkMmU5Y2Y5ZjYzOGMyNzYifQ=="/>
  </w:docVars>
  <w:rsids>
    <w:rsidRoot w:val="00852F17"/>
    <w:rsid w:val="0001399E"/>
    <w:rsid w:val="00030EDA"/>
    <w:rsid w:val="00063CE4"/>
    <w:rsid w:val="00073ADB"/>
    <w:rsid w:val="00076BCC"/>
    <w:rsid w:val="00082F30"/>
    <w:rsid w:val="000D013D"/>
    <w:rsid w:val="000D3ABF"/>
    <w:rsid w:val="000E7653"/>
    <w:rsid w:val="001451AC"/>
    <w:rsid w:val="00151FA4"/>
    <w:rsid w:val="00165364"/>
    <w:rsid w:val="00166B2E"/>
    <w:rsid w:val="00174245"/>
    <w:rsid w:val="00177AA8"/>
    <w:rsid w:val="001C72FC"/>
    <w:rsid w:val="001F365C"/>
    <w:rsid w:val="00214F0D"/>
    <w:rsid w:val="002227AB"/>
    <w:rsid w:val="00231780"/>
    <w:rsid w:val="00237641"/>
    <w:rsid w:val="002862C1"/>
    <w:rsid w:val="002C6E1F"/>
    <w:rsid w:val="002F012F"/>
    <w:rsid w:val="0031071D"/>
    <w:rsid w:val="00331CDA"/>
    <w:rsid w:val="003569E4"/>
    <w:rsid w:val="0036117D"/>
    <w:rsid w:val="003706CE"/>
    <w:rsid w:val="00382823"/>
    <w:rsid w:val="00396347"/>
    <w:rsid w:val="003975A9"/>
    <w:rsid w:val="003E341D"/>
    <w:rsid w:val="0040279A"/>
    <w:rsid w:val="0045758E"/>
    <w:rsid w:val="00471C50"/>
    <w:rsid w:val="00485077"/>
    <w:rsid w:val="00501169"/>
    <w:rsid w:val="00530AB3"/>
    <w:rsid w:val="005547F8"/>
    <w:rsid w:val="00562A2F"/>
    <w:rsid w:val="00565FB2"/>
    <w:rsid w:val="005B1804"/>
    <w:rsid w:val="005D7B01"/>
    <w:rsid w:val="005E4780"/>
    <w:rsid w:val="005E4A9C"/>
    <w:rsid w:val="005F33C4"/>
    <w:rsid w:val="00622297"/>
    <w:rsid w:val="006271AB"/>
    <w:rsid w:val="00661CC9"/>
    <w:rsid w:val="006B0426"/>
    <w:rsid w:val="006B64F0"/>
    <w:rsid w:val="006C0969"/>
    <w:rsid w:val="006D1F0F"/>
    <w:rsid w:val="006E35AF"/>
    <w:rsid w:val="00725AD8"/>
    <w:rsid w:val="00761548"/>
    <w:rsid w:val="007621E7"/>
    <w:rsid w:val="007A5D14"/>
    <w:rsid w:val="007B70D2"/>
    <w:rsid w:val="007E171E"/>
    <w:rsid w:val="00830030"/>
    <w:rsid w:val="00851782"/>
    <w:rsid w:val="00852F17"/>
    <w:rsid w:val="008A28A5"/>
    <w:rsid w:val="008A6BB2"/>
    <w:rsid w:val="008B6A63"/>
    <w:rsid w:val="008C39A5"/>
    <w:rsid w:val="00912FCD"/>
    <w:rsid w:val="0093719E"/>
    <w:rsid w:val="0096627A"/>
    <w:rsid w:val="00971EC4"/>
    <w:rsid w:val="0097593A"/>
    <w:rsid w:val="00976205"/>
    <w:rsid w:val="009A5BE8"/>
    <w:rsid w:val="009C77F7"/>
    <w:rsid w:val="009D48F1"/>
    <w:rsid w:val="00A06ED2"/>
    <w:rsid w:val="00A444FC"/>
    <w:rsid w:val="00A47453"/>
    <w:rsid w:val="00A87769"/>
    <w:rsid w:val="00AA6201"/>
    <w:rsid w:val="00AB1847"/>
    <w:rsid w:val="00AC59AA"/>
    <w:rsid w:val="00AF09CA"/>
    <w:rsid w:val="00B42078"/>
    <w:rsid w:val="00B553AA"/>
    <w:rsid w:val="00B77772"/>
    <w:rsid w:val="00B976B3"/>
    <w:rsid w:val="00BC2FF9"/>
    <w:rsid w:val="00BD48EF"/>
    <w:rsid w:val="00BD4AC1"/>
    <w:rsid w:val="00BE567B"/>
    <w:rsid w:val="00BF43D4"/>
    <w:rsid w:val="00C2304B"/>
    <w:rsid w:val="00C34BB1"/>
    <w:rsid w:val="00C43E05"/>
    <w:rsid w:val="00C63EF1"/>
    <w:rsid w:val="00C81D02"/>
    <w:rsid w:val="00C845A1"/>
    <w:rsid w:val="00C97ABF"/>
    <w:rsid w:val="00CA0F38"/>
    <w:rsid w:val="00CB749C"/>
    <w:rsid w:val="00CC03F2"/>
    <w:rsid w:val="00D32CE5"/>
    <w:rsid w:val="00D54C0B"/>
    <w:rsid w:val="00D54F3D"/>
    <w:rsid w:val="00D84EEF"/>
    <w:rsid w:val="00D86C51"/>
    <w:rsid w:val="00DC38C0"/>
    <w:rsid w:val="00E1585A"/>
    <w:rsid w:val="00E15B4B"/>
    <w:rsid w:val="00E76A90"/>
    <w:rsid w:val="00E81766"/>
    <w:rsid w:val="00EB60B8"/>
    <w:rsid w:val="00EB65B5"/>
    <w:rsid w:val="00EE1E84"/>
    <w:rsid w:val="00F00977"/>
    <w:rsid w:val="00F0298E"/>
    <w:rsid w:val="00F45F66"/>
    <w:rsid w:val="00F54C75"/>
    <w:rsid w:val="00F95AC6"/>
    <w:rsid w:val="00FF0A4F"/>
    <w:rsid w:val="026901D5"/>
    <w:rsid w:val="06CD0DAC"/>
    <w:rsid w:val="08A57721"/>
    <w:rsid w:val="0D86347F"/>
    <w:rsid w:val="1262611A"/>
    <w:rsid w:val="12AF39B6"/>
    <w:rsid w:val="1446453A"/>
    <w:rsid w:val="17FFC4E6"/>
    <w:rsid w:val="190F272B"/>
    <w:rsid w:val="1B7F4507"/>
    <w:rsid w:val="1F2D41C1"/>
    <w:rsid w:val="2BE541B8"/>
    <w:rsid w:val="2EA67F94"/>
    <w:rsid w:val="2FBF99F4"/>
    <w:rsid w:val="30D2754A"/>
    <w:rsid w:val="376B65BA"/>
    <w:rsid w:val="38E7120A"/>
    <w:rsid w:val="461E4AAA"/>
    <w:rsid w:val="48390D7F"/>
    <w:rsid w:val="4FFF7911"/>
    <w:rsid w:val="50061C34"/>
    <w:rsid w:val="5E0A1257"/>
    <w:rsid w:val="5E130687"/>
    <w:rsid w:val="5EF54C88"/>
    <w:rsid w:val="5F7F9B2C"/>
    <w:rsid w:val="63E5300E"/>
    <w:rsid w:val="64470A0B"/>
    <w:rsid w:val="6F07056A"/>
    <w:rsid w:val="7095405E"/>
    <w:rsid w:val="71841315"/>
    <w:rsid w:val="79FB188D"/>
    <w:rsid w:val="7C7F515E"/>
    <w:rsid w:val="7EBB4DA7"/>
    <w:rsid w:val="7FF981F3"/>
    <w:rsid w:val="7FFFA813"/>
    <w:rsid w:val="BBEB051E"/>
    <w:rsid w:val="DEFB2A5D"/>
    <w:rsid w:val="DF2783C1"/>
    <w:rsid w:val="DFD77924"/>
    <w:rsid w:val="F4E7D698"/>
    <w:rsid w:val="F90FC397"/>
    <w:rsid w:val="FB1F0F5C"/>
    <w:rsid w:val="FD76ADE0"/>
    <w:rsid w:val="FFEB9BB6"/>
    <w:rsid w:val="FFF118B1"/>
    <w:rsid w:val="FFF9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nhideWhenUsed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next w:val="4"/>
    <w:qFormat/>
    <w:uiPriority w:val="0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41</Words>
  <Characters>41</Characters>
  <Lines>1</Lines>
  <Paragraphs>1</Paragraphs>
  <TotalTime>10</TotalTime>
  <ScaleCrop>false</ScaleCrop>
  <LinksUpToDate>false</LinksUpToDate>
  <CharactersWithSpaces>41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2017-05-30T09:42:00Z</dcterms:created>
  <dc:creator>Chinese User</dc:creator>
  <cp:lastModifiedBy>p</cp:lastModifiedBy>
  <cp:lastPrinted>2026-04-19T15:50:00Z</cp:lastPrinted>
  <dcterms:modified xsi:type="dcterms:W3CDTF">2026-07-24T14:31:40Z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D6237745BD9649DDB15240001B07474D_12</vt:lpwstr>
  </property>
</Properties>
</file>