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napToGrid w:val="0"/>
        <w:spacing w:line="440" w:lineRule="exact"/>
        <w:jc w:val="left"/>
        <w:rPr>
          <w:rFonts w:hint="default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附件</w:t>
      </w:r>
      <w:r>
        <w:rPr>
          <w:rFonts w:hint="default" w:ascii="黑体" w:hAnsi="黑体" w:eastAsia="黑体" w:cs="黑体"/>
          <w:b w:val="0"/>
          <w:bCs w:val="0"/>
          <w:sz w:val="32"/>
          <w:szCs w:val="32"/>
          <w:lang w:eastAsia="zh-CN"/>
        </w:rPr>
        <w:t>3</w:t>
      </w:r>
      <w:bookmarkStart w:id="0" w:name="_GoBack"/>
      <w:bookmarkEnd w:id="0"/>
    </w:p>
    <w:p>
      <w:pPr>
        <w:pStyle w:val="4"/>
        <w:snapToGrid w:val="0"/>
        <w:spacing w:line="440" w:lineRule="exact"/>
        <w:rPr>
          <w:rFonts w:hint="eastAsia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供应商基本情况表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textAlignment w:val="auto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填表单位：（加盖单位公章）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 xml:space="preserve">   填表日期：    年   月   日</w:t>
      </w:r>
    </w:p>
    <w:tbl>
      <w:tblPr>
        <w:tblStyle w:val="8"/>
        <w:tblW w:w="89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676"/>
        <w:gridCol w:w="1712"/>
        <w:gridCol w:w="841"/>
        <w:gridCol w:w="1075"/>
        <w:gridCol w:w="916"/>
        <w:gridCol w:w="1500"/>
        <w:gridCol w:w="14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采购人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29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投标（响应）供应商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供应商统一社会信用代码</w:t>
            </w:r>
          </w:p>
        </w:tc>
        <w:tc>
          <w:tcPr>
            <w:tcW w:w="29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1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投标（响应）供应商相关人员情况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38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84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99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15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劳动合同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关系单位</w:t>
            </w:r>
          </w:p>
        </w:tc>
        <w:tc>
          <w:tcPr>
            <w:tcW w:w="148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缴纳社会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保险单位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3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</w:rPr>
              <w:t>法定代表人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  <w:t>/单位负责人/主要经营负责人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Lines="0" w:afterLines="0"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2</w:t>
            </w:r>
          </w:p>
        </w:tc>
        <w:tc>
          <w:tcPr>
            <w:tcW w:w="23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</w:rPr>
              <w:t>项目投标授权代表人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Lines="0" w:afterLines="0"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3</w:t>
            </w:r>
          </w:p>
        </w:tc>
        <w:tc>
          <w:tcPr>
            <w:tcW w:w="2388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项目负责人</w:t>
            </w:r>
          </w:p>
        </w:tc>
        <w:tc>
          <w:tcPr>
            <w:tcW w:w="841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Lines="0" w:afterLines="0"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4</w:t>
            </w:r>
          </w:p>
        </w:tc>
        <w:tc>
          <w:tcPr>
            <w:tcW w:w="238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主要技术人员</w:t>
            </w:r>
          </w:p>
        </w:tc>
        <w:tc>
          <w:tcPr>
            <w:tcW w:w="8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Lines="0" w:afterLines="0"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5</w:t>
            </w:r>
          </w:p>
        </w:tc>
        <w:tc>
          <w:tcPr>
            <w:tcW w:w="2388" w:type="dxa"/>
            <w:gridSpan w:val="2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投标文件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编制人员</w:t>
            </w:r>
          </w:p>
        </w:tc>
        <w:tc>
          <w:tcPr>
            <w:tcW w:w="8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1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说明：同一职务有多人担任（如主要技术人员），应分行填写。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8941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投标（响应）供应商关联关系情况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238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关联关系类型</w:t>
            </w:r>
          </w:p>
        </w:tc>
        <w:tc>
          <w:tcPr>
            <w:tcW w:w="191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关联主体名称</w:t>
            </w:r>
          </w:p>
        </w:tc>
        <w:tc>
          <w:tcPr>
            <w:tcW w:w="390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23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控股股东</w:t>
            </w:r>
          </w:p>
        </w:tc>
        <w:tc>
          <w:tcPr>
            <w:tcW w:w="19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9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  <w:t>指出资额（或持有股份）占投标（响应）供应商资本总额（或股本总额）50%以上的股东，以及出资额（或持有股份）的比例虽然不足50%，但依其出资额（或持有股份）所享有的表决权已足以对投标（响应）供应商股东会（或股东大会）的决议产生重要影响的股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23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管理关系</w:t>
            </w:r>
          </w:p>
        </w:tc>
        <w:tc>
          <w:tcPr>
            <w:tcW w:w="19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9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  <w:t>指对投标（响应）供应商不具有出资持股关系，但对其存在管理关系的主体。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说明：同一关联关系类型有多个主体的，应分行填写。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textAlignment w:val="auto"/>
        <w:sectPr>
          <w:footerReference r:id="rId3" w:type="default"/>
          <w:pgSz w:w="11906" w:h="16838"/>
          <w:pgMar w:top="1701" w:right="1474" w:bottom="1984" w:left="1587" w:header="851" w:footer="1587" w:gutter="0"/>
          <w:pgNumType w:fmt="numberInDash"/>
          <w:cols w:space="720" w:num="1"/>
          <w:docGrid w:type="lines" w:linePitch="312" w:charSpace="0"/>
        </w:sectPr>
      </w:pPr>
    </w:p>
    <w:p>
      <w:pPr>
        <w:pStyle w:val="10"/>
        <w:spacing w:line="20" w:lineRule="exact"/>
      </w:pPr>
    </w:p>
    <w:sectPr>
      <w:footerReference r:id="rId4" w:type="default"/>
      <w:pgSz w:w="11906" w:h="16838"/>
      <w:pgMar w:top="2098" w:right="1474" w:bottom="1984" w:left="1587" w:header="851" w:footer="1587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w:pict>
        <v:shape id="文本框 1025" o:spid="_x0000_s3074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5"/>
                </w:pP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>1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2A27"/>
    <w:rsid w:val="1AFE27BD"/>
    <w:rsid w:val="1EFFB805"/>
    <w:rsid w:val="1FFE41C5"/>
    <w:rsid w:val="2F6F19CE"/>
    <w:rsid w:val="37FF4072"/>
    <w:rsid w:val="3DEBB676"/>
    <w:rsid w:val="3EFC7411"/>
    <w:rsid w:val="3F0C26B7"/>
    <w:rsid w:val="3F77A300"/>
    <w:rsid w:val="3F7BFECC"/>
    <w:rsid w:val="45FD5031"/>
    <w:rsid w:val="4BFF1F3A"/>
    <w:rsid w:val="513DD22D"/>
    <w:rsid w:val="52FFA6A1"/>
    <w:rsid w:val="53FF92B0"/>
    <w:rsid w:val="57560228"/>
    <w:rsid w:val="5BCCEDF2"/>
    <w:rsid w:val="5EE813A9"/>
    <w:rsid w:val="674D1D94"/>
    <w:rsid w:val="67D8809C"/>
    <w:rsid w:val="6ABB244C"/>
    <w:rsid w:val="6DAB34F7"/>
    <w:rsid w:val="6DFC31A6"/>
    <w:rsid w:val="6EBBA8DA"/>
    <w:rsid w:val="6EE79F91"/>
    <w:rsid w:val="6F5D8FB3"/>
    <w:rsid w:val="6FDF6D71"/>
    <w:rsid w:val="713F3528"/>
    <w:rsid w:val="73FF3A62"/>
    <w:rsid w:val="74FF4A75"/>
    <w:rsid w:val="77DF7CE4"/>
    <w:rsid w:val="79BCD49B"/>
    <w:rsid w:val="7A7511ED"/>
    <w:rsid w:val="7AFE9C4A"/>
    <w:rsid w:val="7BFB3F8C"/>
    <w:rsid w:val="7C6D8E58"/>
    <w:rsid w:val="7DFF406F"/>
    <w:rsid w:val="7EFF44F5"/>
    <w:rsid w:val="7FA2D869"/>
    <w:rsid w:val="7FE72336"/>
    <w:rsid w:val="975A63D8"/>
    <w:rsid w:val="9FF81599"/>
    <w:rsid w:val="AEFF222A"/>
    <w:rsid w:val="AFBF5AE2"/>
    <w:rsid w:val="B8FFABAC"/>
    <w:rsid w:val="B9BB2B0C"/>
    <w:rsid w:val="BF6BF554"/>
    <w:rsid w:val="CE7FD37D"/>
    <w:rsid w:val="D36F6106"/>
    <w:rsid w:val="D39F4D4E"/>
    <w:rsid w:val="D7FFDCCE"/>
    <w:rsid w:val="DB7FF10D"/>
    <w:rsid w:val="DCCE7331"/>
    <w:rsid w:val="E1ED9EE5"/>
    <w:rsid w:val="E679026A"/>
    <w:rsid w:val="E8FFC0D0"/>
    <w:rsid w:val="E9FF04A2"/>
    <w:rsid w:val="EEFE6E9D"/>
    <w:rsid w:val="EF5DAF9E"/>
    <w:rsid w:val="EFCFBCD5"/>
    <w:rsid w:val="F2460966"/>
    <w:rsid w:val="F3DF0CA2"/>
    <w:rsid w:val="F54762F4"/>
    <w:rsid w:val="F7BF64F4"/>
    <w:rsid w:val="F7C2D883"/>
    <w:rsid w:val="F9BC83D9"/>
    <w:rsid w:val="FBDD00F2"/>
    <w:rsid w:val="FBEF15D6"/>
    <w:rsid w:val="FE7D1FC5"/>
    <w:rsid w:val="FF5F4B1D"/>
    <w:rsid w:val="FF6C11C8"/>
    <w:rsid w:val="FF7B0ED3"/>
    <w:rsid w:val="FF7F30CA"/>
    <w:rsid w:val="FFAFE3CE"/>
    <w:rsid w:val="FFCD3FA3"/>
    <w:rsid w:val="FFF3BFEC"/>
    <w:rsid w:val="FFF96BB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99"/>
    <w:pPr>
      <w:ind w:firstLine="420" w:firstLineChars="200"/>
    </w:pPr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styleId="4">
    <w:name w:val="Title"/>
    <w:basedOn w:val="1"/>
    <w:next w:val="1"/>
    <w:qFormat/>
    <w:uiPriority w:val="0"/>
    <w:pPr>
      <w:widowControl w:val="0"/>
      <w:spacing w:before="240" w:after="60" w:line="276" w:lineRule="auto"/>
      <w:jc w:val="center"/>
      <w:outlineLvl w:val="0"/>
    </w:pPr>
    <w:rPr>
      <w:rFonts w:ascii="Cambria" w:hAnsi="Cambria"/>
      <w:b/>
      <w:bCs/>
      <w:kern w:val="2"/>
      <w:sz w:val="32"/>
      <w:szCs w:val="32"/>
      <w:lang w:val="en-US" w:eastAsia="zh-CN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0">
    <w:name w:val="No Spacing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3074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3604</Words>
  <Characters>3634</Characters>
  <Lines>1</Lines>
  <Paragraphs>1</Paragraphs>
  <TotalTime>12</TotalTime>
  <ScaleCrop>false</ScaleCrop>
  <LinksUpToDate>false</LinksUpToDate>
  <CharactersWithSpaces>3644</CharactersWithSpaces>
  <Application>WPS Office_11.8.2.10681_F1E327BC-269C-435d-A152-05C5408002CA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2025-01-22T18:00:00Z</dcterms:created>
  <dc:creator>shengtao</dc:creator>
  <cp:lastModifiedBy>纪绮文</cp:lastModifiedBy>
  <cp:lastPrinted>2026-05-09T00:04:00Z</cp:lastPrinted>
  <dcterms:modified xsi:type="dcterms:W3CDTF">2026-07-22T15:54:43Z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2052-11.8.2.10681</vt:lpwstr>
  </property>
  <property fmtid="{D5CDD505-2E9C-101B-9397-08002B2CF9AE}" pid="3" name="ICV">
    <vt:lpwstr>9BAB6E72005FB0745DEA916705D1C602</vt:lpwstr>
  </property>
  <property fmtid="{D5CDD505-2E9C-101B-9397-08002B2CF9AE}" pid="4" name="KSOTemplateDocerSaveRecord">
    <vt:lpwstr>eyJoZGlkIjoiNTJmZjEyN2I4OTJjZDRkNDdkMmU5Y2Y5ZjYzOGMyNzYiLCJ1c2VySWQiOiI3MjI3MjE0MDIifQ==</vt:lpwstr>
  </property>
</Properties>
</file>