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附件1：</w:t>
      </w:r>
    </w:p>
    <w:p>
      <w:pPr>
        <w:numPr>
          <w:ilvl w:val="0"/>
          <w:numId w:val="0"/>
        </w:numPr>
        <w:jc w:val="both"/>
      </w:pPr>
    </w:p>
    <w:p>
      <w:pPr>
        <w:numPr>
          <w:ilvl w:val="0"/>
          <w:numId w:val="0"/>
        </w:numPr>
        <w:jc w:val="center"/>
        <w:rPr>
          <w:rFonts w:hint="eastAsia" w:ascii="仿宋_GB2312" w:hAnsi="仿宋_GB2312" w:eastAsia="仿宋_GB2312"/>
          <w:bCs/>
          <w:lang w:eastAsia="zh-CN"/>
        </w:rPr>
      </w:pPr>
      <w:bookmarkStart w:id="0" w:name="_GoBack"/>
      <w:r>
        <w:drawing>
          <wp:inline distT="0" distB="0" distL="114300" distR="114300">
            <wp:extent cx="6576060" cy="3686810"/>
            <wp:effectExtent l="0" t="0" r="15240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76060" cy="368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>
      <w:pPr>
        <w:numPr>
          <w:ilvl w:val="0"/>
          <w:numId w:val="0"/>
        </w:numPr>
        <w:jc w:val="center"/>
        <w:rPr>
          <w:rFonts w:hint="eastAsia"/>
          <w:sz w:val="32"/>
          <w:szCs w:val="32"/>
          <w:lang w:val="en" w:eastAsia="zh-CN"/>
        </w:rPr>
      </w:pPr>
      <w:r>
        <w:rPr>
          <w:rFonts w:hint="eastAsia" w:ascii="CESI仿宋-GB2312" w:hAnsi="CESI仿宋-GB2312" w:eastAsia="CESI仿宋-GB2312" w:cs="CESI仿宋-GB2312"/>
          <w:color w:val="000000" w:themeColor="text1"/>
          <w:sz w:val="32"/>
          <w:szCs w:val="32"/>
          <w:lang w:val="en" w:eastAsia="zh-CN"/>
          <w14:textFill>
            <w14:solidFill>
              <w14:schemeClr w14:val="tx1"/>
            </w14:solidFill>
          </w14:textFill>
        </w:rPr>
        <w:t>项目位置及实施范围图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F460FC"/>
    <w:rsid w:val="1FFF368F"/>
    <w:rsid w:val="23FEB24E"/>
    <w:rsid w:val="3EFD1844"/>
    <w:rsid w:val="3FCD28E2"/>
    <w:rsid w:val="4FD6A39F"/>
    <w:rsid w:val="537E5D9C"/>
    <w:rsid w:val="5FEF415C"/>
    <w:rsid w:val="6BFE9105"/>
    <w:rsid w:val="6CF460FC"/>
    <w:rsid w:val="6D7DCC23"/>
    <w:rsid w:val="6FFD1FA9"/>
    <w:rsid w:val="777FB91F"/>
    <w:rsid w:val="77FFC0AD"/>
    <w:rsid w:val="7ADB7DA8"/>
    <w:rsid w:val="7B7F696D"/>
    <w:rsid w:val="7BF76FAF"/>
    <w:rsid w:val="7EAD609B"/>
    <w:rsid w:val="99572259"/>
    <w:rsid w:val="9DBD9810"/>
    <w:rsid w:val="AFEB0704"/>
    <w:rsid w:val="B77F473D"/>
    <w:rsid w:val="BF5D5EAC"/>
    <w:rsid w:val="C5F93A59"/>
    <w:rsid w:val="CFB528FE"/>
    <w:rsid w:val="DFE7F2CB"/>
    <w:rsid w:val="DFEF427B"/>
    <w:rsid w:val="E3AF7889"/>
    <w:rsid w:val="E7FF09EE"/>
    <w:rsid w:val="EB66A855"/>
    <w:rsid w:val="F5E5DCED"/>
    <w:rsid w:val="F6BFA4F5"/>
    <w:rsid w:val="F7EF1166"/>
    <w:rsid w:val="FDFB4557"/>
    <w:rsid w:val="FEA75E59"/>
    <w:rsid w:val="FEEB88FE"/>
    <w:rsid w:val="FFE33405"/>
    <w:rsid w:val="FFE951C5"/>
    <w:rsid w:val="FFEF5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2025-08-11T23:03:00Z</dcterms:created>
  <dc:creator>kk</dc:creator>
  <cp:lastModifiedBy>阙楚娥</cp:lastModifiedBy>
  <cp:lastPrinted>2026-07-04T10:22:00Z</cp:lastPrinted>
  <dcterms:modified xsi:type="dcterms:W3CDTF">2026-07-16T11:13:55Z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2052-11.8.2.11764</vt:lpwstr>
  </property>
  <property fmtid="{D5CDD505-2E9C-101B-9397-08002B2CF9AE}" pid="3" name="ICV">
    <vt:lpwstr>8397453875B34F95AC6906693E0A1E78_11</vt:lpwstr>
  </property>
  <property fmtid="{D5CDD505-2E9C-101B-9397-08002B2CF9AE}" pid="4" name="KSOTemplateDocerSaveRecord">
    <vt:lpwstr>eyJoZGlkIjoiNDUwZjcwYmQ0YWZjMGI0ZWEyYzM5YjIzMjQ0NGNmODciLCJ1c2VySWQiOiI0MjAyNzQwMjkifQ==</vt:lpwstr>
  </property>
</Properties>
</file>