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附件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lang w:val="en-US" w:eastAsia="zh-CN"/>
        </w:rPr>
        <w:t>一：</w:t>
      </w:r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highlight w:val="none"/>
        </w:rPr>
        <w:t>询价函回执</w:t>
      </w:r>
    </w:p>
    <w:p>
      <w:pPr>
        <w:spacing w:line="560" w:lineRule="exact"/>
        <w:ind w:firstLine="562" w:firstLineChars="200"/>
        <w:rPr>
          <w:rFonts w:ascii="仿宋_GB2312" w:hAnsi="仿宋_GB2312" w:eastAsia="仿宋_GB2312" w:cs="仿宋_GB2312"/>
          <w:b/>
          <w:bCs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highlight w:val="none"/>
        </w:rPr>
        <w:t>一、单位信息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回函单位名称：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u w:val="single"/>
          <w:lang w:val="en-US"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（盖章）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回函单位资质：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u w:val="single"/>
          <w:lang w:val="en-US" w:eastAsia="zh-CN"/>
        </w:rPr>
        <w:t xml:space="preserve">                           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联系人、联系电话、电子邮箱：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u w:val="single"/>
          <w:lang w:val="en-US" w:eastAsia="zh-CN"/>
        </w:rPr>
        <w:t xml:space="preserve">             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是否有意愿参与后期投标工作：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u w:val="single"/>
          <w:lang w:val="en-US" w:eastAsia="zh-CN"/>
        </w:rPr>
        <w:t xml:space="preserve">             </w:t>
      </w:r>
    </w:p>
    <w:p>
      <w:pPr>
        <w:spacing w:line="560" w:lineRule="exact"/>
        <w:ind w:firstLine="562" w:firstLineChars="200"/>
        <w:rPr>
          <w:rFonts w:ascii="仿宋_GB2312" w:hAnsi="仿宋_GB2312" w:eastAsia="仿宋_GB2312" w:cs="仿宋_GB2312"/>
          <w:b/>
          <w:bCs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highlight w:val="none"/>
        </w:rPr>
        <w:t>二、报价内容</w:t>
      </w:r>
    </w:p>
    <w:p>
      <w:pPr>
        <w:spacing w:line="560" w:lineRule="exact"/>
        <w:ind w:firstLine="560" w:firstLineChars="200"/>
        <w:jc w:val="left"/>
        <w:rPr>
          <w:rFonts w:hint="default" w:ascii="仿宋_GB2312" w:hAnsi="仿宋_GB2312" w:eastAsia="仿宋_GB2312" w:cs="仿宋_GB2312"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按照以下要求进行报价：</w:t>
      </w:r>
    </w:p>
    <w:p>
      <w:pPr>
        <w:spacing w:line="560" w:lineRule="exact"/>
        <w:ind w:firstLine="562" w:firstLineChars="200"/>
        <w:jc w:val="center"/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highlight w:val="none"/>
        </w:rPr>
        <w:t>报价表</w:t>
      </w:r>
    </w:p>
    <w:tbl>
      <w:tblPr>
        <w:tblStyle w:val="5"/>
        <w:tblW w:w="4574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7"/>
        <w:gridCol w:w="2101"/>
        <w:gridCol w:w="2586"/>
        <w:gridCol w:w="134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1133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highlight w:val="none"/>
              </w:rPr>
              <w:t>项目名称</w:t>
            </w:r>
          </w:p>
        </w:tc>
        <w:tc>
          <w:tcPr>
            <w:tcW w:w="134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highlight w:val="none"/>
              </w:rPr>
              <w:t>内容要求</w:t>
            </w:r>
          </w:p>
        </w:tc>
        <w:tc>
          <w:tcPr>
            <w:tcW w:w="1658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highlight w:val="none"/>
              </w:rPr>
              <w:t>含税报价</w:t>
            </w:r>
          </w:p>
        </w:tc>
        <w:tc>
          <w:tcPr>
            <w:tcW w:w="860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highlight w:val="none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13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全球智能硬件谷一期可行性研究</w:t>
            </w:r>
          </w:p>
        </w:tc>
        <w:tc>
          <w:tcPr>
            <w:tcW w:w="1347" w:type="pct"/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bidi="ar"/>
              </w:rPr>
              <w:t>详见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eastAsia="zh-CN" w:bidi="ar"/>
              </w:rPr>
              <w:t>工作任务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bidi="ar"/>
              </w:rPr>
              <w:t>书</w:t>
            </w:r>
            <w:bookmarkStart w:id="0" w:name="_GoBack"/>
            <w:bookmarkEnd w:id="0"/>
          </w:p>
        </w:tc>
        <w:tc>
          <w:tcPr>
            <w:tcW w:w="1658" w:type="pct"/>
            <w:noWrap w:val="0"/>
            <w:vAlign w:val="center"/>
          </w:tcPr>
          <w:p>
            <w:pPr>
              <w:ind w:firstLine="720" w:firstLineChars="3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highlight w:val="none"/>
                <w:lang w:val="en-US" w:eastAsia="zh-CN"/>
              </w:rPr>
              <w:t>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highlight w:val="none"/>
              </w:rPr>
              <w:t>元</w:t>
            </w:r>
          </w:p>
        </w:tc>
        <w:tc>
          <w:tcPr>
            <w:tcW w:w="860" w:type="pct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bidi="ar"/>
              </w:rPr>
            </w:pPr>
          </w:p>
        </w:tc>
      </w:tr>
    </w:tbl>
    <w:p>
      <w:pPr>
        <w:spacing w:line="560" w:lineRule="exact"/>
        <w:ind w:firstLine="560" w:firstLineChars="200"/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特别说明：本次询价结果仅供询价人作为项目定价参考，询价人不作出任何中标承诺。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00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小标宋-GB/T 2312">
    <w:panose1 w:val="020005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BYAAABkcnMvUEsBAhQAFAAAAAgAh07iQM6pebnPAAAABQEAAA8AAAAAAAAAAQAg&#10;AAAAOAAAAGRycy9kb3ducmV2LnhtbFBLAQIUABQAAAAIAIdO4kDkov7PyAEAAJkDAAAOAAAAAAAA&#10;AAEAIAAAADQ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B74B9"/>
    <w:rsid w:val="12E0220F"/>
    <w:rsid w:val="25751F17"/>
    <w:rsid w:val="2B453164"/>
    <w:rsid w:val="2B4C7984"/>
    <w:rsid w:val="37FF2BDA"/>
    <w:rsid w:val="3BEEB7F4"/>
    <w:rsid w:val="3F7B0248"/>
    <w:rsid w:val="3FFA449D"/>
    <w:rsid w:val="44526B29"/>
    <w:rsid w:val="463A5070"/>
    <w:rsid w:val="4DBF20C0"/>
    <w:rsid w:val="4DEA25E4"/>
    <w:rsid w:val="5BF969B5"/>
    <w:rsid w:val="5D205E03"/>
    <w:rsid w:val="5F6FEA40"/>
    <w:rsid w:val="5FBEF98E"/>
    <w:rsid w:val="62A50815"/>
    <w:rsid w:val="63DF8DB3"/>
    <w:rsid w:val="6AD21768"/>
    <w:rsid w:val="6E230E36"/>
    <w:rsid w:val="6E7F5075"/>
    <w:rsid w:val="714B029E"/>
    <w:rsid w:val="722E1CF7"/>
    <w:rsid w:val="72414CFF"/>
    <w:rsid w:val="728C1448"/>
    <w:rsid w:val="75B75A41"/>
    <w:rsid w:val="769D0FFD"/>
    <w:rsid w:val="77651D73"/>
    <w:rsid w:val="78B31A8A"/>
    <w:rsid w:val="79B60B13"/>
    <w:rsid w:val="7BBB0952"/>
    <w:rsid w:val="7DFD6C13"/>
    <w:rsid w:val="7DFE7F44"/>
    <w:rsid w:val="7EFCABCC"/>
    <w:rsid w:val="A7372A14"/>
    <w:rsid w:val="B9DFBC87"/>
    <w:rsid w:val="CBB9CBAB"/>
    <w:rsid w:val="D2199DA1"/>
    <w:rsid w:val="EFE72B2A"/>
    <w:rsid w:val="F1FE11A1"/>
    <w:rsid w:val="FBEFEEFB"/>
    <w:rsid w:val="FF91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2021-11-16T04:07:00Z</dcterms:created>
  <dc:creator>luosh</dc:creator>
  <cp:lastModifiedBy>罗淑华</cp:lastModifiedBy>
  <dcterms:modified xsi:type="dcterms:W3CDTF">2026-07-22T14:57:51Z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DB17C7E8C5E84CF692CD571015259D8E</vt:lpwstr>
  </property>
</Properties>
</file>