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FA86">
      <w:pPr>
        <w:jc w:val="center"/>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龙岗区第七人民医院一次性使用</w:t>
      </w:r>
    </w:p>
    <w:p w14:paraId="55885B6B">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医疗用品证件审核表</w:t>
      </w:r>
    </w:p>
    <w:p w14:paraId="627C6F6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3634D2A">
      <w:pPr>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55697C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医疗器械产品注册证</w:t>
      </w:r>
      <w:r>
        <w:rPr>
          <w:rFonts w:hint="eastAsia" w:asciiTheme="majorEastAsia" w:hAnsiTheme="majorEastAsia" w:eastAsiaTheme="majorEastAsia" w:cstheme="majorEastAsia"/>
          <w:sz w:val="32"/>
          <w:szCs w:val="32"/>
          <w:lang w:val="en-US" w:eastAsia="zh-CN"/>
        </w:rPr>
        <w:t>或医疗器械备案凭证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8603788">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80902A5">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3B320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医疗器械生产企业许可证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u w:val="single"/>
          <w:lang w:val="en-US" w:eastAsia="zh-CN"/>
        </w:rPr>
        <w:t xml:space="preserve">                         </w:t>
      </w:r>
    </w:p>
    <w:p w14:paraId="5356E3CD">
      <w:pPr>
        <w:ind w:firstLine="2560" w:firstLineChars="800"/>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82F0D1">
      <w:pPr>
        <w:jc w:val="left"/>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FAB75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医疗器械经营企业许可证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5786190">
      <w:pPr>
        <w:ind w:firstLine="2560" w:firstLineChars="8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9509B4A">
      <w:pP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rPr>
        <w:t>生产企业、供货单位</w:t>
      </w:r>
      <w:r>
        <w:rPr>
          <w:rFonts w:hint="eastAsia" w:asciiTheme="majorEastAsia" w:hAnsiTheme="majorEastAsia" w:eastAsiaTheme="majorEastAsia" w:cstheme="majorEastAsia"/>
          <w:sz w:val="32"/>
          <w:szCs w:val="32"/>
          <w:lang w:val="en-US" w:eastAsia="zh-CN"/>
        </w:rPr>
        <w:t>公</w:t>
      </w:r>
      <w:r>
        <w:rPr>
          <w:rFonts w:hint="eastAsia" w:asciiTheme="majorEastAsia" w:hAnsiTheme="majorEastAsia" w:eastAsiaTheme="majorEastAsia" w:cstheme="majorEastAsia"/>
          <w:sz w:val="32"/>
          <w:szCs w:val="32"/>
        </w:rPr>
        <w:t>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有</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无</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 xml:space="preserve"> </w:t>
      </w:r>
    </w:p>
    <w:p w14:paraId="23B6F0BC">
      <w:pPr>
        <w:rPr>
          <w:rFonts w:hint="default" w:asciiTheme="majorEastAsia" w:hAnsiTheme="majorEastAsia" w:eastAsiaTheme="majorEastAsia" w:cstheme="majorEastAsia"/>
          <w:sz w:val="32"/>
          <w:szCs w:val="32"/>
          <w:u w:val="none"/>
          <w:lang w:val="en-US" w:eastAsia="zh-CN"/>
        </w:rPr>
      </w:pPr>
    </w:p>
    <w:p w14:paraId="2023371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175EE4">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p>
    <w:p w14:paraId="21FA4E2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0A0D8FC">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2F0CEBC">
      <w:pPr>
        <w:ind w:firstLine="3840" w:firstLineChars="1200"/>
        <w:rPr>
          <w:rFonts w:hint="eastAsia" w:asciiTheme="majorEastAsia" w:hAnsiTheme="majorEastAsia" w:eastAsiaTheme="majorEastAsia" w:cstheme="majorEastAsia"/>
          <w:sz w:val="32"/>
          <w:szCs w:val="32"/>
        </w:rPr>
      </w:pPr>
    </w:p>
    <w:p w14:paraId="0851A33D">
      <w:pPr>
        <w:ind w:firstLine="3840" w:firstLineChars="1200"/>
        <w:rPr>
          <w:rFonts w:hint="eastAsia" w:asciiTheme="majorEastAsia" w:hAnsiTheme="majorEastAsia" w:eastAsiaTheme="majorEastAsia" w:cstheme="majorEastAsia"/>
          <w:sz w:val="32"/>
          <w:szCs w:val="32"/>
        </w:rPr>
      </w:pPr>
    </w:p>
    <w:p w14:paraId="567185A5">
      <w:pPr>
        <w:jc w:val="left"/>
        <w:rPr>
          <w:rFonts w:hint="eastAsia" w:ascii="仿宋_GB2312" w:hAnsi="仿宋_GB2312" w:eastAsia="仿宋_GB2312" w:cs="仿宋_GB2312"/>
          <w:color w:val="auto"/>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注：资料提供要求详见《深圳市龙岗区第七人民医院一次性使用医疗用品证件提供要求》。</w:t>
      </w:r>
    </w:p>
    <w:p w14:paraId="2E65F947">
      <w:pPr>
        <w:jc w:val="center"/>
        <w:rPr>
          <w:rFonts w:hint="eastAsia" w:asciiTheme="majorEastAsia" w:hAnsiTheme="majorEastAsia" w:eastAsiaTheme="majorEastAsia" w:cstheme="majorEastAsia"/>
          <w:sz w:val="44"/>
          <w:szCs w:val="44"/>
          <w:lang w:val="en-US" w:eastAsia="zh-CN"/>
        </w:rPr>
      </w:pPr>
    </w:p>
    <w:p w14:paraId="2DFC709F">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深圳市龙岗区第七人民医院一次性使用医疗用品证件提供要求</w:t>
      </w:r>
    </w:p>
    <w:p w14:paraId="2EF5A022">
      <w:pPr>
        <w:ind w:firstLine="720" w:firstLineChars="200"/>
        <w:jc w:val="center"/>
        <w:rPr>
          <w:rFonts w:hint="default" w:ascii="仿宋_GB2312" w:hAnsi="仿宋_GB2312" w:eastAsia="仿宋_GB2312" w:cs="仿宋_GB2312"/>
          <w:color w:val="auto"/>
          <w:sz w:val="36"/>
          <w:szCs w:val="36"/>
          <w:lang w:val="en-US" w:eastAsia="zh-CN"/>
        </w:rPr>
      </w:pPr>
    </w:p>
    <w:p w14:paraId="45983F0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4B29540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2DA7FF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val="en-US" w:eastAsia="zh-CN"/>
        </w:rPr>
        <w:t>或医疗器械备案凭证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227BC6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2E6CA22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82974C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2.文件格式，将深圳市龙岗区第七人民医院一次性使用医疗用品证件审核表及上述所有证件扫描并合并保存为一个PDF文档。</w:t>
      </w:r>
    </w:p>
    <w:p w14:paraId="2EBFB14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p w14:paraId="73C2D6B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7C53F1B1">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1005550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4B0DD7B">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D1DCA4A">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4AA957FD">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3AC81430">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龙岗区第七人民医院消毒器械</w:t>
      </w:r>
    </w:p>
    <w:p w14:paraId="05096A0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证件审核表</w:t>
      </w:r>
    </w:p>
    <w:p w14:paraId="2664C3A6">
      <w:pPr>
        <w:rPr>
          <w:rFonts w:hint="eastAsia"/>
        </w:rPr>
      </w:pPr>
    </w:p>
    <w:p w14:paraId="299F5CA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55C0FC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____</w:t>
      </w:r>
      <w:r>
        <w:rPr>
          <w:rFonts w:hint="eastAsia" w:asciiTheme="majorEastAsia" w:hAnsiTheme="majorEastAsia" w:eastAsiaTheme="majorEastAsia" w:cstheme="majorEastAsia"/>
          <w:sz w:val="32"/>
          <w:szCs w:val="32"/>
          <w:u w:val="single"/>
          <w:lang w:val="en-US" w:eastAsia="zh-CN"/>
        </w:rPr>
        <w:t xml:space="preserve">             </w:t>
      </w:r>
    </w:p>
    <w:p w14:paraId="1F5E104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A2A32B3">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6C670BC">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消毒器械生产企业卫生许可证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659648D">
      <w:pPr>
        <w:ind w:firstLine="3200" w:firstLineChars="10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085E3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卫生部颁发的卫生许可批件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AA4E1FC">
      <w:pPr>
        <w:ind w:firstLine="2880" w:firstLineChars="9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D0E7CE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消毒器械经营企业许可证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9BA576E">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F3AC229">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生产企业、供货单位</w:t>
      </w:r>
      <w:r>
        <w:rPr>
          <w:rFonts w:hint="eastAsia" w:asciiTheme="majorEastAsia" w:hAnsiTheme="majorEastAsia" w:eastAsiaTheme="majorEastAsia" w:cstheme="majorEastAsia"/>
          <w:sz w:val="32"/>
          <w:szCs w:val="32"/>
          <w:lang w:val="en-US" w:eastAsia="zh-CN"/>
        </w:rPr>
        <w:t>公</w:t>
      </w:r>
      <w:r>
        <w:rPr>
          <w:rFonts w:hint="eastAsia" w:asciiTheme="majorEastAsia" w:hAnsiTheme="majorEastAsia" w:eastAsiaTheme="majorEastAsia" w:cstheme="majorEastAsia"/>
          <w:sz w:val="32"/>
          <w:szCs w:val="32"/>
        </w:rPr>
        <w:t>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219F165">
      <w:p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属于三类产品应提供检测报告</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有/无</w:t>
      </w:r>
    </w:p>
    <w:p w14:paraId="58C1D39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76F409A">
      <w:pPr>
        <w:ind w:firstLine="2880" w:firstLineChars="9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p>
    <w:p w14:paraId="0DD3253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8A867A8">
      <w:pPr>
        <w:ind w:firstLine="2560" w:firstLineChars="8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FBFFCED">
      <w:pPr>
        <w:rPr>
          <w:rFonts w:hint="eastAsia" w:asciiTheme="majorEastAsia" w:hAnsiTheme="majorEastAsia" w:eastAsiaTheme="majorEastAsia" w:cstheme="majorEastAsia"/>
          <w:sz w:val="32"/>
          <w:szCs w:val="32"/>
          <w:lang w:val="en-US" w:eastAsia="zh-CN"/>
        </w:rPr>
      </w:pPr>
    </w:p>
    <w:p w14:paraId="5B091CDA">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注：资料提供要求详见《深圳市龙岗区第七人民医院消毒器械证件提供要求》。</w:t>
      </w:r>
    </w:p>
    <w:p w14:paraId="4EE73BB6">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深圳市龙岗区第七人民医院消毒器械证件提供要求</w:t>
      </w:r>
    </w:p>
    <w:p w14:paraId="40D67258">
      <w:pPr>
        <w:jc w:val="center"/>
        <w:rPr>
          <w:rFonts w:hint="default" w:asciiTheme="majorEastAsia" w:hAnsiTheme="majorEastAsia" w:eastAsiaTheme="majorEastAsia" w:cstheme="majorEastAsia"/>
          <w:sz w:val="44"/>
          <w:szCs w:val="44"/>
          <w:lang w:val="en-US" w:eastAsia="zh-CN"/>
        </w:rPr>
      </w:pPr>
    </w:p>
    <w:p w14:paraId="6AED9A9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6855585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4D7FE8D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消毒器械生产企业卫生许可证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C6035F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卫生部颁发的卫生许可批件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5CB8233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消毒器械经营企业许可证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075A3BA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2.文件格式，将深圳市龙岗区第七人民医院消毒器械证件审核表及上述所有证件扫描并合并保存为一个PDF文档。</w:t>
      </w:r>
    </w:p>
    <w:p w14:paraId="16AFBE6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EC81DB2"/>
    <w:rsid w:val="067803E8"/>
    <w:rsid w:val="0B582596"/>
    <w:rsid w:val="0B5D7672"/>
    <w:rsid w:val="0CCE03E7"/>
    <w:rsid w:val="0EDB1514"/>
    <w:rsid w:val="10E81EF1"/>
    <w:rsid w:val="151B3655"/>
    <w:rsid w:val="1619640D"/>
    <w:rsid w:val="1A564145"/>
    <w:rsid w:val="207B45C8"/>
    <w:rsid w:val="20CA5BC6"/>
    <w:rsid w:val="20D0474C"/>
    <w:rsid w:val="23FC763B"/>
    <w:rsid w:val="2452164A"/>
    <w:rsid w:val="246D4199"/>
    <w:rsid w:val="252B4B4C"/>
    <w:rsid w:val="293B494B"/>
    <w:rsid w:val="2AA1765E"/>
    <w:rsid w:val="2E684B5C"/>
    <w:rsid w:val="2EC81DB2"/>
    <w:rsid w:val="2EE62F8E"/>
    <w:rsid w:val="31D9148B"/>
    <w:rsid w:val="3397608D"/>
    <w:rsid w:val="35594813"/>
    <w:rsid w:val="35E07B50"/>
    <w:rsid w:val="3A18141F"/>
    <w:rsid w:val="3AF571AA"/>
    <w:rsid w:val="3F0A537A"/>
    <w:rsid w:val="3F3F4385"/>
    <w:rsid w:val="403D1CD4"/>
    <w:rsid w:val="42FF4ACA"/>
    <w:rsid w:val="47017063"/>
    <w:rsid w:val="487B44F8"/>
    <w:rsid w:val="49233DC6"/>
    <w:rsid w:val="4D7B7443"/>
    <w:rsid w:val="4F6F6C7E"/>
    <w:rsid w:val="50CE5DCC"/>
    <w:rsid w:val="53E50CA1"/>
    <w:rsid w:val="55310C85"/>
    <w:rsid w:val="57A55CEA"/>
    <w:rsid w:val="5CC063DF"/>
    <w:rsid w:val="5CE62B2B"/>
    <w:rsid w:val="61913C09"/>
    <w:rsid w:val="61E810F3"/>
    <w:rsid w:val="64041AE8"/>
    <w:rsid w:val="651A53A0"/>
    <w:rsid w:val="66CA2C81"/>
    <w:rsid w:val="69BE45BD"/>
    <w:rsid w:val="6A50392E"/>
    <w:rsid w:val="6AF24D91"/>
    <w:rsid w:val="6DD469CF"/>
    <w:rsid w:val="79FD0D4A"/>
    <w:rsid w:val="7B386193"/>
    <w:rsid w:val="7BE95D3C"/>
    <w:rsid w:val="7F0244E3"/>
    <w:rsid w:val="7F6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6decea62-a57d-4d51-a723-c7d57d8fc0d7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1C085E3A</paraID>
      <start>1</start>
      <end>4</end>
      <status>unmodified</status>
      <modifiedWord/>
      <trackRevisions>false</trackRevisions>
    </reviewItem>
    <reviewItem>
      <errorID>e3e27086-019a-4b40-8d79-580cd7472f09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3C6035F6</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e46058fc-bf7d-4a00-ac56-8494ae2f9971}">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922</Words>
  <Characters>971</Characters>
  <Lines>0</Lines>
  <Paragraphs>0</Paragraphs>
  <TotalTime>9</TotalTime>
  <ScaleCrop>false</ScaleCrop>
  <LinksUpToDate>false</LinksUpToDate>
  <CharactersWithSpaces>1855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2023-10-26T01:45:00Z</dcterms:created>
  <dc:creator>人之初&amp;！</dc:creator>
  <cp:lastModifiedBy>文冰</cp:lastModifiedBy>
  <cp:lastPrinted>2026-05-20T07:37:05Z</cp:lastPrinted>
  <dcterms:modified xsi:type="dcterms:W3CDTF">2026-05-20T07:37:32Z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163CF5CE35524267B1C6B11719F6AF49_13</vt:lpwstr>
  </property>
  <property fmtid="{D5CDD505-2E9C-101B-9397-08002B2CF9AE}" pid="4" name="KSOTemplateDocerSaveRecord">
    <vt:lpwstr>eyJoZGlkIjoiOTc1MDE1NjVjMjVkMzk4NzA3OWUwMjEyY2U2ZTExNjYiLCJ1c2VySWQiOiI0MDAwMTU5MTEifQ==</vt:lpwstr>
  </property>
</Properties>
</file>