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2026年第八批医用耗材</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LGQY2026HC0015</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7</w:t>
      </w:r>
      <w:r>
        <w:rPr>
          <w:rFonts w:hint="eastAsia"/>
          <w:b/>
          <w:sz w:val="30"/>
          <w:szCs w:val="30"/>
        </w:rPr>
        <w:t>月</w:t>
      </w:r>
      <w:r>
        <w:rPr>
          <w:rFonts w:hint="eastAsia"/>
          <w:b/>
          <w:sz w:val="30"/>
          <w:szCs w:val="30"/>
          <w:lang w:val="en-US" w:eastAsia="zh-CN"/>
        </w:rPr>
        <w:t>16</w:t>
      </w:r>
      <w:r>
        <w:rPr>
          <w:rFonts w:hint="eastAsia"/>
          <w:b/>
          <w:sz w:val="30"/>
          <w:szCs w:val="30"/>
        </w:rPr>
        <w:t>日</w:t>
      </w:r>
      <w:bookmarkStart w:id="0" w:name="_Toc17611"/>
      <w:bookmarkStart w:id="1" w:name="_Toc19727"/>
      <w:bookmarkStart w:id="2" w:name="_Toc17358"/>
      <w:bookmarkStart w:id="3" w:name="_Toc31813"/>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深圳市龙岗区第七人民医院2026年第八批医用耗材</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LGQY2026HC0015</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深圳市龙岗区第七人民医院2026年第八批医用耗材</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LGQY2026HC0015</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highlight w:val="none"/>
        </w:rPr>
        <w:t>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响应文件封面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1.每个产品的材料按“响应文件目录”所列顺序装订，并在每个所投产品材料的右上角编上采购目录序号。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3.响应文件目录内的资料可根据各公司的资质情况进行提供。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31F31E31">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54EC6266">
            <w:pPr>
              <w:jc w:val="center"/>
              <w:rPr>
                <w:rFonts w:hint="eastAsia" w:ascii="仿宋_GB2312" w:hAnsi="仿宋_GB2312" w:eastAsia="仿宋_GB2312" w:cs="仿宋_GB2312"/>
                <w:bCs/>
                <w:color w:val="auto"/>
                <w:spacing w:val="0"/>
                <w:kern w:val="0"/>
                <w:sz w:val="24"/>
                <w:szCs w:val="24"/>
                <w:lang w:val="en-US" w:eastAsia="zh-CN" w:bidi="ar-SA"/>
              </w:rPr>
            </w:pPr>
          </w:p>
        </w:tc>
      </w:tr>
      <w:tr w14:paraId="155F35FE">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7BCA">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A8D2BE2">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0DF">
            <w:pPr>
              <w:jc w:val="center"/>
              <w:rPr>
                <w:rFonts w:hint="eastAsia" w:ascii="仿宋_GB2312" w:hAnsi="仿宋_GB2312" w:eastAsia="仿宋_GB2312" w:cs="仿宋_GB2312"/>
                <w:bCs/>
                <w:color w:val="auto"/>
                <w:spacing w:val="0"/>
                <w:kern w:val="0"/>
                <w:sz w:val="24"/>
                <w:szCs w:val="24"/>
                <w:lang w:val="en-US" w:eastAsia="zh-CN" w:bidi="ar-SA"/>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7D9B853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29FDB9AF">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49CF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43BF18F0">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2DF6A31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65C5A5E3">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E43A">
            <w:pPr>
              <w:jc w:val="center"/>
              <w:rPr>
                <w:rFonts w:hint="eastAsia" w:ascii="仿宋_GB2312" w:hAnsi="仿宋_GB2312" w:eastAsia="仿宋_GB2312" w:cs="仿宋_GB2312"/>
                <w:color w:val="000000"/>
                <w:sz w:val="20"/>
                <w:szCs w:val="20"/>
              </w:rPr>
            </w:pPr>
          </w:p>
        </w:tc>
      </w:tr>
      <w:tr w14:paraId="205C60ED">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C077">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ind w:left="0" w:leftChars="0" w:firstLine="0" w:firstLineChars="0"/>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w:t>
            </w:r>
            <w:bookmarkStart w:id="6" w:name="_GoBack"/>
            <w:bookmarkEnd w:id="6"/>
            <w:r>
              <w:rPr>
                <w:rFonts w:hint="eastAsia" w:ascii="仿宋_GB2312" w:hAnsi="仿宋_GB2312" w:eastAsia="仿宋_GB2312" w:cs="仿宋_GB2312"/>
                <w:bCs/>
                <w:color w:val="auto"/>
                <w:spacing w:val="10"/>
                <w:sz w:val="24"/>
                <w:szCs w:val="32"/>
                <w:highlight w:val="none"/>
                <w:lang w:val="zh-CN" w:eastAsia="zh-CN" w:bidi="ar-SA"/>
              </w:rPr>
              <w:t>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1CD0BDA4-B700-4454-AF4F-094C06B88D18}"/>
  </w:font>
  <w:font w:name="华文中宋">
    <w:panose1 w:val="02010600040101010101"/>
    <w:charset w:val="86"/>
    <w:family w:val="auto"/>
    <w:pitch w:val="default"/>
    <w:sig w:usb0="00000287" w:usb1="080F0000" w:usb2="00000000" w:usb3="00000000" w:csb0="0004009F" w:csb1="DFD70000"/>
    <w:embedRegular r:id="rId2" w:fontKey="{85164DB9-D870-45E7-92A2-5220A670457E}"/>
  </w:font>
  <w:font w:name="方正小标宋简体">
    <w:panose1 w:val="02000000000000000000"/>
    <w:charset w:val="86"/>
    <w:family w:val="auto"/>
    <w:pitch w:val="default"/>
    <w:sig w:usb0="A00002BF" w:usb1="184F6CFA" w:usb2="00000012" w:usb3="00000000" w:csb0="00040001" w:csb1="00000000"/>
    <w:embedRegular r:id="rId3" w:fontKey="{03DD513F-DB1D-4BAD-BA74-8009BF374F38}"/>
  </w:font>
  <w:font w:name="仿宋">
    <w:panose1 w:val="02010609060101010101"/>
    <w:charset w:val="86"/>
    <w:family w:val="auto"/>
    <w:pitch w:val="default"/>
    <w:sig w:usb0="800002BF" w:usb1="38CF7CFA" w:usb2="00000016" w:usb3="00000000" w:csb0="00040001" w:csb1="00000000"/>
    <w:embedRegular r:id="rId4" w:fontKey="{3A6A90FF-83B9-4451-892A-68D2D26D487C}"/>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9E7D86"/>
    <w:rsid w:val="05C933F6"/>
    <w:rsid w:val="063E0A32"/>
    <w:rsid w:val="064253DE"/>
    <w:rsid w:val="06BB4119"/>
    <w:rsid w:val="06D501D8"/>
    <w:rsid w:val="07333482"/>
    <w:rsid w:val="081C157F"/>
    <w:rsid w:val="081E5EC6"/>
    <w:rsid w:val="08421C7B"/>
    <w:rsid w:val="08DE62F9"/>
    <w:rsid w:val="09ED57F3"/>
    <w:rsid w:val="0A125B09"/>
    <w:rsid w:val="0A746F89"/>
    <w:rsid w:val="0AC7775B"/>
    <w:rsid w:val="0AE95F05"/>
    <w:rsid w:val="0B107941"/>
    <w:rsid w:val="0B481F4B"/>
    <w:rsid w:val="0B9B0A49"/>
    <w:rsid w:val="0BCB0294"/>
    <w:rsid w:val="0BDA3B98"/>
    <w:rsid w:val="0C82125C"/>
    <w:rsid w:val="0DC12E15"/>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2E5A62"/>
    <w:rsid w:val="239475F2"/>
    <w:rsid w:val="23D70D80"/>
    <w:rsid w:val="24A5440E"/>
    <w:rsid w:val="24B404DD"/>
    <w:rsid w:val="24E34BBB"/>
    <w:rsid w:val="252B2217"/>
    <w:rsid w:val="254C059B"/>
    <w:rsid w:val="25FA6B85"/>
    <w:rsid w:val="263B7F0E"/>
    <w:rsid w:val="283E772A"/>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AB55AF"/>
    <w:rsid w:val="3DC5779D"/>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3E7F44"/>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5F8396A"/>
    <w:rsid w:val="772D4DA3"/>
    <w:rsid w:val="774B7D02"/>
    <w:rsid w:val="77F12D06"/>
    <w:rsid w:val="77FC1347"/>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3546</Words>
  <Characters>3730</Characters>
  <Lines>73</Lines>
  <Paragraphs>20</Paragraphs>
  <TotalTime>8</TotalTime>
  <ScaleCrop>false</ScaleCrop>
  <LinksUpToDate>false</LinksUpToDate>
  <CharactersWithSpaces>3945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2026-07-15T00:44:48Z</cp:lastPrinted>
  <dcterms:modified xsi:type="dcterms:W3CDTF">2026-07-15T00:45:56Z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eyJoZGlkIjoiNGQwZTVlMWEyOTA5MzZmNDk4ZTI3YjQxY2U3YzIwYzIiLCJ1c2VySWQiOiI0MDAwMTU5MTEifQ==</vt:lpwstr>
  </property>
</Properties>
</file>