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：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询价函回执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一、单位信息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回函单位名称：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（盖章）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回函单位资质：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联系人、联系电话、电子邮箱：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是否有意愿参与后期投标工作：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二、报价内容</w:t>
      </w:r>
    </w:p>
    <w:p>
      <w:p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按照以下要求进行报价：</w:t>
      </w:r>
    </w:p>
    <w:p>
      <w:pPr>
        <w:spacing w:line="560" w:lineRule="exact"/>
        <w:ind w:firstLine="562" w:firstLineChars="20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报价表</w:t>
      </w:r>
    </w:p>
    <w:tbl>
      <w:tblPr>
        <w:tblStyle w:val="5"/>
        <w:tblW w:w="457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2101"/>
        <w:gridCol w:w="2586"/>
        <w:gridCol w:w="13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133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项目名称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内容要求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含税报价</w:t>
            </w:r>
          </w:p>
        </w:tc>
        <w:tc>
          <w:tcPr>
            <w:tcW w:w="860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1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全球智能硬件谷一期规划调整研究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详见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eastAsia="zh-CN" w:bidi="ar"/>
              </w:rPr>
              <w:t>工作任务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书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highlight w:val="none"/>
              </w:rPr>
              <w:t>元</w:t>
            </w:r>
          </w:p>
        </w:tc>
        <w:tc>
          <w:tcPr>
            <w:tcW w:w="860" w:type="pct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</w:tbl>
    <w:p>
      <w:pPr>
        <w:spacing w:line="560" w:lineRule="exact"/>
        <w:ind w:firstLine="560" w:firstLineChars="200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特别说明：本次询价结果仅供询价人作为项目定价参考，询价人不作出任何中标承诺。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B74B9"/>
    <w:rsid w:val="12E0220F"/>
    <w:rsid w:val="25751F17"/>
    <w:rsid w:val="2B453164"/>
    <w:rsid w:val="2B4C7984"/>
    <w:rsid w:val="3BEEB7F4"/>
    <w:rsid w:val="3F7B0248"/>
    <w:rsid w:val="3FFA449D"/>
    <w:rsid w:val="44526B29"/>
    <w:rsid w:val="463A5070"/>
    <w:rsid w:val="4DBF20C0"/>
    <w:rsid w:val="4DEA25E4"/>
    <w:rsid w:val="5BF969B5"/>
    <w:rsid w:val="5D205E03"/>
    <w:rsid w:val="5F6FEA40"/>
    <w:rsid w:val="5FBEF98E"/>
    <w:rsid w:val="62A50815"/>
    <w:rsid w:val="63DF8DB3"/>
    <w:rsid w:val="6AD21768"/>
    <w:rsid w:val="6E230E36"/>
    <w:rsid w:val="6E7F5075"/>
    <w:rsid w:val="714B029E"/>
    <w:rsid w:val="722E1CF7"/>
    <w:rsid w:val="72414CFF"/>
    <w:rsid w:val="728C1448"/>
    <w:rsid w:val="75B75A41"/>
    <w:rsid w:val="769D0FFD"/>
    <w:rsid w:val="77651D73"/>
    <w:rsid w:val="78B31A8A"/>
    <w:rsid w:val="79B60B13"/>
    <w:rsid w:val="7BBB0952"/>
    <w:rsid w:val="7DFD6C13"/>
    <w:rsid w:val="7DFE7F44"/>
    <w:rsid w:val="7EFCABCC"/>
    <w:rsid w:val="A7372A14"/>
    <w:rsid w:val="B9DFBC87"/>
    <w:rsid w:val="CBB9CBAB"/>
    <w:rsid w:val="D2199DA1"/>
    <w:rsid w:val="EFE72B2A"/>
    <w:rsid w:val="F1FE11A1"/>
    <w:rsid w:val="FBEFEEFB"/>
    <w:rsid w:val="FF91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2021-11-15T20:07:00Z</dcterms:created>
  <dc:creator>luosh</dc:creator>
  <cp:lastModifiedBy>罗淑华</cp:lastModifiedBy>
  <dcterms:modified xsi:type="dcterms:W3CDTF">2026-07-14T16:25:25Z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DB17C7E8C5E84CF692CD571015259D8E</vt:lpwstr>
  </property>
</Properties>
</file>