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default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附件2</w:t>
      </w:r>
      <w:bookmarkStart w:id="0" w:name="_GoBack"/>
      <w:bookmarkEnd w:id="0"/>
    </w:p>
    <w:p>
      <w:pPr>
        <w:pStyle w:val="3"/>
        <w:snapToGrid w:val="0"/>
        <w:spacing w:before="0" w:after="0" w:line="46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spacing w:line="460" w:lineRule="exac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13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324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3324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</w:trPr>
        <w:tc>
          <w:tcPr>
            <w:tcW w:w="9280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6"/>
              <w:snapToGrid w:val="0"/>
              <w:spacing w:line="46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80" w:type="dxa"/>
            <w:gridSpan w:val="8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80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52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pStyle w:val="2"/>
        <w:spacing w:line="460" w:lineRule="exact"/>
      </w:pPr>
    </w:p>
    <w:sectPr>
      <w:pgSz w:w="11906" w:h="16838"/>
      <w:pgMar w:top="2098" w:right="1474" w:bottom="1984" w:left="1587" w:header="851" w:footer="709" w:gutter="0"/>
      <w:pgNumType w:fmt="decimal"/>
      <w:cols w:space="0" w:num="1"/>
      <w:rtlGutter w:val="0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D74389"/>
    <w:rsid w:val="1E1D9198"/>
    <w:rsid w:val="1EE251D2"/>
    <w:rsid w:val="257F70D3"/>
    <w:rsid w:val="37FFA82A"/>
    <w:rsid w:val="3A5510BE"/>
    <w:rsid w:val="3FFFC233"/>
    <w:rsid w:val="4EF3CD4D"/>
    <w:rsid w:val="59FF94E6"/>
    <w:rsid w:val="5FF38B5A"/>
    <w:rsid w:val="6676E8BC"/>
    <w:rsid w:val="6D3F9361"/>
    <w:rsid w:val="6DFF7167"/>
    <w:rsid w:val="6E2F1E97"/>
    <w:rsid w:val="76F77EEC"/>
    <w:rsid w:val="77FC88AB"/>
    <w:rsid w:val="79E3F87C"/>
    <w:rsid w:val="79F6B624"/>
    <w:rsid w:val="7DFF4566"/>
    <w:rsid w:val="7EFDB196"/>
    <w:rsid w:val="7F87DC01"/>
    <w:rsid w:val="9F3BBB0E"/>
    <w:rsid w:val="ABFE93EC"/>
    <w:rsid w:val="BFFCD0CF"/>
    <w:rsid w:val="D9EB731E"/>
    <w:rsid w:val="DBCFABFD"/>
    <w:rsid w:val="EDC7E951"/>
    <w:rsid w:val="F1FF3DF3"/>
    <w:rsid w:val="FBEF38E5"/>
    <w:rsid w:val="FCD74389"/>
    <w:rsid w:val="FCFE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5">
    <w:name w:val="heading 3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仿宋_GB2312" w:cs="Times New Roman"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1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6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7">
    <w:name w:val="Balloon Text"/>
    <w:basedOn w:val="1"/>
    <w:link w:val="17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2"/>
    <w:basedOn w:val="1"/>
    <w:next w:val="1"/>
    <w:semiHidden/>
    <w:unhideWhenUsed/>
    <w:qFormat/>
    <w:uiPriority w:val="39"/>
    <w:pPr>
      <w:ind w:left="0" w:leftChars="0"/>
    </w:p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_Style 2"/>
    <w:basedOn w:val="1"/>
    <w:qFormat/>
    <w:uiPriority w:val="34"/>
    <w:pPr>
      <w:ind w:firstLine="420" w:firstLineChars="200"/>
    </w:pPr>
  </w:style>
  <w:style w:type="paragraph" w:styleId="1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批注框文本 Char"/>
    <w:basedOn w:val="14"/>
    <w:link w:val="7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0</Words>
  <Characters>1</Characters>
  <Lines>1</Lines>
  <Paragraphs>1</Paragraphs>
  <TotalTime>1</TotalTime>
  <ScaleCrop>false</ScaleCrop>
  <LinksUpToDate>false</LinksUpToDate>
  <CharactersWithSpaces>1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2016-07-31T06:32:00Z</dcterms:created>
  <dc:creator>移动收发文</dc:creator>
  <cp:lastModifiedBy>陈志显</cp:lastModifiedBy>
  <dcterms:modified xsi:type="dcterms:W3CDTF">2026-07-13T16:55:03Z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09543E1D127337298123046A926CD849</vt:lpwstr>
  </property>
</Properties>
</file>