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5299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龙城工业园宿舍楼光伏等新能源项目</w:t>
      </w:r>
    </w:p>
    <w:p w14:paraId="7F3FEE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可行性研究服务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报价单  </w:t>
      </w:r>
    </w:p>
    <w:p w14:paraId="71E4ACF7">
      <w:pPr>
        <w:rPr>
          <w:rFonts w:hint="eastAsia"/>
        </w:rPr>
      </w:pPr>
    </w:p>
    <w:p w14:paraId="5614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</w:p>
    <w:p w14:paraId="14CF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</w:p>
    <w:p w14:paraId="284A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</w:p>
    <w:p w14:paraId="605A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 w14:paraId="784A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 w14:paraId="1190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 w14:paraId="65AB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67D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 w14:paraId="229B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本项目设计要求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，本公司对龙城工业园宿舍楼光伏等新能源项目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可行性研究服务进行报价，报价为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万元，下浮率为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 w14:paraId="2D71FF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03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75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 w14:paraId="59C3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053DC4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FFA2B5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 w14:paraId="7FCF81C0"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0DC374DB"/>
    <w:rsid w:val="16EE69AE"/>
    <w:rsid w:val="19E05C00"/>
    <w:rsid w:val="1E586A50"/>
    <w:rsid w:val="20033D27"/>
    <w:rsid w:val="22E36FD7"/>
    <w:rsid w:val="29D63B87"/>
    <w:rsid w:val="35361B5E"/>
    <w:rsid w:val="3C907F11"/>
    <w:rsid w:val="3CF9040D"/>
    <w:rsid w:val="446805D8"/>
    <w:rsid w:val="470D3F99"/>
    <w:rsid w:val="472B159D"/>
    <w:rsid w:val="5FF3320D"/>
    <w:rsid w:val="683E7CBF"/>
    <w:rsid w:val="6B2E3BA7"/>
    <w:rsid w:val="6BC77FCB"/>
    <w:rsid w:val="6DAA2C1C"/>
    <w:rsid w:val="7D0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133</Characters>
  <Lines>12</Lines>
  <Paragraphs>3</Paragraphs>
  <TotalTime>0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瓶水折九</cp:lastModifiedBy>
  <cp:lastPrinted>2022-07-14T12:40:00Z</cp:lastPrinted>
  <dcterms:modified xsi:type="dcterms:W3CDTF">2026-07-08T04:41:41Z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7484007F4C934527AD67EB8B7359280C_13</vt:lpwstr>
  </property>
  <property fmtid="{D5CDD505-2E9C-101B-9397-08002B2CF9AE}" pid="4" name="KSOTemplateDocerSaveRecord">
    <vt:lpwstr>eyJoZGlkIjoiOWZiZGVmN2NjMTI4NDE5YjcwNGZmYWY3NjUyODdlZGIiLCJ1c2VySWQiOiIxMzk2OTcyNDg1In0=</vt:lpwstr>
  </property>
</Properties>
</file>