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5D405"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授权委托书</w:t>
      </w:r>
    </w:p>
    <w:p w14:paraId="2D459B89">
      <w:pPr>
        <w:spacing w:line="540" w:lineRule="exact"/>
        <w:jc w:val="center"/>
        <w:rPr>
          <w:rFonts w:hint="eastAsia" w:ascii="宋体" w:hAnsi="宋体"/>
          <w:b/>
          <w:sz w:val="32"/>
          <w:szCs w:val="32"/>
        </w:rPr>
      </w:pPr>
    </w:p>
    <w:p w14:paraId="7F014574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本单位（或本人）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（单位名称/委托人姓名）（身份证号：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）授权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（身份证号：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）办理</w:t>
      </w:r>
      <w:r>
        <w:rPr>
          <w:rFonts w:hint="eastAsia" w:ascii="宋体" w:hAnsi="宋体"/>
          <w:sz w:val="24"/>
          <w:u w:val="single"/>
        </w:rPr>
        <w:t xml:space="preserve">                                   </w:t>
      </w:r>
      <w:r>
        <w:rPr>
          <w:rFonts w:hint="eastAsia" w:ascii="宋体" w:hAnsi="宋体"/>
          <w:sz w:val="24"/>
        </w:rPr>
        <w:t>（房屋标的）的承租相关事宜。</w:t>
      </w:r>
    </w:p>
    <w:p w14:paraId="2960C085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授权范围如下：</w:t>
      </w:r>
    </w:p>
    <w:p w14:paraId="2BDAAEF4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1、代表本单位（或本人）提交《房屋承租意向申请表》及相关承租报名材料。</w:t>
      </w:r>
    </w:p>
    <w:p w14:paraId="4912025B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2、代表本单位（或本人）签收《意向竞租人报名确认表》、《投标保证金收据》等资料。</w:t>
      </w:r>
    </w:p>
    <w:p w14:paraId="1C775293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3、代表本单位（或本人）办理后续租赁合同签署、投标保证金退还等相关事宜。</w:t>
      </w:r>
    </w:p>
    <w:p w14:paraId="4FC6BA05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4、……</w:t>
      </w:r>
    </w:p>
    <w:p w14:paraId="3685DDD8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特此授权。</w:t>
      </w:r>
    </w:p>
    <w:p w14:paraId="7B02E4BA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授权期限：</w:t>
      </w:r>
      <w:r>
        <w:rPr>
          <w:rFonts w:hint="eastAsia" w:ascii="宋体" w:hAnsi="宋体"/>
          <w:sz w:val="24"/>
          <w:u w:val="single"/>
        </w:rPr>
        <w:t xml:space="preserve">                              </w:t>
      </w:r>
      <w:r>
        <w:rPr>
          <w:rFonts w:hint="eastAsia" w:ascii="宋体" w:hAnsi="宋体"/>
          <w:sz w:val="24"/>
        </w:rPr>
        <w:t>。</w:t>
      </w:r>
    </w:p>
    <w:tbl>
      <w:tblPr>
        <w:tblStyle w:val="3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727C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  <w:jc w:val="center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57E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授权经办人身份证正反面复印件（加盖骑缝章）。</w:t>
            </w:r>
          </w:p>
        </w:tc>
      </w:tr>
    </w:tbl>
    <w:p w14:paraId="530DC9FB">
      <w:pPr>
        <w:spacing w:line="5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委托单位（公章）：</w:t>
      </w:r>
    </w:p>
    <w:p w14:paraId="6509E7DE">
      <w:pPr>
        <w:spacing w:line="500" w:lineRule="exact"/>
        <w:ind w:firstLine="3240" w:firstLineChars="13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法定代表人或委托人（签章）：</w:t>
      </w:r>
    </w:p>
    <w:p w14:paraId="325DA814">
      <w:pPr>
        <w:spacing w:line="5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年     月     日</w:t>
      </w:r>
    </w:p>
    <w:p w14:paraId="7F3034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5187D"/>
    <w:rsid w:val="3A65187D"/>
    <w:rsid w:val="462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2026-06-17T06:17:00Z</dcterms:created>
  <dc:creator>H</dc:creator>
  <cp:lastModifiedBy>H</cp:lastModifiedBy>
  <dcterms:modified xsi:type="dcterms:W3CDTF">2026-06-17T06:17:29Z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B93AA086CA164BB3A0DC26CF3A908BB1_11</vt:lpwstr>
  </property>
  <property fmtid="{D5CDD505-2E9C-101B-9397-08002B2CF9AE}" pid="4" name="KSOTemplateDocerSaveRecord">
    <vt:lpwstr>eyJoZGlkIjoiMThmN2Q5NGM4ZjhhZTQxNmNiNGU2ZTZiMmU4NWMxY2UiLCJ1c2VySWQiOiI0OTAwOTI3MDQifQ==</vt:lpwstr>
  </property>
</Properties>
</file>