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1：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询价函回执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一、单位信息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回函单位名称：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（盖章）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回函单位资质：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联系人、联系电话、电子邮箱：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是否有意愿参与后期投标工作：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二、报价内容</w:t>
      </w:r>
    </w:p>
    <w:p>
      <w:pPr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按照以下要求进行报价：</w:t>
      </w:r>
    </w:p>
    <w:p>
      <w:pPr>
        <w:spacing w:line="560" w:lineRule="exact"/>
        <w:ind w:firstLine="562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报价表</w:t>
      </w:r>
    </w:p>
    <w:tbl>
      <w:tblPr>
        <w:tblStyle w:val="5"/>
        <w:tblW w:w="45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101"/>
        <w:gridCol w:w="2586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33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内容要求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含税报价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项目经济性测算及规划研究外包服务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详见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采购需求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书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</w:rPr>
              <w:t>元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</w:tbl>
    <w:p>
      <w:pPr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特别说明：本次询价结果仅供询价人作为项目定价参考，询价人不作出任何中标承诺。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74B9"/>
    <w:rsid w:val="12E0220F"/>
    <w:rsid w:val="25751F17"/>
    <w:rsid w:val="2B453164"/>
    <w:rsid w:val="2B4C7984"/>
    <w:rsid w:val="3BEEB7F4"/>
    <w:rsid w:val="3FFA449D"/>
    <w:rsid w:val="44526B29"/>
    <w:rsid w:val="463A5070"/>
    <w:rsid w:val="4DBF20C0"/>
    <w:rsid w:val="4DEA25E4"/>
    <w:rsid w:val="5BF969B5"/>
    <w:rsid w:val="5D205E03"/>
    <w:rsid w:val="5F6FEA40"/>
    <w:rsid w:val="5FBEF98E"/>
    <w:rsid w:val="62A50815"/>
    <w:rsid w:val="6AD21768"/>
    <w:rsid w:val="6E230E36"/>
    <w:rsid w:val="714B029E"/>
    <w:rsid w:val="722E1CF7"/>
    <w:rsid w:val="72414CFF"/>
    <w:rsid w:val="728C1448"/>
    <w:rsid w:val="75B75A41"/>
    <w:rsid w:val="769D0FFD"/>
    <w:rsid w:val="77651D73"/>
    <w:rsid w:val="78B31A8A"/>
    <w:rsid w:val="79B60B13"/>
    <w:rsid w:val="7BBB0952"/>
    <w:rsid w:val="7DFD6C13"/>
    <w:rsid w:val="7DFE7F44"/>
    <w:rsid w:val="7EFCABCC"/>
    <w:rsid w:val="A7372A14"/>
    <w:rsid w:val="CBB9CBAB"/>
    <w:rsid w:val="D2199DA1"/>
    <w:rsid w:val="EFE72B2A"/>
    <w:rsid w:val="FF91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2021-11-15T12:07:00Z</dcterms:created>
  <dc:creator>luosh</dc:creator>
  <cp:lastModifiedBy>罗淑华</cp:lastModifiedBy>
  <dcterms:modified xsi:type="dcterms:W3CDTF">2026-07-08T14:58:55Z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DB17C7E8C5E84CF692CD571015259D8E</vt:lpwstr>
  </property>
</Properties>
</file>